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29A8" w14:textId="77777777" w:rsidR="002A0253" w:rsidRPr="002A0253" w:rsidRDefault="002A0253" w:rsidP="002A0253">
      <w:pPr>
        <w:shd w:val="clear" w:color="auto" w:fill="FFFFFF"/>
        <w:tabs>
          <w:tab w:val="left" w:pos="3585"/>
          <w:tab w:val="center" w:pos="4674"/>
        </w:tabs>
        <w:rPr>
          <w:rFonts w:ascii="Times New Roman" w:hAnsi="Times New Roman" w:cs="Times New Roman"/>
          <w:bCs/>
          <w:sz w:val="28"/>
          <w:szCs w:val="28"/>
        </w:rPr>
      </w:pPr>
      <w:r w:rsidRPr="002A0253">
        <w:rPr>
          <w:rFonts w:ascii="Times New Roman" w:hAnsi="Times New Roman" w:cs="Times New Roman"/>
          <w:bCs/>
          <w:sz w:val="28"/>
          <w:szCs w:val="28"/>
        </w:rPr>
        <w:t xml:space="preserve">Рассмотрено </w:t>
      </w:r>
    </w:p>
    <w:p w14:paraId="781DE50C" w14:textId="77777777" w:rsidR="002A0253" w:rsidRPr="002A0253" w:rsidRDefault="002A0253" w:rsidP="002A0253">
      <w:pPr>
        <w:shd w:val="clear" w:color="auto" w:fill="FFFFFF"/>
        <w:tabs>
          <w:tab w:val="left" w:pos="3585"/>
          <w:tab w:val="center" w:pos="4674"/>
        </w:tabs>
        <w:rPr>
          <w:rFonts w:ascii="Times New Roman" w:hAnsi="Times New Roman" w:cs="Times New Roman"/>
          <w:bCs/>
          <w:sz w:val="28"/>
          <w:szCs w:val="28"/>
        </w:rPr>
      </w:pPr>
      <w:r w:rsidRPr="002A0253">
        <w:rPr>
          <w:rFonts w:ascii="Times New Roman" w:hAnsi="Times New Roman" w:cs="Times New Roman"/>
          <w:bCs/>
          <w:sz w:val="28"/>
          <w:szCs w:val="28"/>
        </w:rPr>
        <w:t>на Методическом совете</w:t>
      </w:r>
    </w:p>
    <w:p w14:paraId="2DE90774" w14:textId="14DE7ACC" w:rsidR="002A0253" w:rsidRPr="002A0253" w:rsidRDefault="00C87FC7" w:rsidP="002A0253">
      <w:pPr>
        <w:shd w:val="clear" w:color="auto" w:fill="FFFFFF"/>
        <w:tabs>
          <w:tab w:val="left" w:pos="3585"/>
          <w:tab w:val="center" w:pos="467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№ 1 от </w:t>
      </w:r>
      <w:r w:rsidR="00A65145">
        <w:rPr>
          <w:rFonts w:ascii="Times New Roman" w:hAnsi="Times New Roman" w:cs="Times New Roman"/>
          <w:bCs/>
          <w:sz w:val="28"/>
          <w:szCs w:val="28"/>
        </w:rPr>
        <w:t>30 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CB0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56C10">
        <w:rPr>
          <w:rFonts w:ascii="Times New Roman" w:hAnsi="Times New Roman" w:cs="Times New Roman"/>
          <w:bCs/>
          <w:sz w:val="28"/>
          <w:szCs w:val="28"/>
        </w:rPr>
        <w:t>4</w:t>
      </w:r>
      <w:r w:rsidR="002A0253" w:rsidRPr="002A025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5FCFBDFD" w14:textId="77777777" w:rsidR="002A0253" w:rsidRPr="002A0253" w:rsidRDefault="002A0253" w:rsidP="002A0253">
      <w:pPr>
        <w:shd w:val="clear" w:color="auto" w:fill="FFFFFF"/>
        <w:tabs>
          <w:tab w:val="left" w:pos="3585"/>
          <w:tab w:val="center" w:pos="4674"/>
        </w:tabs>
        <w:rPr>
          <w:rFonts w:ascii="Times New Roman" w:hAnsi="Times New Roman" w:cs="Times New Roman"/>
          <w:bCs/>
          <w:sz w:val="28"/>
          <w:szCs w:val="28"/>
        </w:rPr>
      </w:pPr>
    </w:p>
    <w:p w14:paraId="3FB86C60" w14:textId="77777777" w:rsidR="002A0253" w:rsidRPr="002A0253" w:rsidRDefault="002A0253" w:rsidP="002A0253">
      <w:pPr>
        <w:shd w:val="clear" w:color="auto" w:fill="FFFFFF"/>
        <w:tabs>
          <w:tab w:val="left" w:pos="3585"/>
          <w:tab w:val="center" w:pos="46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0253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21227412" w14:textId="77777777" w:rsidR="002A0253" w:rsidRPr="002A0253" w:rsidRDefault="002A0253" w:rsidP="002A0253">
      <w:pPr>
        <w:shd w:val="clear" w:color="auto" w:fill="FFFFFF"/>
        <w:spacing w:line="28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0253">
        <w:rPr>
          <w:rFonts w:ascii="Times New Roman" w:hAnsi="Times New Roman" w:cs="Times New Roman"/>
          <w:sz w:val="28"/>
          <w:szCs w:val="28"/>
        </w:rPr>
        <w:t>КАФЕДРЫ СЕРВИСА</w:t>
      </w:r>
    </w:p>
    <w:p w14:paraId="41CB9E2C" w14:textId="566C8DB9" w:rsidR="002A0253" w:rsidRPr="002A0253" w:rsidRDefault="002A0253" w:rsidP="002A025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A0253">
        <w:rPr>
          <w:rFonts w:ascii="Times New Roman" w:hAnsi="Times New Roman" w:cs="Times New Roman"/>
          <w:b/>
          <w:bCs/>
          <w:smallCaps/>
          <w:spacing w:val="-1"/>
          <w:sz w:val="28"/>
          <w:szCs w:val="28"/>
        </w:rPr>
        <w:t xml:space="preserve">на </w:t>
      </w:r>
      <w:r w:rsidR="00321388">
        <w:rPr>
          <w:rFonts w:ascii="Times New Roman" w:hAnsi="Times New Roman" w:cs="Times New Roman"/>
          <w:b/>
          <w:bCs/>
          <w:spacing w:val="-1"/>
          <w:sz w:val="28"/>
          <w:szCs w:val="28"/>
        </w:rPr>
        <w:t>20</w:t>
      </w:r>
      <w:r w:rsidR="00C87FC7"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 w:rsidR="00056C10"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  <w:r w:rsidRPr="002A0253">
        <w:rPr>
          <w:rFonts w:ascii="Times New Roman" w:hAnsi="Times New Roman" w:cs="Times New Roman"/>
          <w:b/>
          <w:bCs/>
          <w:spacing w:val="-1"/>
          <w:sz w:val="28"/>
          <w:szCs w:val="28"/>
        </w:rPr>
        <w:t>-20</w:t>
      </w:r>
      <w:r w:rsidR="00C87FC7"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 w:rsidR="00056C10">
        <w:rPr>
          <w:rFonts w:ascii="Times New Roman" w:hAnsi="Times New Roman" w:cs="Times New Roman"/>
          <w:b/>
          <w:bCs/>
          <w:spacing w:val="-1"/>
          <w:sz w:val="28"/>
          <w:szCs w:val="28"/>
        </w:rPr>
        <w:t>5</w:t>
      </w:r>
      <w:r w:rsidRPr="002A0253">
        <w:rPr>
          <w:rFonts w:ascii="Times New Roman" w:hAnsi="Times New Roman" w:cs="Times New Roman"/>
          <w:b/>
          <w:bCs/>
          <w:smallCaps/>
          <w:spacing w:val="-1"/>
          <w:sz w:val="28"/>
          <w:szCs w:val="28"/>
        </w:rPr>
        <w:t xml:space="preserve">уч. </w:t>
      </w:r>
      <w:r w:rsidRPr="002A0253">
        <w:rPr>
          <w:rFonts w:ascii="Times New Roman" w:hAnsi="Times New Roman" w:cs="Times New Roman"/>
          <w:bCs/>
          <w:spacing w:val="-1"/>
          <w:sz w:val="28"/>
          <w:szCs w:val="28"/>
        </w:rPr>
        <w:t>ГОД</w:t>
      </w:r>
    </w:p>
    <w:p w14:paraId="3B7FCA56" w14:textId="77777777" w:rsidR="002A0253" w:rsidRPr="002A0253" w:rsidRDefault="002A0253" w:rsidP="002A025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082229B" w14:textId="77777777" w:rsidR="002A0253" w:rsidRPr="002A0253" w:rsidRDefault="002A0253" w:rsidP="002A025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1842"/>
        <w:gridCol w:w="1843"/>
        <w:gridCol w:w="1843"/>
        <w:gridCol w:w="1701"/>
      </w:tblGrid>
      <w:tr w:rsidR="002A0253" w:rsidRPr="00333756" w14:paraId="2B94F484" w14:textId="77777777" w:rsidTr="005E3BC1">
        <w:trPr>
          <w:trHeight w:val="500"/>
        </w:trPr>
        <w:tc>
          <w:tcPr>
            <w:tcW w:w="1418" w:type="dxa"/>
            <w:vAlign w:val="center"/>
          </w:tcPr>
          <w:p w14:paraId="0B76543A" w14:textId="77777777" w:rsidR="002A0253" w:rsidRPr="00333756" w:rsidRDefault="002A0253" w:rsidP="00470C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Align w:val="center"/>
          </w:tcPr>
          <w:p w14:paraId="5589E639" w14:textId="77777777" w:rsidR="002A0253" w:rsidRPr="00333756" w:rsidRDefault="002A0253" w:rsidP="00470C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2" w:type="dxa"/>
            <w:vAlign w:val="center"/>
          </w:tcPr>
          <w:p w14:paraId="2651F88B" w14:textId="77777777" w:rsidR="002A0253" w:rsidRPr="00333756" w:rsidRDefault="002A0253" w:rsidP="00470C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14:paraId="31B8AC30" w14:textId="77777777" w:rsidR="002A0253" w:rsidRPr="00333756" w:rsidRDefault="002A0253" w:rsidP="00470C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Align w:val="center"/>
          </w:tcPr>
          <w:p w14:paraId="14B2700D" w14:textId="77777777" w:rsidR="002A0253" w:rsidRPr="00333756" w:rsidRDefault="002A0253" w:rsidP="00470C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vAlign w:val="center"/>
          </w:tcPr>
          <w:p w14:paraId="1C81688F" w14:textId="77777777" w:rsidR="002A0253" w:rsidRPr="00333756" w:rsidRDefault="002A0253" w:rsidP="00470C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A0253" w:rsidRPr="00333756" w14:paraId="0C173770" w14:textId="77777777" w:rsidTr="005E3BC1">
        <w:trPr>
          <w:trHeight w:val="800"/>
        </w:trPr>
        <w:tc>
          <w:tcPr>
            <w:tcW w:w="1418" w:type="dxa"/>
            <w:vMerge w:val="restart"/>
            <w:vAlign w:val="center"/>
          </w:tcPr>
          <w:p w14:paraId="0C753922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081D8447" w14:textId="77777777" w:rsidR="002A0253" w:rsidRPr="00333756" w:rsidRDefault="002A0253" w:rsidP="00470C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6850BC" w14:textId="55D8E96F" w:rsidR="002A0253" w:rsidRPr="00333756" w:rsidRDefault="002A0253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</w:t>
            </w:r>
            <w:r w:rsidR="00321388"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кафедры на </w:t>
            </w:r>
            <w:r w:rsidR="009515B8" w:rsidRPr="0033375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2" w:type="dxa"/>
          </w:tcPr>
          <w:p w14:paraId="0FEE3E4D" w14:textId="77777777" w:rsidR="002A0253" w:rsidRPr="00333756" w:rsidRDefault="00C87FC7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2A0253" w:rsidRPr="003337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14:paraId="41D8C925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34A95A9F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8BB441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008F14A2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План работы кафедры на учебный год</w:t>
            </w:r>
          </w:p>
        </w:tc>
      </w:tr>
      <w:tr w:rsidR="002A0253" w:rsidRPr="00333756" w14:paraId="10BE2F57" w14:textId="77777777" w:rsidTr="005E3BC1">
        <w:trPr>
          <w:trHeight w:val="3139"/>
        </w:trPr>
        <w:tc>
          <w:tcPr>
            <w:tcW w:w="1418" w:type="dxa"/>
            <w:vMerge/>
            <w:vAlign w:val="center"/>
          </w:tcPr>
          <w:p w14:paraId="71B67A15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767E64" w14:textId="3AE5648A" w:rsidR="002A0253" w:rsidRPr="00333756" w:rsidRDefault="002A0253" w:rsidP="00333756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рассмотрение разработанных и </w:t>
            </w:r>
            <w:r w:rsidR="00A65145" w:rsidRPr="00333756">
              <w:rPr>
                <w:rFonts w:ascii="Times New Roman" w:hAnsi="Times New Roman" w:cs="Times New Roman"/>
                <w:sz w:val="24"/>
                <w:szCs w:val="24"/>
              </w:rPr>
              <w:t>откорректированных рабочих программ, и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756" w:rsidRPr="0033375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ОС по дисциплинам и профессиональным модулям на новый учебный год</w:t>
            </w:r>
          </w:p>
        </w:tc>
        <w:tc>
          <w:tcPr>
            <w:tcW w:w="1842" w:type="dxa"/>
          </w:tcPr>
          <w:p w14:paraId="5CDB7CD8" w14:textId="77777777" w:rsidR="002A0253" w:rsidRPr="00333756" w:rsidRDefault="00C87FC7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2A0253" w:rsidRPr="003337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14:paraId="6B51655A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2CAA0ECE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C9BBD7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6D37CCF1" w14:textId="29B905A3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и </w:t>
            </w:r>
            <w:bookmarkStart w:id="0" w:name="_GoBack"/>
            <w:bookmarkEnd w:id="0"/>
            <w:proofErr w:type="spellStart"/>
            <w:r w:rsidR="00A651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5145" w:rsidRPr="00333756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proofErr w:type="spellEnd"/>
            <w:r w:rsidR="00A65145"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электронном</w:t>
            </w:r>
            <w:r w:rsidR="00951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и бумажном виде для рассмотрения на Методическом совете</w:t>
            </w:r>
          </w:p>
        </w:tc>
      </w:tr>
      <w:tr w:rsidR="002A0253" w:rsidRPr="00333756" w14:paraId="1373EA59" w14:textId="77777777" w:rsidTr="005E3BC1">
        <w:trPr>
          <w:trHeight w:val="401"/>
        </w:trPr>
        <w:tc>
          <w:tcPr>
            <w:tcW w:w="1418" w:type="dxa"/>
            <w:vMerge/>
            <w:vAlign w:val="center"/>
          </w:tcPr>
          <w:p w14:paraId="6B2AE4C2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96E39B" w14:textId="77777777" w:rsidR="002A0253" w:rsidRPr="00333756" w:rsidRDefault="002A0253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Заседание кафедры</w:t>
            </w:r>
          </w:p>
        </w:tc>
        <w:tc>
          <w:tcPr>
            <w:tcW w:w="1842" w:type="dxa"/>
          </w:tcPr>
          <w:p w14:paraId="22A69856" w14:textId="77777777" w:rsidR="002A0253" w:rsidRPr="00333756" w:rsidRDefault="00C87FC7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2A0253" w:rsidRPr="003337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14:paraId="6C2EEBB6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5F15A877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F238A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2E23189C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</w:tr>
      <w:tr w:rsidR="002A0253" w:rsidRPr="00333756" w14:paraId="6495E52C" w14:textId="77777777" w:rsidTr="005E3BC1">
        <w:trPr>
          <w:trHeight w:val="401"/>
        </w:trPr>
        <w:tc>
          <w:tcPr>
            <w:tcW w:w="1418" w:type="dxa"/>
            <w:vMerge/>
            <w:vAlign w:val="center"/>
          </w:tcPr>
          <w:p w14:paraId="58E56BD9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6746A9" w14:textId="77777777" w:rsidR="002A0253" w:rsidRPr="00333756" w:rsidRDefault="002A0253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календарно-тематических планов (КТП) по преподаваемым УД и ПМ </w:t>
            </w:r>
          </w:p>
        </w:tc>
        <w:tc>
          <w:tcPr>
            <w:tcW w:w="1842" w:type="dxa"/>
          </w:tcPr>
          <w:p w14:paraId="390EB1A3" w14:textId="77777777" w:rsidR="002A0253" w:rsidRPr="00333756" w:rsidRDefault="00C87FC7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2A0253" w:rsidRPr="003337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14:paraId="03C197F4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34EF2809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A5A6A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455B8F51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Рассмотрение КПТ участников кафедры</w:t>
            </w:r>
          </w:p>
        </w:tc>
      </w:tr>
      <w:tr w:rsidR="002A0253" w:rsidRPr="00333756" w14:paraId="0051E65E" w14:textId="77777777" w:rsidTr="005E3BC1">
        <w:trPr>
          <w:trHeight w:val="500"/>
        </w:trPr>
        <w:tc>
          <w:tcPr>
            <w:tcW w:w="1418" w:type="dxa"/>
            <w:vMerge/>
            <w:vAlign w:val="center"/>
          </w:tcPr>
          <w:p w14:paraId="6585C583" w14:textId="77777777" w:rsidR="002A0253" w:rsidRPr="00333756" w:rsidRDefault="002A0253" w:rsidP="00470C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F72E72" w14:textId="77777777" w:rsidR="002A0253" w:rsidRPr="00333756" w:rsidRDefault="002A0253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совете</w:t>
            </w:r>
          </w:p>
        </w:tc>
        <w:tc>
          <w:tcPr>
            <w:tcW w:w="1842" w:type="dxa"/>
          </w:tcPr>
          <w:p w14:paraId="40BDAEEB" w14:textId="77777777" w:rsidR="002A0253" w:rsidRPr="00333756" w:rsidRDefault="002A0253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Библиотека колледжа</w:t>
            </w:r>
          </w:p>
        </w:tc>
        <w:tc>
          <w:tcPr>
            <w:tcW w:w="1843" w:type="dxa"/>
          </w:tcPr>
          <w:p w14:paraId="47EC4F9A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4FB6A5CE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3A807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A0253" w:rsidRPr="00333756" w14:paraId="4500949C" w14:textId="77777777" w:rsidTr="005E3BC1">
        <w:trPr>
          <w:trHeight w:val="644"/>
        </w:trPr>
        <w:tc>
          <w:tcPr>
            <w:tcW w:w="1418" w:type="dxa"/>
            <w:vMerge w:val="restart"/>
          </w:tcPr>
          <w:p w14:paraId="60FF651C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10" w:type="dxa"/>
          </w:tcPr>
          <w:p w14:paraId="40D6CF85" w14:textId="77777777" w:rsidR="002A0253" w:rsidRPr="00333756" w:rsidRDefault="002A0253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Заседание кафедры</w:t>
            </w:r>
          </w:p>
          <w:p w14:paraId="0BE3FC35" w14:textId="77777777" w:rsidR="002A0253" w:rsidRPr="00333756" w:rsidRDefault="002A0253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4F3D65" w14:textId="77777777" w:rsidR="002A0253" w:rsidRPr="00333756" w:rsidRDefault="00C87FC7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2A0253" w:rsidRPr="003337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14:paraId="2EF311C0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3DFCC638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A481BA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28119151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Отчёт и план работы на октябрь Протокол № 2</w:t>
            </w:r>
          </w:p>
        </w:tc>
      </w:tr>
      <w:tr w:rsidR="002A0253" w:rsidRPr="00333756" w14:paraId="62B94E8E" w14:textId="77777777" w:rsidTr="005E3BC1">
        <w:trPr>
          <w:trHeight w:val="1379"/>
        </w:trPr>
        <w:tc>
          <w:tcPr>
            <w:tcW w:w="1418" w:type="dxa"/>
            <w:vMerge/>
          </w:tcPr>
          <w:p w14:paraId="425209C0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4CE5DC" w14:textId="10EC052C" w:rsidR="002A0253" w:rsidRPr="00333756" w:rsidRDefault="002A0253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графика открытых уроков преподавателей кафедры</w:t>
            </w:r>
          </w:p>
        </w:tc>
        <w:tc>
          <w:tcPr>
            <w:tcW w:w="1842" w:type="dxa"/>
          </w:tcPr>
          <w:p w14:paraId="011B2455" w14:textId="77777777" w:rsidR="002A0253" w:rsidRPr="00333756" w:rsidRDefault="00C87FC7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2A0253" w:rsidRPr="003337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14:paraId="094D8A94" w14:textId="77777777" w:rsidR="00321388" w:rsidRPr="00333756" w:rsidRDefault="00321388" w:rsidP="003213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7EC9FDFE" w14:textId="77777777" w:rsidR="002A0253" w:rsidRPr="00333756" w:rsidRDefault="002A0253" w:rsidP="003213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02666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6F1DBBC4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График открытых уроков</w:t>
            </w:r>
          </w:p>
        </w:tc>
      </w:tr>
      <w:tr w:rsidR="002A0253" w:rsidRPr="00333756" w14:paraId="32E80AA7" w14:textId="77777777" w:rsidTr="005E3BC1">
        <w:trPr>
          <w:trHeight w:val="411"/>
        </w:trPr>
        <w:tc>
          <w:tcPr>
            <w:tcW w:w="1418" w:type="dxa"/>
            <w:vMerge/>
          </w:tcPr>
          <w:p w14:paraId="7A079432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CD309D" w14:textId="77777777" w:rsidR="002A0253" w:rsidRPr="00333756" w:rsidRDefault="002A0253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Планирование  повышения</w:t>
            </w:r>
            <w:proofErr w:type="gram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членами кафедры</w:t>
            </w:r>
          </w:p>
        </w:tc>
        <w:tc>
          <w:tcPr>
            <w:tcW w:w="1842" w:type="dxa"/>
          </w:tcPr>
          <w:p w14:paraId="4DCEA09F" w14:textId="77777777" w:rsidR="002A0253" w:rsidRPr="00333756" w:rsidRDefault="00C87FC7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2A0253" w:rsidRPr="003337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14:paraId="0AF4C656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6B698B29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992BF1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701" w:type="dxa"/>
          </w:tcPr>
          <w:p w14:paraId="7E3784A1" w14:textId="040C14A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списка, участников </w:t>
            </w:r>
            <w:proofErr w:type="gram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кафедры,  планирующи</w:t>
            </w:r>
            <w:r w:rsidR="00321388" w:rsidRPr="003337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321388"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 квалификации в 202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BC1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2A0253" w:rsidRPr="00333756" w14:paraId="6E6D83C1" w14:textId="77777777" w:rsidTr="005E3BC1">
        <w:trPr>
          <w:trHeight w:val="411"/>
        </w:trPr>
        <w:tc>
          <w:tcPr>
            <w:tcW w:w="1418" w:type="dxa"/>
            <w:vMerge/>
          </w:tcPr>
          <w:p w14:paraId="0AED6D61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89EB5E" w14:textId="77777777" w:rsidR="002A0253" w:rsidRPr="00333756" w:rsidRDefault="002A0253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Планирование  прохождения</w:t>
            </w:r>
            <w:proofErr w:type="gram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аттестации на первую и высшую квалификационную категорию</w:t>
            </w:r>
          </w:p>
        </w:tc>
        <w:tc>
          <w:tcPr>
            <w:tcW w:w="1842" w:type="dxa"/>
          </w:tcPr>
          <w:p w14:paraId="331759C7" w14:textId="77777777" w:rsidR="002A0253" w:rsidRPr="00333756" w:rsidRDefault="00C87FC7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2A0253" w:rsidRPr="003337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14:paraId="21DBFEF6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5CCB8BBD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07BCBB63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списка, участников </w:t>
            </w:r>
            <w:proofErr w:type="gram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кафедры,  </w:t>
            </w: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планирующихаттестацию</w:t>
            </w:r>
            <w:proofErr w:type="spellEnd"/>
            <w:proofErr w:type="gram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на первую и высшую категорию в текущем уч. году </w:t>
            </w:r>
          </w:p>
        </w:tc>
      </w:tr>
      <w:tr w:rsidR="002A0253" w:rsidRPr="00333756" w14:paraId="75B34164" w14:textId="77777777" w:rsidTr="005E3BC1">
        <w:trPr>
          <w:trHeight w:val="411"/>
        </w:trPr>
        <w:tc>
          <w:tcPr>
            <w:tcW w:w="1418" w:type="dxa"/>
            <w:vMerge/>
          </w:tcPr>
          <w:p w14:paraId="7A646531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8B0029" w14:textId="77777777" w:rsidR="002A0253" w:rsidRPr="00333756" w:rsidRDefault="002A0253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Педагогическом совете</w:t>
            </w:r>
          </w:p>
        </w:tc>
        <w:tc>
          <w:tcPr>
            <w:tcW w:w="1842" w:type="dxa"/>
          </w:tcPr>
          <w:p w14:paraId="07920C60" w14:textId="77777777" w:rsidR="002A0253" w:rsidRPr="00333756" w:rsidRDefault="002A0253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Актовый зал/ 1</w:t>
            </w:r>
          </w:p>
        </w:tc>
        <w:tc>
          <w:tcPr>
            <w:tcW w:w="1843" w:type="dxa"/>
            <w:shd w:val="clear" w:color="auto" w:fill="auto"/>
          </w:tcPr>
          <w:p w14:paraId="08F16C83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16858412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1B28578B" w14:textId="77777777" w:rsidR="002A0253" w:rsidRPr="00333756" w:rsidRDefault="002A0253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2A0253" w:rsidRPr="00333756" w14:paraId="386A047C" w14:textId="77777777" w:rsidTr="005E3BC1">
        <w:trPr>
          <w:trHeight w:val="411"/>
        </w:trPr>
        <w:tc>
          <w:tcPr>
            <w:tcW w:w="1418" w:type="dxa"/>
            <w:vMerge/>
          </w:tcPr>
          <w:p w14:paraId="78E0879F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BFC6FC" w14:textId="77777777" w:rsidR="002A0253" w:rsidRPr="00333756" w:rsidRDefault="002A0253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совете</w:t>
            </w:r>
          </w:p>
        </w:tc>
        <w:tc>
          <w:tcPr>
            <w:tcW w:w="1842" w:type="dxa"/>
          </w:tcPr>
          <w:p w14:paraId="5041A4DC" w14:textId="77777777" w:rsidR="002A0253" w:rsidRPr="00333756" w:rsidRDefault="002A0253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Библиотека/2</w:t>
            </w:r>
          </w:p>
        </w:tc>
        <w:tc>
          <w:tcPr>
            <w:tcW w:w="1843" w:type="dxa"/>
            <w:shd w:val="clear" w:color="auto" w:fill="auto"/>
          </w:tcPr>
          <w:p w14:paraId="015E7AAC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2094B76F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DD17B" w14:textId="77777777" w:rsidR="002A0253" w:rsidRPr="00333756" w:rsidRDefault="002A0253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2A0253" w:rsidRPr="00333756" w14:paraId="3E09EB7D" w14:textId="77777777" w:rsidTr="005E3BC1">
        <w:trPr>
          <w:trHeight w:val="411"/>
        </w:trPr>
        <w:tc>
          <w:tcPr>
            <w:tcW w:w="1418" w:type="dxa"/>
            <w:vMerge/>
          </w:tcPr>
          <w:p w14:paraId="563ACBFF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0C79C" w14:textId="26E74DEF" w:rsidR="002A0253" w:rsidRPr="00333756" w:rsidRDefault="002A0253" w:rsidP="00F07A1B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Формирование ППКРС по профессиям и ППС</w:t>
            </w:r>
            <w:r w:rsidR="00321388" w:rsidRPr="00333756">
              <w:rPr>
                <w:rFonts w:ascii="Times New Roman" w:hAnsi="Times New Roman" w:cs="Times New Roman"/>
                <w:sz w:val="24"/>
                <w:szCs w:val="24"/>
              </w:rPr>
              <w:t>СЗ по специальностям набора 20</w:t>
            </w:r>
            <w:r w:rsidR="003E3E2D" w:rsidRPr="00333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A1B" w:rsidRPr="00F07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1388" w:rsidRPr="00333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уч. года</w:t>
            </w:r>
          </w:p>
        </w:tc>
        <w:tc>
          <w:tcPr>
            <w:tcW w:w="1842" w:type="dxa"/>
          </w:tcPr>
          <w:p w14:paraId="20E67A93" w14:textId="77777777" w:rsidR="002A0253" w:rsidRPr="00333756" w:rsidRDefault="00C87FC7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2A0253" w:rsidRPr="003337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14:paraId="44F91725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22F9B3B2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42FC6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54899AF1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квалифицированных рабочих, служащих, программы подготовки 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среднего звена</w:t>
            </w:r>
          </w:p>
        </w:tc>
      </w:tr>
      <w:tr w:rsidR="002A0253" w:rsidRPr="00333756" w14:paraId="10C14E1A" w14:textId="77777777" w:rsidTr="005E3BC1">
        <w:trPr>
          <w:trHeight w:val="844"/>
        </w:trPr>
        <w:tc>
          <w:tcPr>
            <w:tcW w:w="1418" w:type="dxa"/>
            <w:vMerge/>
          </w:tcPr>
          <w:p w14:paraId="1D9BEF62" w14:textId="77777777" w:rsidR="002A0253" w:rsidRPr="00333756" w:rsidRDefault="002A0253" w:rsidP="00470CDA">
            <w:pPr>
              <w:pStyle w:val="Default"/>
              <w:spacing w:line="276" w:lineRule="auto"/>
            </w:pPr>
          </w:p>
        </w:tc>
        <w:tc>
          <w:tcPr>
            <w:tcW w:w="2410" w:type="dxa"/>
          </w:tcPr>
          <w:p w14:paraId="023B3555" w14:textId="114997CB" w:rsidR="002A0253" w:rsidRPr="00333756" w:rsidRDefault="002A0253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515B8" w:rsidRPr="00333756">
              <w:rPr>
                <w:rFonts w:ascii="Times New Roman" w:hAnsi="Times New Roman" w:cs="Times New Roman"/>
                <w:sz w:val="24"/>
                <w:szCs w:val="24"/>
              </w:rPr>
              <w:t>тем курсовых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работ (проектов) первого полугодия уч. года</w:t>
            </w:r>
          </w:p>
        </w:tc>
        <w:tc>
          <w:tcPr>
            <w:tcW w:w="1842" w:type="dxa"/>
          </w:tcPr>
          <w:p w14:paraId="3479B03B" w14:textId="77777777" w:rsidR="002A0253" w:rsidRPr="00333756" w:rsidRDefault="00C87FC7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2A0253" w:rsidRPr="003337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14:paraId="3B6AA3AC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0515DEF8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EE14E4" w14:textId="77777777" w:rsidR="002A0253" w:rsidRPr="00333756" w:rsidRDefault="002A0253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2DA43CE8" w14:textId="77777777" w:rsidR="002A0253" w:rsidRPr="00333756" w:rsidRDefault="002A0253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Перечень тем курсового проектирования, согласованный с работодателем</w:t>
            </w:r>
          </w:p>
        </w:tc>
      </w:tr>
      <w:tr w:rsidR="003A75F9" w:rsidRPr="00333756" w14:paraId="4489A045" w14:textId="77777777" w:rsidTr="005E3BC1">
        <w:trPr>
          <w:trHeight w:val="844"/>
        </w:trPr>
        <w:tc>
          <w:tcPr>
            <w:tcW w:w="1418" w:type="dxa"/>
            <w:vMerge/>
          </w:tcPr>
          <w:p w14:paraId="62DDE94D" w14:textId="77777777" w:rsidR="003A75F9" w:rsidRPr="00333756" w:rsidRDefault="003A75F9" w:rsidP="00470CDA">
            <w:pPr>
              <w:pStyle w:val="Default"/>
              <w:spacing w:line="276" w:lineRule="auto"/>
            </w:pPr>
          </w:p>
        </w:tc>
        <w:tc>
          <w:tcPr>
            <w:tcW w:w="2410" w:type="dxa"/>
          </w:tcPr>
          <w:p w14:paraId="764C0F1A" w14:textId="1B87EE5C" w:rsidR="003A75F9" w:rsidRPr="00333756" w:rsidRDefault="00F90E56" w:rsidP="00F07A1B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предметной недели по специальности 43.02.13 </w:t>
            </w:r>
            <w:r w:rsidR="005E3B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 парикмахерского искусства, 43.02.17 Технология индустрии красоты</w:t>
            </w:r>
            <w:r w:rsidR="003A75F9"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EEC5A5F" w14:textId="702D3F7B" w:rsidR="003A75F9" w:rsidRPr="00333756" w:rsidRDefault="00F90E56" w:rsidP="005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Уч.корпус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Пушкина 24</w:t>
            </w:r>
          </w:p>
        </w:tc>
        <w:tc>
          <w:tcPr>
            <w:tcW w:w="1843" w:type="dxa"/>
            <w:shd w:val="clear" w:color="auto" w:fill="auto"/>
          </w:tcPr>
          <w:p w14:paraId="2C53C727" w14:textId="77777777" w:rsidR="003A75F9" w:rsidRPr="00333756" w:rsidRDefault="003A75F9" w:rsidP="005934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250BF870" w14:textId="232DE884" w:rsidR="003A75F9" w:rsidRPr="00333756" w:rsidRDefault="003A75F9" w:rsidP="005934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Таранек Т. </w:t>
            </w:r>
            <w:r w:rsidR="00D77FFE"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Н. И.</w:t>
            </w:r>
          </w:p>
          <w:p w14:paraId="5746AF49" w14:textId="77777777" w:rsidR="003A75F9" w:rsidRPr="00333756" w:rsidRDefault="003A75F9" w:rsidP="005934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BF721D" w14:textId="2DFCD082" w:rsidR="003A75F9" w:rsidRPr="00333756" w:rsidRDefault="00F90E56" w:rsidP="005934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(мониторинг)предметной недели</w:t>
            </w:r>
          </w:p>
        </w:tc>
      </w:tr>
      <w:tr w:rsidR="00056C10" w:rsidRPr="00333756" w14:paraId="24F7C3DE" w14:textId="77777777" w:rsidTr="005E3BC1">
        <w:trPr>
          <w:trHeight w:val="844"/>
        </w:trPr>
        <w:tc>
          <w:tcPr>
            <w:tcW w:w="1418" w:type="dxa"/>
          </w:tcPr>
          <w:p w14:paraId="4F1E3A0C" w14:textId="77777777" w:rsidR="00056C10" w:rsidRPr="00333756" w:rsidRDefault="00056C10" w:rsidP="00470CDA">
            <w:pPr>
              <w:pStyle w:val="Default"/>
              <w:spacing w:line="276" w:lineRule="auto"/>
            </w:pPr>
          </w:p>
        </w:tc>
        <w:tc>
          <w:tcPr>
            <w:tcW w:w="2410" w:type="dxa"/>
          </w:tcPr>
          <w:p w14:paraId="55A5CC81" w14:textId="73F7D125" w:rsidR="00056C10" w:rsidRDefault="00056C10" w:rsidP="00F07A1B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проведения дополнительных индивидуальных занятий с обучающимися</w:t>
            </w:r>
          </w:p>
        </w:tc>
        <w:tc>
          <w:tcPr>
            <w:tcW w:w="1842" w:type="dxa"/>
          </w:tcPr>
          <w:p w14:paraId="54A34B27" w14:textId="43AD5C2B" w:rsidR="00056C10" w:rsidRDefault="00056C10" w:rsidP="0059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2073BF09" w14:textId="77777777" w:rsidR="00056C10" w:rsidRPr="00333756" w:rsidRDefault="00056C10" w:rsidP="00056C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1786EC4A" w14:textId="77777777" w:rsidR="00056C10" w:rsidRPr="00333756" w:rsidRDefault="00056C10" w:rsidP="005934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3938C" w14:textId="2EE87659" w:rsidR="00056C10" w:rsidRPr="00333756" w:rsidRDefault="00056C10" w:rsidP="005934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701" w:type="dxa"/>
          </w:tcPr>
          <w:p w14:paraId="25E03256" w14:textId="7AE4249B" w:rsidR="00056C10" w:rsidRDefault="00056C10" w:rsidP="005934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3A75F9" w:rsidRPr="00333756" w14:paraId="1673D1F2" w14:textId="77777777" w:rsidTr="005E3BC1">
        <w:trPr>
          <w:trHeight w:val="548"/>
        </w:trPr>
        <w:tc>
          <w:tcPr>
            <w:tcW w:w="1418" w:type="dxa"/>
            <w:vMerge w:val="restart"/>
          </w:tcPr>
          <w:p w14:paraId="19980B4B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F6097E" w14:textId="7287B843" w:rsidR="003A75F9" w:rsidRPr="00333756" w:rsidRDefault="003A75F9" w:rsidP="00F07A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07A1B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-оценочных средств для дисциплин и </w:t>
            </w:r>
            <w:r w:rsidR="009515B8" w:rsidRPr="00333756">
              <w:rPr>
                <w:rFonts w:ascii="Times New Roman" w:hAnsi="Times New Roman" w:cs="Times New Roman"/>
                <w:sz w:val="24"/>
                <w:szCs w:val="24"/>
              </w:rPr>
              <w:t>модулей программ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20</w:t>
            </w:r>
            <w:r w:rsidR="003E3E2D" w:rsidRPr="00333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E2D" w:rsidRPr="0033375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11D73165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03/1</w:t>
            </w:r>
          </w:p>
        </w:tc>
        <w:tc>
          <w:tcPr>
            <w:tcW w:w="1843" w:type="dxa"/>
            <w:shd w:val="clear" w:color="auto" w:fill="auto"/>
          </w:tcPr>
          <w:p w14:paraId="078EA4AB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064FF7B6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DEAE7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  <w:p w14:paraId="2DD7477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36DEA52F" w14:textId="77777777" w:rsidR="003A75F9" w:rsidRPr="00333756" w:rsidRDefault="00F07A1B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A75F9" w:rsidRPr="00333756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proofErr w:type="spellEnd"/>
          </w:p>
        </w:tc>
      </w:tr>
      <w:tr w:rsidR="003A75F9" w:rsidRPr="00333756" w14:paraId="6E1F1F7B" w14:textId="77777777" w:rsidTr="005E3BC1">
        <w:trPr>
          <w:trHeight w:val="343"/>
        </w:trPr>
        <w:tc>
          <w:tcPr>
            <w:tcW w:w="1418" w:type="dxa"/>
            <w:vMerge/>
          </w:tcPr>
          <w:p w14:paraId="3181B890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92463A" w14:textId="77777777" w:rsidR="003A75F9" w:rsidRPr="00333756" w:rsidRDefault="003A75F9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Заседание кафедры</w:t>
            </w:r>
          </w:p>
        </w:tc>
        <w:tc>
          <w:tcPr>
            <w:tcW w:w="1842" w:type="dxa"/>
          </w:tcPr>
          <w:p w14:paraId="7E9CF7B5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66D7D66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014862B8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  <w:p w14:paraId="50FFDCA6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02C0A1CE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Отчет и план работы на ноябрь</w:t>
            </w:r>
          </w:p>
          <w:p w14:paraId="330BFE1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</w:tc>
      </w:tr>
      <w:tr w:rsidR="003A75F9" w:rsidRPr="00333756" w14:paraId="2B7F3991" w14:textId="77777777" w:rsidTr="005E3BC1">
        <w:trPr>
          <w:trHeight w:val="530"/>
        </w:trPr>
        <w:tc>
          <w:tcPr>
            <w:tcW w:w="1418" w:type="dxa"/>
            <w:vMerge/>
          </w:tcPr>
          <w:p w14:paraId="13D3F779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C9A124" w14:textId="2441A49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5E3BC1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в предпрофильной подготовке школьников</w:t>
            </w:r>
          </w:p>
        </w:tc>
        <w:tc>
          <w:tcPr>
            <w:tcW w:w="1842" w:type="dxa"/>
          </w:tcPr>
          <w:p w14:paraId="6337C728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6DE024A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4AEAA2FC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Таранек Т.Д.</w:t>
            </w:r>
          </w:p>
          <w:p w14:paraId="267B7DA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157C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11F6B" w14:textId="5C6417EB" w:rsidR="003A75F9" w:rsidRPr="00333756" w:rsidRDefault="00056C10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сайте</w:t>
            </w:r>
          </w:p>
        </w:tc>
      </w:tr>
      <w:tr w:rsidR="003A75F9" w:rsidRPr="00333756" w14:paraId="5C3B6FF5" w14:textId="77777777" w:rsidTr="005E3BC1">
        <w:trPr>
          <w:trHeight w:val="530"/>
        </w:trPr>
        <w:tc>
          <w:tcPr>
            <w:tcW w:w="1418" w:type="dxa"/>
            <w:vMerge/>
          </w:tcPr>
          <w:p w14:paraId="4AD0468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2E23CD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совете</w:t>
            </w:r>
          </w:p>
        </w:tc>
        <w:tc>
          <w:tcPr>
            <w:tcW w:w="1842" w:type="dxa"/>
          </w:tcPr>
          <w:p w14:paraId="0C202DE4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Библиотека/2</w:t>
            </w:r>
          </w:p>
        </w:tc>
        <w:tc>
          <w:tcPr>
            <w:tcW w:w="1843" w:type="dxa"/>
            <w:shd w:val="clear" w:color="auto" w:fill="auto"/>
          </w:tcPr>
          <w:p w14:paraId="498D431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1843" w:type="dxa"/>
          </w:tcPr>
          <w:p w14:paraId="4B52C8B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A7FF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A75F9" w:rsidRPr="00333756" w14:paraId="16FB44EB" w14:textId="77777777" w:rsidTr="005E3BC1">
        <w:trPr>
          <w:trHeight w:val="530"/>
        </w:trPr>
        <w:tc>
          <w:tcPr>
            <w:tcW w:w="1418" w:type="dxa"/>
            <w:vMerge/>
          </w:tcPr>
          <w:p w14:paraId="6F42EC4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707886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публичных выступлений и презентаций «Мой голос»</w:t>
            </w:r>
          </w:p>
        </w:tc>
        <w:tc>
          <w:tcPr>
            <w:tcW w:w="1842" w:type="dxa"/>
          </w:tcPr>
          <w:p w14:paraId="76CCA72F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Библиотека/2</w:t>
            </w:r>
          </w:p>
        </w:tc>
        <w:tc>
          <w:tcPr>
            <w:tcW w:w="1843" w:type="dxa"/>
            <w:shd w:val="clear" w:color="auto" w:fill="auto"/>
          </w:tcPr>
          <w:p w14:paraId="2436B5AE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1843" w:type="dxa"/>
          </w:tcPr>
          <w:p w14:paraId="1924A65E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2E0F2B42" w14:textId="10484657" w:rsidR="003A75F9" w:rsidRPr="00333756" w:rsidRDefault="00CC1B75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Результаты конкурса</w:t>
            </w:r>
          </w:p>
        </w:tc>
      </w:tr>
      <w:tr w:rsidR="003A75F9" w:rsidRPr="00333756" w14:paraId="3057225C" w14:textId="77777777" w:rsidTr="005E3BC1">
        <w:trPr>
          <w:trHeight w:val="548"/>
        </w:trPr>
        <w:tc>
          <w:tcPr>
            <w:tcW w:w="1418" w:type="dxa"/>
            <w:vMerge/>
          </w:tcPr>
          <w:p w14:paraId="408F98DA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C46300" w14:textId="3FBF29E2" w:rsidR="003A75F9" w:rsidRPr="00333756" w:rsidRDefault="003E3E2D" w:rsidP="003E3E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заседании кафедры с докладом </w:t>
            </w:r>
            <w:r w:rsidR="00056C10" w:rsidRPr="00056C10">
              <w:rPr>
                <w:rFonts w:ascii="Times New Roman" w:hAnsi="Times New Roman" w:cs="Times New Roman"/>
                <w:sz w:val="24"/>
                <w:szCs w:val="24"/>
              </w:rPr>
              <w:t>«Современные требования к качеству урока – ориентиры на обновление содержания образования»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E16CD9E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2BDAFF5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0B82776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Таранек Т.Д.</w:t>
            </w:r>
          </w:p>
        </w:tc>
        <w:tc>
          <w:tcPr>
            <w:tcW w:w="1701" w:type="dxa"/>
          </w:tcPr>
          <w:p w14:paraId="272ACF1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Доклад, презентация</w:t>
            </w:r>
          </w:p>
        </w:tc>
      </w:tr>
      <w:tr w:rsidR="009515B8" w:rsidRPr="00333756" w14:paraId="0529C35D" w14:textId="77777777" w:rsidTr="005E3BC1">
        <w:trPr>
          <w:trHeight w:val="548"/>
        </w:trPr>
        <w:tc>
          <w:tcPr>
            <w:tcW w:w="1418" w:type="dxa"/>
            <w:vMerge w:val="restart"/>
          </w:tcPr>
          <w:p w14:paraId="77B43C6F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9CDF313" w14:textId="0CD66CEE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F2D69A" w14:textId="77777777" w:rsidR="009515B8" w:rsidRPr="00333756" w:rsidRDefault="009515B8" w:rsidP="003E3E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мероприятий по ранней профессионально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ориентации учащихся 6 -11 классов общеобразовательных организаций «Билет в будущее»</w:t>
            </w:r>
          </w:p>
        </w:tc>
        <w:tc>
          <w:tcPr>
            <w:tcW w:w="1842" w:type="dxa"/>
          </w:tcPr>
          <w:p w14:paraId="5B1F9C59" w14:textId="77777777" w:rsidR="009515B8" w:rsidRPr="00333756" w:rsidRDefault="009515B8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КО ПОО ТК</w:t>
            </w:r>
          </w:p>
        </w:tc>
        <w:tc>
          <w:tcPr>
            <w:tcW w:w="1843" w:type="dxa"/>
            <w:shd w:val="clear" w:color="auto" w:fill="auto"/>
          </w:tcPr>
          <w:p w14:paraId="66BDEA55" w14:textId="77777777" w:rsidR="009515B8" w:rsidRDefault="009515B8">
            <w:r w:rsidRPr="00B54E0D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1ED39D37" w14:textId="77777777" w:rsidR="009515B8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Таранек Т.Д.</w:t>
            </w:r>
          </w:p>
          <w:p w14:paraId="374314C2" w14:textId="68646C3F" w:rsidR="009515B8" w:rsidRPr="00333756" w:rsidRDefault="00D77FFE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 w:rsidR="00951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15B8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gramEnd"/>
          </w:p>
        </w:tc>
        <w:tc>
          <w:tcPr>
            <w:tcW w:w="1701" w:type="dxa"/>
          </w:tcPr>
          <w:p w14:paraId="23801EC9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сайте</w:t>
            </w:r>
          </w:p>
        </w:tc>
      </w:tr>
      <w:tr w:rsidR="009515B8" w:rsidRPr="00333756" w14:paraId="32BDDCB9" w14:textId="77777777" w:rsidTr="005E3BC1">
        <w:trPr>
          <w:trHeight w:val="1125"/>
        </w:trPr>
        <w:tc>
          <w:tcPr>
            <w:tcW w:w="1418" w:type="dxa"/>
            <w:vMerge/>
          </w:tcPr>
          <w:p w14:paraId="2E387F0F" w14:textId="7DCB34C4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6F25BC" w14:textId="3217D762" w:rsidR="009515B8" w:rsidRPr="005E3BC1" w:rsidRDefault="009515B8" w:rsidP="003E3E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3BC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профессиональных семинаров по колористике в рамках профессиональных модулей с главным технологом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ESTEL</w:t>
            </w:r>
          </w:p>
        </w:tc>
        <w:tc>
          <w:tcPr>
            <w:tcW w:w="1842" w:type="dxa"/>
          </w:tcPr>
          <w:p w14:paraId="6B077B7B" w14:textId="77777777" w:rsidR="009515B8" w:rsidRPr="00333756" w:rsidRDefault="009515B8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КО ПОО ТК</w:t>
            </w:r>
          </w:p>
        </w:tc>
        <w:tc>
          <w:tcPr>
            <w:tcW w:w="1843" w:type="dxa"/>
            <w:shd w:val="clear" w:color="auto" w:fill="auto"/>
          </w:tcPr>
          <w:p w14:paraId="191903E3" w14:textId="77777777" w:rsidR="009515B8" w:rsidRDefault="009515B8">
            <w:r w:rsidRPr="00B54E0D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6FB6EC03" w14:textId="77777777" w:rsidR="009515B8" w:rsidRDefault="009515B8" w:rsidP="00F07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Таранек Т.Д.</w:t>
            </w:r>
          </w:p>
          <w:p w14:paraId="5789130B" w14:textId="70B29527" w:rsidR="009515B8" w:rsidRPr="00333756" w:rsidRDefault="00D77FFE" w:rsidP="00F07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 w:rsidR="009515B8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spellEnd"/>
          </w:p>
        </w:tc>
        <w:tc>
          <w:tcPr>
            <w:tcW w:w="1701" w:type="dxa"/>
          </w:tcPr>
          <w:p w14:paraId="40AC72D3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9515B8" w:rsidRPr="00333756" w14:paraId="12211B8B" w14:textId="77777777" w:rsidTr="005E3BC1">
        <w:trPr>
          <w:trHeight w:val="548"/>
        </w:trPr>
        <w:tc>
          <w:tcPr>
            <w:tcW w:w="1418" w:type="dxa"/>
            <w:vMerge/>
          </w:tcPr>
          <w:p w14:paraId="38C97767" w14:textId="3BE513A8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F68E39" w14:textId="1A83B98F" w:rsidR="009515B8" w:rsidRPr="00333756" w:rsidRDefault="009515B8" w:rsidP="003E3E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профессиональных семинаров по колористике в 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профессиональных модулей с главным технологом компании «OLLIN»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Еленой Быстрицкой</w:t>
            </w:r>
          </w:p>
        </w:tc>
        <w:tc>
          <w:tcPr>
            <w:tcW w:w="1842" w:type="dxa"/>
          </w:tcPr>
          <w:p w14:paraId="44BAF873" w14:textId="77777777" w:rsidR="009515B8" w:rsidRPr="00333756" w:rsidRDefault="009515B8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КО ПОО ТК</w:t>
            </w:r>
          </w:p>
        </w:tc>
        <w:tc>
          <w:tcPr>
            <w:tcW w:w="1843" w:type="dxa"/>
            <w:shd w:val="clear" w:color="auto" w:fill="auto"/>
          </w:tcPr>
          <w:p w14:paraId="53DA2227" w14:textId="77777777" w:rsidR="009515B8" w:rsidRPr="00333756" w:rsidRDefault="009515B8" w:rsidP="00F07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725D0BDB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9CBAA7" w14:textId="77777777" w:rsidR="009515B8" w:rsidRDefault="009515B8" w:rsidP="00F07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Таранек Т.Д.</w:t>
            </w:r>
          </w:p>
          <w:p w14:paraId="75B1A0A9" w14:textId="39FC9D20" w:rsidR="009515B8" w:rsidRPr="00333756" w:rsidRDefault="00D77FFE" w:rsidP="00F07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 w:rsidR="009515B8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  <w:proofErr w:type="spellEnd"/>
          </w:p>
        </w:tc>
        <w:tc>
          <w:tcPr>
            <w:tcW w:w="1701" w:type="dxa"/>
          </w:tcPr>
          <w:p w14:paraId="3A6D674F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на сайте</w:t>
            </w:r>
          </w:p>
        </w:tc>
      </w:tr>
      <w:tr w:rsidR="009515B8" w:rsidRPr="00333756" w14:paraId="10C4A1FB" w14:textId="77777777" w:rsidTr="005E3BC1">
        <w:trPr>
          <w:trHeight w:val="548"/>
        </w:trPr>
        <w:tc>
          <w:tcPr>
            <w:tcW w:w="1418" w:type="dxa"/>
            <w:vMerge/>
          </w:tcPr>
          <w:p w14:paraId="259C3591" w14:textId="0D3EEFCE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BFC674" w14:textId="67985831" w:rsidR="009515B8" w:rsidRPr="00333756" w:rsidRDefault="009515B8" w:rsidP="003E3E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преподавателя </w:t>
            </w:r>
            <w:proofErr w:type="spellStart"/>
            <w:r w:rsidRPr="007827ED">
              <w:rPr>
                <w:rFonts w:ascii="Times New Roman" w:hAnsi="Times New Roman" w:cs="Times New Roman"/>
                <w:sz w:val="24"/>
                <w:szCs w:val="24"/>
              </w:rPr>
              <w:t>Ходаковской</w:t>
            </w:r>
            <w:proofErr w:type="spellEnd"/>
            <w:r w:rsidRPr="007827E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2" w:type="dxa"/>
          </w:tcPr>
          <w:p w14:paraId="7C2D349E" w14:textId="4AC1155D" w:rsidR="009515B8" w:rsidRDefault="009515B8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ED">
              <w:rPr>
                <w:rFonts w:ascii="Times New Roman" w:hAnsi="Times New Roman" w:cs="Times New Roman"/>
                <w:sz w:val="24"/>
                <w:szCs w:val="24"/>
              </w:rPr>
              <w:t>ГБУ КО ПОО ТК</w:t>
            </w:r>
          </w:p>
        </w:tc>
        <w:tc>
          <w:tcPr>
            <w:tcW w:w="1843" w:type="dxa"/>
            <w:shd w:val="clear" w:color="auto" w:fill="auto"/>
          </w:tcPr>
          <w:p w14:paraId="6D488190" w14:textId="50E54409" w:rsidR="009515B8" w:rsidRPr="00333756" w:rsidRDefault="009515B8" w:rsidP="00F07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27ED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119F6E5F" w14:textId="151A4830" w:rsidR="009515B8" w:rsidRPr="00333756" w:rsidRDefault="009515B8" w:rsidP="00F07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1" w:type="dxa"/>
          </w:tcPr>
          <w:p w14:paraId="2C59EC22" w14:textId="560AFCB6" w:rsidR="009515B8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</w:p>
        </w:tc>
      </w:tr>
      <w:tr w:rsidR="003A75F9" w:rsidRPr="00333756" w14:paraId="0D138637" w14:textId="77777777" w:rsidTr="005E3BC1">
        <w:trPr>
          <w:trHeight w:val="950"/>
        </w:trPr>
        <w:tc>
          <w:tcPr>
            <w:tcW w:w="1418" w:type="dxa"/>
            <w:vMerge w:val="restart"/>
          </w:tcPr>
          <w:p w14:paraId="1B2A4EC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411E0E3A" w14:textId="2CC0BB4C" w:rsidR="003A75F9" w:rsidRPr="00333756" w:rsidRDefault="003A75F9" w:rsidP="00F07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07A1B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-оценочных </w:t>
            </w: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средствдля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профессиональных модулей подготовки набора 20</w:t>
            </w:r>
            <w:r w:rsidR="00F07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r w:rsidR="009B36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2-е полугодие)</w:t>
            </w:r>
          </w:p>
        </w:tc>
        <w:tc>
          <w:tcPr>
            <w:tcW w:w="1842" w:type="dxa"/>
          </w:tcPr>
          <w:p w14:paraId="3914954C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65B0505C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3807CBC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20D8B9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6D2705B9" w14:textId="77777777" w:rsidR="003A75F9" w:rsidRPr="00333756" w:rsidRDefault="00F07A1B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A75F9" w:rsidRPr="00333756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proofErr w:type="spellEnd"/>
          </w:p>
        </w:tc>
      </w:tr>
      <w:tr w:rsidR="003A75F9" w:rsidRPr="00333756" w14:paraId="0967DB7C" w14:textId="77777777" w:rsidTr="005E3BC1">
        <w:trPr>
          <w:trHeight w:val="836"/>
        </w:trPr>
        <w:tc>
          <w:tcPr>
            <w:tcW w:w="1418" w:type="dxa"/>
            <w:vMerge/>
          </w:tcPr>
          <w:p w14:paraId="4110B72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4E744F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совете</w:t>
            </w:r>
          </w:p>
        </w:tc>
        <w:tc>
          <w:tcPr>
            <w:tcW w:w="1842" w:type="dxa"/>
          </w:tcPr>
          <w:p w14:paraId="11D0D631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Библиотека/2</w:t>
            </w:r>
          </w:p>
        </w:tc>
        <w:tc>
          <w:tcPr>
            <w:tcW w:w="1843" w:type="dxa"/>
            <w:shd w:val="clear" w:color="auto" w:fill="auto"/>
          </w:tcPr>
          <w:p w14:paraId="13B5C0F6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1843" w:type="dxa"/>
          </w:tcPr>
          <w:p w14:paraId="3EB868D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9A16C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A75F9" w:rsidRPr="00333756" w14:paraId="3BCF004D" w14:textId="77777777" w:rsidTr="005E3BC1">
        <w:trPr>
          <w:trHeight w:val="836"/>
        </w:trPr>
        <w:tc>
          <w:tcPr>
            <w:tcW w:w="1418" w:type="dxa"/>
            <w:vMerge/>
          </w:tcPr>
          <w:p w14:paraId="705BD0B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626D20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мастеров п/о в предпрофильной подготовке школьников</w:t>
            </w:r>
          </w:p>
        </w:tc>
        <w:tc>
          <w:tcPr>
            <w:tcW w:w="1842" w:type="dxa"/>
          </w:tcPr>
          <w:p w14:paraId="14010F1D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07AD7EA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1EAF6BC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701" w:type="dxa"/>
          </w:tcPr>
          <w:p w14:paraId="4AC67DA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</w:tr>
      <w:tr w:rsidR="003A75F9" w:rsidRPr="00333756" w14:paraId="583BEC8C" w14:textId="77777777" w:rsidTr="005E3BC1">
        <w:trPr>
          <w:trHeight w:val="426"/>
        </w:trPr>
        <w:tc>
          <w:tcPr>
            <w:tcW w:w="1418" w:type="dxa"/>
            <w:vMerge/>
          </w:tcPr>
          <w:p w14:paraId="0F4B704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1E1EC4" w14:textId="77777777" w:rsidR="003A75F9" w:rsidRPr="00333756" w:rsidRDefault="003A75F9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Заседание кафедры</w:t>
            </w:r>
          </w:p>
        </w:tc>
        <w:tc>
          <w:tcPr>
            <w:tcW w:w="1842" w:type="dxa"/>
          </w:tcPr>
          <w:p w14:paraId="0A8F250A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308CB05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7D237F08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55CD613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Отчет и план работы на декабрь</w:t>
            </w:r>
          </w:p>
          <w:p w14:paraId="4316AEC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</w:tc>
      </w:tr>
      <w:tr w:rsidR="003A75F9" w:rsidRPr="00333756" w14:paraId="56251C81" w14:textId="77777777" w:rsidTr="005E3BC1">
        <w:trPr>
          <w:trHeight w:val="1552"/>
        </w:trPr>
        <w:tc>
          <w:tcPr>
            <w:tcW w:w="1418" w:type="dxa"/>
            <w:vMerge/>
          </w:tcPr>
          <w:p w14:paraId="0DEE920D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65B260" w14:textId="2B24A134" w:rsidR="003A75F9" w:rsidRPr="00333756" w:rsidRDefault="003A75F9" w:rsidP="00F07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заседании кафедры с докладом </w:t>
            </w:r>
            <w:r w:rsidR="00D42998" w:rsidRPr="00333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6C10" w:rsidRPr="00056C10">
              <w:rPr>
                <w:rFonts w:ascii="Times New Roman" w:hAnsi="Times New Roman" w:cs="Times New Roman"/>
                <w:sz w:val="24"/>
                <w:szCs w:val="24"/>
              </w:rPr>
              <w:t>Воспитание, обучение и профессиональное самоопределение обучающихся для обеспечения нового качества образования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1C78C274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5FC88AB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2B7F9A7A" w14:textId="5C87CB2E" w:rsidR="003A75F9" w:rsidRPr="00333756" w:rsidRDefault="00D77FFE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 w:rsidR="003A75F9"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01" w:type="dxa"/>
          </w:tcPr>
          <w:p w14:paraId="59561309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Доклад, презентация</w:t>
            </w:r>
          </w:p>
        </w:tc>
      </w:tr>
      <w:tr w:rsidR="00F90E56" w:rsidRPr="00333756" w14:paraId="19B6B3E3" w14:textId="77777777" w:rsidTr="005E3BC1">
        <w:trPr>
          <w:trHeight w:val="1552"/>
        </w:trPr>
        <w:tc>
          <w:tcPr>
            <w:tcW w:w="1418" w:type="dxa"/>
          </w:tcPr>
          <w:p w14:paraId="18967C55" w14:textId="1C6847D4" w:rsidR="00F90E56" w:rsidRPr="005E3BC1" w:rsidRDefault="005E3BC1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</w:tcPr>
          <w:p w14:paraId="602C98AD" w14:textId="204C49BD" w:rsidR="00F90E56" w:rsidRPr="00333756" w:rsidRDefault="00F90E56" w:rsidP="00F07A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профессиональных семинаров </w:t>
            </w:r>
            <w:r w:rsidR="005836E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5836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</w:t>
            </w:r>
            <w:r w:rsidRPr="00F90E56">
              <w:rPr>
                <w:rFonts w:ascii="Times New Roman" w:hAnsi="Times New Roman" w:cs="Times New Roman"/>
                <w:sz w:val="24"/>
                <w:szCs w:val="24"/>
              </w:rPr>
              <w:t xml:space="preserve"> с главным технологом компании «OLLIN» Еленой Быстрицкой</w:t>
            </w:r>
          </w:p>
        </w:tc>
        <w:tc>
          <w:tcPr>
            <w:tcW w:w="1842" w:type="dxa"/>
          </w:tcPr>
          <w:p w14:paraId="29EA0FD9" w14:textId="102145F7" w:rsidR="00F90E56" w:rsidRPr="00333756" w:rsidRDefault="005836EA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6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836EA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136EB9FF" w14:textId="468116DE" w:rsidR="00F90E56" w:rsidRPr="00333756" w:rsidRDefault="005836EA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36EA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19E22E07" w14:textId="3F1C35A6" w:rsidR="00F90E56" w:rsidRPr="00333756" w:rsidRDefault="005836EA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Таранек Т.Д.</w:t>
            </w:r>
          </w:p>
        </w:tc>
        <w:tc>
          <w:tcPr>
            <w:tcW w:w="1701" w:type="dxa"/>
          </w:tcPr>
          <w:p w14:paraId="150C7379" w14:textId="6B4C0660" w:rsidR="00F90E56" w:rsidRPr="00333756" w:rsidRDefault="005836EA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Отчет, статься на сайт колледжа</w:t>
            </w:r>
          </w:p>
        </w:tc>
      </w:tr>
      <w:tr w:rsidR="009515B8" w:rsidRPr="00333756" w14:paraId="6CC08990" w14:textId="77777777" w:rsidTr="005E3BC1">
        <w:trPr>
          <w:trHeight w:val="503"/>
        </w:trPr>
        <w:tc>
          <w:tcPr>
            <w:tcW w:w="1418" w:type="dxa"/>
            <w:vMerge w:val="restart"/>
          </w:tcPr>
          <w:p w14:paraId="68C371B4" w14:textId="24A33B6C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2CEDF55C" w14:textId="634A1484" w:rsidR="009515B8" w:rsidRPr="00333756" w:rsidRDefault="009515B8" w:rsidP="00BD33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тем ВКР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курсовых работ (проектов) </w:t>
            </w:r>
          </w:p>
        </w:tc>
        <w:tc>
          <w:tcPr>
            <w:tcW w:w="1842" w:type="dxa"/>
          </w:tcPr>
          <w:p w14:paraId="3FEAA4A3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Уч. Корпус № 1</w:t>
            </w:r>
          </w:p>
        </w:tc>
        <w:tc>
          <w:tcPr>
            <w:tcW w:w="1843" w:type="dxa"/>
            <w:shd w:val="clear" w:color="auto" w:fill="auto"/>
          </w:tcPr>
          <w:p w14:paraId="27BACF5E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Зав.отделения</w:t>
            </w:r>
            <w:proofErr w:type="spellEnd"/>
          </w:p>
        </w:tc>
        <w:tc>
          <w:tcPr>
            <w:tcW w:w="1843" w:type="dxa"/>
          </w:tcPr>
          <w:p w14:paraId="44B20DEF" w14:textId="1DB53FF9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59EB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49FF933E" w14:textId="10D774F6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тем ВКР,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курсовых работ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проетвов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согласованный с работодателем</w:t>
            </w:r>
          </w:p>
        </w:tc>
      </w:tr>
      <w:tr w:rsidR="009515B8" w:rsidRPr="00333756" w14:paraId="0C24C787" w14:textId="77777777" w:rsidTr="005E3BC1">
        <w:trPr>
          <w:trHeight w:val="909"/>
        </w:trPr>
        <w:tc>
          <w:tcPr>
            <w:tcW w:w="1418" w:type="dxa"/>
            <w:vMerge/>
          </w:tcPr>
          <w:p w14:paraId="316A4390" w14:textId="6D677D5C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AEB4AB" w14:textId="77777777" w:rsidR="009515B8" w:rsidRPr="00333756" w:rsidRDefault="009515B8" w:rsidP="00470CDA">
            <w:pPr>
              <w:shd w:val="clear" w:color="auto" w:fill="FFFFFF"/>
              <w:tabs>
                <w:tab w:val="left" w:pos="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обучающихся и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разработка мероприятий по повышению качества обучения.</w:t>
            </w:r>
          </w:p>
        </w:tc>
        <w:tc>
          <w:tcPr>
            <w:tcW w:w="1842" w:type="dxa"/>
          </w:tcPr>
          <w:p w14:paraId="4D55D74A" w14:textId="77777777" w:rsidR="009515B8" w:rsidRPr="00333756" w:rsidRDefault="009515B8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7131238C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052DA0C2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919EB1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2C81D713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Анализирующая справка по итогам промежуточной аттестации</w:t>
            </w:r>
          </w:p>
        </w:tc>
      </w:tr>
      <w:tr w:rsidR="009515B8" w:rsidRPr="00333756" w14:paraId="4B206C88" w14:textId="77777777" w:rsidTr="005E3BC1">
        <w:trPr>
          <w:trHeight w:val="908"/>
        </w:trPr>
        <w:tc>
          <w:tcPr>
            <w:tcW w:w="1418" w:type="dxa"/>
            <w:vMerge/>
          </w:tcPr>
          <w:p w14:paraId="7A072E6D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8D0822" w14:textId="77777777" w:rsidR="009515B8" w:rsidRPr="00333756" w:rsidRDefault="009515B8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аккредитуемых специальностей</w:t>
            </w:r>
          </w:p>
        </w:tc>
        <w:tc>
          <w:tcPr>
            <w:tcW w:w="1842" w:type="dxa"/>
          </w:tcPr>
          <w:p w14:paraId="3D7DAFA2" w14:textId="77777777" w:rsidR="009515B8" w:rsidRPr="00333756" w:rsidRDefault="009515B8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19C7A4EF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1B0F23EB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E19F9A" w14:textId="3168040A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арикмахер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искусства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14:paraId="20B49763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Контрольные срезы, анализирующие справки</w:t>
            </w:r>
          </w:p>
        </w:tc>
      </w:tr>
      <w:tr w:rsidR="009515B8" w:rsidRPr="00333756" w14:paraId="34A862D7" w14:textId="77777777" w:rsidTr="005E3BC1">
        <w:trPr>
          <w:trHeight w:val="753"/>
        </w:trPr>
        <w:tc>
          <w:tcPr>
            <w:tcW w:w="1418" w:type="dxa"/>
            <w:vMerge/>
          </w:tcPr>
          <w:p w14:paraId="35F086C2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6E82C9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научно – практической конференции «Мы - наследники традиций»</w:t>
            </w:r>
          </w:p>
          <w:p w14:paraId="159C4FB5" w14:textId="77777777" w:rsidR="009515B8" w:rsidRPr="00333756" w:rsidRDefault="009515B8" w:rsidP="00470CDA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842" w:type="dxa"/>
          </w:tcPr>
          <w:p w14:paraId="28AAA1CE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Уч. Корпус № 1</w:t>
            </w:r>
          </w:p>
        </w:tc>
        <w:tc>
          <w:tcPr>
            <w:tcW w:w="1843" w:type="dxa"/>
            <w:shd w:val="clear" w:color="auto" w:fill="auto"/>
          </w:tcPr>
          <w:p w14:paraId="350E2784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7B0EB7F5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B43D5E" w14:textId="3E2E1E1A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63A339A8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</w:p>
          <w:p w14:paraId="07E7BB46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  <w:p w14:paraId="60082CB7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Результаты конференции</w:t>
            </w:r>
          </w:p>
        </w:tc>
      </w:tr>
      <w:tr w:rsidR="009515B8" w:rsidRPr="00333756" w14:paraId="2A60B52B" w14:textId="77777777" w:rsidTr="005E3BC1">
        <w:trPr>
          <w:trHeight w:val="908"/>
        </w:trPr>
        <w:tc>
          <w:tcPr>
            <w:tcW w:w="1418" w:type="dxa"/>
            <w:vMerge/>
          </w:tcPr>
          <w:p w14:paraId="3AE49D56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74ADCD" w14:textId="77777777" w:rsidR="009515B8" w:rsidRPr="00333756" w:rsidRDefault="009515B8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мастеров п/о в предпрофильной подготовке школьников</w:t>
            </w:r>
          </w:p>
        </w:tc>
        <w:tc>
          <w:tcPr>
            <w:tcW w:w="1842" w:type="dxa"/>
          </w:tcPr>
          <w:p w14:paraId="6A3C8F33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Уч. Корпус № 1</w:t>
            </w:r>
          </w:p>
        </w:tc>
        <w:tc>
          <w:tcPr>
            <w:tcW w:w="1843" w:type="dxa"/>
            <w:shd w:val="clear" w:color="auto" w:fill="auto"/>
          </w:tcPr>
          <w:p w14:paraId="304E8FF0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50F4C00E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Таранек Т.Д.</w:t>
            </w:r>
          </w:p>
        </w:tc>
        <w:tc>
          <w:tcPr>
            <w:tcW w:w="1701" w:type="dxa"/>
          </w:tcPr>
          <w:p w14:paraId="5878B911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</w:tr>
      <w:tr w:rsidR="009515B8" w:rsidRPr="00333756" w14:paraId="45F28C9A" w14:textId="77777777" w:rsidTr="005E3BC1">
        <w:trPr>
          <w:trHeight w:val="908"/>
        </w:trPr>
        <w:tc>
          <w:tcPr>
            <w:tcW w:w="1418" w:type="dxa"/>
            <w:vMerge/>
          </w:tcPr>
          <w:p w14:paraId="5B12ECFD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1A92DC" w14:textId="09892CAA" w:rsidR="009515B8" w:rsidRPr="00333756" w:rsidRDefault="009515B8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77FFE" w:rsidRPr="00333756">
              <w:rPr>
                <w:rFonts w:ascii="Times New Roman" w:hAnsi="Times New Roman" w:cs="Times New Roman"/>
                <w:sz w:val="24"/>
                <w:szCs w:val="24"/>
              </w:rPr>
              <w:t>тем курсовых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работ (проектов) второго полугодия уч. года</w:t>
            </w:r>
          </w:p>
        </w:tc>
        <w:tc>
          <w:tcPr>
            <w:tcW w:w="1842" w:type="dxa"/>
          </w:tcPr>
          <w:p w14:paraId="1680B972" w14:textId="77777777" w:rsidR="009515B8" w:rsidRPr="00333756" w:rsidRDefault="009515B8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635714BE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1EC3AC6D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506766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229B96BD" w14:textId="77777777" w:rsidR="009515B8" w:rsidRPr="00333756" w:rsidRDefault="009515B8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Перечень тем курсового проектирования, согласованный с работодателем</w:t>
            </w:r>
          </w:p>
        </w:tc>
      </w:tr>
      <w:tr w:rsidR="009515B8" w:rsidRPr="00333756" w14:paraId="3AC3E37D" w14:textId="77777777" w:rsidTr="005E3BC1">
        <w:trPr>
          <w:trHeight w:val="300"/>
        </w:trPr>
        <w:tc>
          <w:tcPr>
            <w:tcW w:w="1418" w:type="dxa"/>
            <w:vMerge/>
          </w:tcPr>
          <w:p w14:paraId="0508D5C7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FDE100" w14:textId="77777777" w:rsidR="009515B8" w:rsidRPr="00333756" w:rsidRDefault="009515B8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Заседание кафедры</w:t>
            </w:r>
          </w:p>
        </w:tc>
        <w:tc>
          <w:tcPr>
            <w:tcW w:w="1842" w:type="dxa"/>
          </w:tcPr>
          <w:p w14:paraId="2CAD8F33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195B54F9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6A36311D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3C072597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Отчет за 1 полугодие, корректировка плана работы на 2 полугодие</w:t>
            </w:r>
          </w:p>
          <w:p w14:paraId="7939D596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</w:tc>
      </w:tr>
      <w:tr w:rsidR="009515B8" w:rsidRPr="00333756" w14:paraId="71402129" w14:textId="77777777" w:rsidTr="005E3BC1">
        <w:trPr>
          <w:trHeight w:val="300"/>
        </w:trPr>
        <w:tc>
          <w:tcPr>
            <w:tcW w:w="1418" w:type="dxa"/>
            <w:vMerge/>
          </w:tcPr>
          <w:p w14:paraId="07FAFFF7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3A5A22" w14:textId="77777777" w:rsidR="009515B8" w:rsidRPr="00333756" w:rsidRDefault="009515B8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совете</w:t>
            </w:r>
          </w:p>
        </w:tc>
        <w:tc>
          <w:tcPr>
            <w:tcW w:w="1842" w:type="dxa"/>
          </w:tcPr>
          <w:p w14:paraId="30A0950E" w14:textId="77777777" w:rsidR="009515B8" w:rsidRPr="00333756" w:rsidRDefault="009515B8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Библиотека/2</w:t>
            </w:r>
          </w:p>
        </w:tc>
        <w:tc>
          <w:tcPr>
            <w:tcW w:w="1843" w:type="dxa"/>
            <w:shd w:val="clear" w:color="auto" w:fill="auto"/>
          </w:tcPr>
          <w:p w14:paraId="1B831799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1843" w:type="dxa"/>
          </w:tcPr>
          <w:p w14:paraId="0F2D1670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26F99" w14:textId="77777777" w:rsidR="009515B8" w:rsidRPr="00333756" w:rsidRDefault="009515B8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1B75" w:rsidRPr="00333756" w14:paraId="437DA485" w14:textId="77777777" w:rsidTr="00702814">
        <w:trPr>
          <w:trHeight w:val="300"/>
        </w:trPr>
        <w:tc>
          <w:tcPr>
            <w:tcW w:w="1418" w:type="dxa"/>
          </w:tcPr>
          <w:p w14:paraId="380678C8" w14:textId="77777777" w:rsidR="00CC1B75" w:rsidRPr="00333756" w:rsidRDefault="00CC1B75" w:rsidP="00CC1B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545523" w14:textId="433E1083" w:rsidR="00CC1B75" w:rsidRPr="00CC1B75" w:rsidRDefault="00CC1B75" w:rsidP="00CC1B75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C1B75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CC1B75">
              <w:rPr>
                <w:rFonts w:ascii="Times New Roman" w:hAnsi="Times New Roman" w:cs="Times New Roman"/>
              </w:rPr>
              <w:t>Международноно</w:t>
            </w:r>
            <w:proofErr w:type="spellEnd"/>
            <w:r w:rsidRPr="00CC1B75">
              <w:rPr>
                <w:rFonts w:ascii="Times New Roman" w:hAnsi="Times New Roman" w:cs="Times New Roman"/>
              </w:rPr>
              <w:t xml:space="preserve"> – практической конференции «Мы наследники традиций»</w:t>
            </w:r>
          </w:p>
        </w:tc>
        <w:tc>
          <w:tcPr>
            <w:tcW w:w="1842" w:type="dxa"/>
          </w:tcPr>
          <w:p w14:paraId="1D5320AB" w14:textId="3F0C564B" w:rsidR="00CC1B75" w:rsidRPr="00CC1B75" w:rsidRDefault="00CC1B75" w:rsidP="00CC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B75">
              <w:rPr>
                <w:rFonts w:ascii="Times New Roman" w:hAnsi="Times New Roman" w:cs="Times New Roman"/>
                <w:sz w:val="24"/>
                <w:szCs w:val="24"/>
              </w:rPr>
              <w:t>Уч. Корпус № 1</w:t>
            </w:r>
          </w:p>
        </w:tc>
        <w:tc>
          <w:tcPr>
            <w:tcW w:w="1843" w:type="dxa"/>
          </w:tcPr>
          <w:p w14:paraId="19190AD4" w14:textId="575759E1" w:rsidR="00CC1B75" w:rsidRPr="00333756" w:rsidRDefault="00CC1B75" w:rsidP="00CC1B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70C11E29" w14:textId="5E3C1226" w:rsidR="00CC1B75" w:rsidRPr="00333756" w:rsidRDefault="00CC1B75" w:rsidP="00CC1B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3BAEFF1C" w14:textId="41912202" w:rsidR="00CC1B75" w:rsidRPr="00333756" w:rsidRDefault="00CC1B75" w:rsidP="00CC1B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доклады, презентации</w:t>
            </w:r>
          </w:p>
        </w:tc>
      </w:tr>
      <w:tr w:rsidR="003A75F9" w:rsidRPr="00333756" w14:paraId="25053E33" w14:textId="77777777" w:rsidTr="005E3BC1">
        <w:trPr>
          <w:trHeight w:val="345"/>
        </w:trPr>
        <w:tc>
          <w:tcPr>
            <w:tcW w:w="1418" w:type="dxa"/>
            <w:vMerge w:val="restart"/>
          </w:tcPr>
          <w:p w14:paraId="4445274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2C0041D5" w14:textId="75D8424B" w:rsidR="003A75F9" w:rsidRPr="00333756" w:rsidRDefault="003A75F9" w:rsidP="00470CDA">
            <w:pPr>
              <w:suppressLineNumbers/>
              <w:shd w:val="clear" w:color="auto" w:fill="FFFFFF"/>
              <w:tabs>
                <w:tab w:val="left" w:pos="331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обучающихся за 1 полугодие</w:t>
            </w:r>
            <w:r w:rsidR="009B36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6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36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14:paraId="20EA51F6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58570C1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1E77409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DC7758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11DB4C2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Сводные ведомости за 1 полугодие</w:t>
            </w:r>
          </w:p>
        </w:tc>
      </w:tr>
      <w:tr w:rsidR="003A75F9" w:rsidRPr="00333756" w14:paraId="2ABF639F" w14:textId="77777777" w:rsidTr="005E3BC1">
        <w:trPr>
          <w:trHeight w:val="352"/>
        </w:trPr>
        <w:tc>
          <w:tcPr>
            <w:tcW w:w="1418" w:type="dxa"/>
            <w:vMerge/>
          </w:tcPr>
          <w:p w14:paraId="552FEFA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0AFF84" w14:textId="77777777" w:rsidR="003A75F9" w:rsidRPr="00333756" w:rsidRDefault="003A75F9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Заседание кафедры</w:t>
            </w:r>
          </w:p>
        </w:tc>
        <w:tc>
          <w:tcPr>
            <w:tcW w:w="1842" w:type="dxa"/>
          </w:tcPr>
          <w:p w14:paraId="5FF936DB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76BA4978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45A8E5ED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7B898AAA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Отчет и план работы на февраль</w:t>
            </w:r>
          </w:p>
          <w:p w14:paraId="6699863B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 № 6</w:t>
            </w:r>
          </w:p>
        </w:tc>
      </w:tr>
      <w:tr w:rsidR="003A75F9" w:rsidRPr="00333756" w14:paraId="25F4E063" w14:textId="77777777" w:rsidTr="005E3BC1">
        <w:trPr>
          <w:trHeight w:val="352"/>
        </w:trPr>
        <w:tc>
          <w:tcPr>
            <w:tcW w:w="1418" w:type="dxa"/>
            <w:vMerge/>
          </w:tcPr>
          <w:p w14:paraId="672ACFD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757D2B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совете</w:t>
            </w:r>
          </w:p>
        </w:tc>
        <w:tc>
          <w:tcPr>
            <w:tcW w:w="1842" w:type="dxa"/>
          </w:tcPr>
          <w:p w14:paraId="664FCEAF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Библиотека/2</w:t>
            </w:r>
          </w:p>
        </w:tc>
        <w:tc>
          <w:tcPr>
            <w:tcW w:w="1843" w:type="dxa"/>
            <w:shd w:val="clear" w:color="auto" w:fill="auto"/>
          </w:tcPr>
          <w:p w14:paraId="1EB8F75A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1843" w:type="dxa"/>
          </w:tcPr>
          <w:p w14:paraId="38F60120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602C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A75F9" w:rsidRPr="00333756" w14:paraId="1BA062AF" w14:textId="77777777" w:rsidTr="005E3BC1">
        <w:trPr>
          <w:trHeight w:val="276"/>
        </w:trPr>
        <w:tc>
          <w:tcPr>
            <w:tcW w:w="1418" w:type="dxa"/>
            <w:vMerge/>
          </w:tcPr>
          <w:p w14:paraId="3E50FED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4E80BC" w14:textId="77777777" w:rsidR="003A75F9" w:rsidRPr="00333756" w:rsidRDefault="003A75F9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Заседание кафедры</w:t>
            </w:r>
          </w:p>
        </w:tc>
        <w:tc>
          <w:tcPr>
            <w:tcW w:w="1842" w:type="dxa"/>
          </w:tcPr>
          <w:p w14:paraId="12AD9054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  <w:shd w:val="clear" w:color="auto" w:fill="auto"/>
          </w:tcPr>
          <w:p w14:paraId="2786ACCD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37BFCDDC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5449507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Отчет и план работы на февраль</w:t>
            </w:r>
          </w:p>
        </w:tc>
      </w:tr>
      <w:tr w:rsidR="003A75F9" w:rsidRPr="00333756" w14:paraId="39CE2964" w14:textId="77777777" w:rsidTr="005E3BC1">
        <w:trPr>
          <w:trHeight w:val="276"/>
        </w:trPr>
        <w:tc>
          <w:tcPr>
            <w:tcW w:w="1418" w:type="dxa"/>
            <w:vMerge/>
          </w:tcPr>
          <w:p w14:paraId="72F6A6AB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64D8D1" w14:textId="7A911C4F" w:rsidR="003A75F9" w:rsidRPr="00333756" w:rsidRDefault="003A75F9" w:rsidP="009B3605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</w:t>
            </w:r>
            <w:r w:rsidR="009B3605">
              <w:rPr>
                <w:rFonts w:ascii="Times New Roman" w:hAnsi="Times New Roman" w:cs="Times New Roman"/>
                <w:sz w:val="24"/>
                <w:szCs w:val="24"/>
              </w:rPr>
              <w:t xml:space="preserve">в отборочном 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чемпионате </w:t>
            </w:r>
            <w:r w:rsidR="005836EA">
              <w:rPr>
                <w:rFonts w:ascii="Times New Roman" w:hAnsi="Times New Roman" w:cs="Times New Roman"/>
                <w:sz w:val="24"/>
                <w:szCs w:val="24"/>
              </w:rPr>
              <w:t>«Профессионалы»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6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Парикмахерское искусство</w:t>
            </w:r>
          </w:p>
        </w:tc>
        <w:tc>
          <w:tcPr>
            <w:tcW w:w="1842" w:type="dxa"/>
          </w:tcPr>
          <w:p w14:paraId="66DEBCF0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мастерские</w:t>
            </w:r>
          </w:p>
        </w:tc>
        <w:tc>
          <w:tcPr>
            <w:tcW w:w="1843" w:type="dxa"/>
            <w:shd w:val="clear" w:color="auto" w:fill="auto"/>
          </w:tcPr>
          <w:p w14:paraId="0A033C80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3934B0E6" w14:textId="2C1840C2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Таранек Т. </w:t>
            </w:r>
            <w:r w:rsidR="00D77FFE"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</w:t>
            </w:r>
          </w:p>
          <w:p w14:paraId="35733C7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2D9E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тренировочны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занятий</w:t>
            </w:r>
          </w:p>
        </w:tc>
      </w:tr>
      <w:tr w:rsidR="003A75F9" w:rsidRPr="00333756" w14:paraId="1BB709DC" w14:textId="77777777" w:rsidTr="005E3BC1">
        <w:trPr>
          <w:trHeight w:val="528"/>
        </w:trPr>
        <w:tc>
          <w:tcPr>
            <w:tcW w:w="1418" w:type="dxa"/>
            <w:vMerge/>
          </w:tcPr>
          <w:p w14:paraId="3516BD3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64CECD" w14:textId="77777777" w:rsidR="003A75F9" w:rsidRPr="00333756" w:rsidRDefault="003A75F9" w:rsidP="00470CDA">
            <w:pPr>
              <w:suppressLineNumbers/>
              <w:shd w:val="clear" w:color="auto" w:fill="FFFFFF"/>
              <w:tabs>
                <w:tab w:val="left" w:pos="34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Подготовка и проверка ВКР</w:t>
            </w:r>
          </w:p>
        </w:tc>
        <w:tc>
          <w:tcPr>
            <w:tcW w:w="1842" w:type="dxa"/>
          </w:tcPr>
          <w:p w14:paraId="6A5E6BAE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Уч. Корпус № 1</w:t>
            </w:r>
          </w:p>
        </w:tc>
        <w:tc>
          <w:tcPr>
            <w:tcW w:w="1843" w:type="dxa"/>
            <w:shd w:val="clear" w:color="auto" w:fill="auto"/>
          </w:tcPr>
          <w:p w14:paraId="4355F0EA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79DDDE49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4FA5839D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Анализ качества и объём выполнения ВКР</w:t>
            </w:r>
          </w:p>
        </w:tc>
      </w:tr>
      <w:tr w:rsidR="003A75F9" w:rsidRPr="00333756" w14:paraId="5CB17616" w14:textId="77777777" w:rsidTr="005E3BC1">
        <w:trPr>
          <w:trHeight w:val="275"/>
        </w:trPr>
        <w:tc>
          <w:tcPr>
            <w:tcW w:w="1418" w:type="dxa"/>
            <w:vMerge/>
          </w:tcPr>
          <w:p w14:paraId="058A8D68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5F8E3F" w14:textId="77777777" w:rsidR="003A75F9" w:rsidRPr="00333756" w:rsidRDefault="003A75F9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Заседание кафедры</w:t>
            </w:r>
          </w:p>
        </w:tc>
        <w:tc>
          <w:tcPr>
            <w:tcW w:w="1842" w:type="dxa"/>
          </w:tcPr>
          <w:p w14:paraId="7FE0DAF4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</w:tcPr>
          <w:p w14:paraId="703CBB3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787FAF90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557F1EE6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Отчет и план работы на март</w:t>
            </w:r>
          </w:p>
          <w:p w14:paraId="08D13380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 № 7</w:t>
            </w:r>
          </w:p>
        </w:tc>
      </w:tr>
      <w:tr w:rsidR="003A75F9" w:rsidRPr="00333756" w14:paraId="73276581" w14:textId="77777777" w:rsidTr="005E3BC1">
        <w:trPr>
          <w:trHeight w:val="432"/>
        </w:trPr>
        <w:tc>
          <w:tcPr>
            <w:tcW w:w="1418" w:type="dxa"/>
            <w:vMerge/>
          </w:tcPr>
          <w:p w14:paraId="569BD04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91CDF2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совете</w:t>
            </w:r>
          </w:p>
        </w:tc>
        <w:tc>
          <w:tcPr>
            <w:tcW w:w="1842" w:type="dxa"/>
          </w:tcPr>
          <w:p w14:paraId="1E967F74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Библиотека/2</w:t>
            </w:r>
          </w:p>
        </w:tc>
        <w:tc>
          <w:tcPr>
            <w:tcW w:w="1843" w:type="dxa"/>
          </w:tcPr>
          <w:p w14:paraId="0EA4440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1843" w:type="dxa"/>
          </w:tcPr>
          <w:p w14:paraId="4ED1C36A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42864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A75F9" w:rsidRPr="00333756" w14:paraId="7DAC34C4" w14:textId="77777777" w:rsidTr="005E3BC1">
        <w:trPr>
          <w:trHeight w:val="432"/>
        </w:trPr>
        <w:tc>
          <w:tcPr>
            <w:tcW w:w="1418" w:type="dxa"/>
            <w:vMerge/>
          </w:tcPr>
          <w:p w14:paraId="496DF9C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142122" w14:textId="77777777" w:rsidR="003A75F9" w:rsidRPr="00333756" w:rsidRDefault="003A75F9" w:rsidP="00470CDA">
            <w:pPr>
              <w:suppressLineNumbers/>
              <w:shd w:val="clear" w:color="auto" w:fill="FFFFFF"/>
              <w:tabs>
                <w:tab w:val="left" w:pos="34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Подготовка и проверка ВКР</w:t>
            </w:r>
          </w:p>
        </w:tc>
        <w:tc>
          <w:tcPr>
            <w:tcW w:w="1842" w:type="dxa"/>
          </w:tcPr>
          <w:p w14:paraId="6E47E705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Уч. Корпус № 1</w:t>
            </w:r>
          </w:p>
        </w:tc>
        <w:tc>
          <w:tcPr>
            <w:tcW w:w="1843" w:type="dxa"/>
          </w:tcPr>
          <w:p w14:paraId="5776AA9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3A5AE95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4CB6035F" w14:textId="14B33E0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5E3BC1">
              <w:rPr>
                <w:rFonts w:ascii="Times New Roman" w:hAnsi="Times New Roman" w:cs="Times New Roman"/>
                <w:sz w:val="24"/>
                <w:szCs w:val="24"/>
              </w:rPr>
              <w:t xml:space="preserve">ирующая справка 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качества и объём выполнения ВКР</w:t>
            </w:r>
          </w:p>
        </w:tc>
      </w:tr>
      <w:tr w:rsidR="005836EA" w:rsidRPr="00333756" w14:paraId="7E33CD09" w14:textId="77777777" w:rsidTr="005E3BC1">
        <w:trPr>
          <w:trHeight w:val="432"/>
        </w:trPr>
        <w:tc>
          <w:tcPr>
            <w:tcW w:w="1418" w:type="dxa"/>
            <w:vMerge/>
          </w:tcPr>
          <w:p w14:paraId="18E9A978" w14:textId="77777777" w:rsidR="005836EA" w:rsidRPr="00333756" w:rsidRDefault="005836EA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172CF2" w14:textId="7B9E9AE1" w:rsidR="005836EA" w:rsidRPr="005010AD" w:rsidRDefault="005836EA" w:rsidP="00470CDA">
            <w:pPr>
              <w:suppressLineNumbers/>
              <w:shd w:val="clear" w:color="auto" w:fill="FFFFFF"/>
              <w:tabs>
                <w:tab w:val="left" w:pos="34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836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профессиональных семинаров </w:t>
            </w:r>
            <w:r w:rsidR="00D77FFE" w:rsidRPr="005836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77FFE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6EA">
              <w:rPr>
                <w:rFonts w:ascii="Times New Roman" w:hAnsi="Times New Roman" w:cs="Times New Roman"/>
                <w:sz w:val="24"/>
                <w:szCs w:val="24"/>
              </w:rPr>
              <w:t xml:space="preserve">  с главным технологом компании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ESTEL</w:t>
            </w:r>
            <w:r w:rsidRPr="005836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010AD">
              <w:rPr>
                <w:rFonts w:ascii="Times New Roman" w:hAnsi="Times New Roman" w:cs="Times New Roman"/>
                <w:sz w:val="24"/>
                <w:szCs w:val="24"/>
              </w:rPr>
              <w:t xml:space="preserve">Ольгой </w:t>
            </w:r>
            <w:proofErr w:type="spellStart"/>
            <w:r w:rsidR="005010AD">
              <w:rPr>
                <w:rFonts w:ascii="Times New Roman" w:hAnsi="Times New Roman" w:cs="Times New Roman"/>
                <w:sz w:val="24"/>
                <w:szCs w:val="24"/>
              </w:rPr>
              <w:t>Мигалкиной</w:t>
            </w:r>
            <w:proofErr w:type="spellEnd"/>
          </w:p>
        </w:tc>
        <w:tc>
          <w:tcPr>
            <w:tcW w:w="1842" w:type="dxa"/>
          </w:tcPr>
          <w:p w14:paraId="2F243447" w14:textId="77777777" w:rsidR="005836EA" w:rsidRPr="00333756" w:rsidRDefault="005836EA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66502" w14:textId="77777777" w:rsidR="005836EA" w:rsidRPr="00333756" w:rsidRDefault="005836EA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DAFB3" w14:textId="77777777" w:rsidR="005836EA" w:rsidRPr="00333756" w:rsidRDefault="005836EA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9A6C26" w14:textId="77777777" w:rsidR="005836EA" w:rsidRPr="00333756" w:rsidRDefault="005836EA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F9" w:rsidRPr="00333756" w14:paraId="4EE2D82A" w14:textId="77777777" w:rsidTr="005E3BC1">
        <w:trPr>
          <w:trHeight w:val="432"/>
        </w:trPr>
        <w:tc>
          <w:tcPr>
            <w:tcW w:w="1418" w:type="dxa"/>
            <w:vMerge/>
          </w:tcPr>
          <w:p w14:paraId="52713A90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E08DC9" w14:textId="063E76F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преподавателя</w:t>
            </w:r>
            <w:r w:rsidR="00F90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5C3A87" w14:textId="77777777" w:rsidR="003A75F9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Таранек Т.Д.</w:t>
            </w:r>
            <w:r w:rsidR="00F90E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AC524E" w14:textId="753658AB" w:rsidR="00F90E56" w:rsidRPr="00333756" w:rsidRDefault="00D77FFE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 w:rsidR="00F90E56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842" w:type="dxa"/>
          </w:tcPr>
          <w:p w14:paraId="46DE3E98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1/1</w:t>
            </w:r>
          </w:p>
        </w:tc>
        <w:tc>
          <w:tcPr>
            <w:tcW w:w="1843" w:type="dxa"/>
          </w:tcPr>
          <w:p w14:paraId="57143944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78B46078" w14:textId="5510F2C6" w:rsidR="003A75F9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F90E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Таранек Т.Д.</w:t>
            </w:r>
          </w:p>
          <w:p w14:paraId="3DE5BCB2" w14:textId="01B58337" w:rsidR="00F90E56" w:rsidRPr="00333756" w:rsidRDefault="00D77FFE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</w:t>
            </w:r>
            <w:r w:rsidR="00F90E56" w:rsidRPr="00F90E56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01" w:type="dxa"/>
          </w:tcPr>
          <w:p w14:paraId="3184CE15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План урока, методическая разработка</w:t>
            </w:r>
          </w:p>
        </w:tc>
      </w:tr>
      <w:tr w:rsidR="003A75F9" w:rsidRPr="00333756" w14:paraId="65C55189" w14:textId="77777777" w:rsidTr="005E3BC1">
        <w:trPr>
          <w:trHeight w:val="584"/>
        </w:trPr>
        <w:tc>
          <w:tcPr>
            <w:tcW w:w="1418" w:type="dxa"/>
            <w:vMerge w:val="restart"/>
          </w:tcPr>
          <w:p w14:paraId="6F8BA99B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5BF6A428" w14:textId="77777777" w:rsidR="003A75F9" w:rsidRPr="00333756" w:rsidRDefault="003A75F9" w:rsidP="00470CDA">
            <w:pPr>
              <w:shd w:val="clear" w:color="auto" w:fill="FFFFFF"/>
              <w:tabs>
                <w:tab w:val="left" w:pos="3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экзаменационных билетов по 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дисциплинам и модулям профессионального цикла</w:t>
            </w:r>
          </w:p>
        </w:tc>
        <w:tc>
          <w:tcPr>
            <w:tcW w:w="1842" w:type="dxa"/>
          </w:tcPr>
          <w:p w14:paraId="20046E52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</w:tcPr>
          <w:p w14:paraId="650906D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2657879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40E0D9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Преподаватели </w:t>
            </w:r>
          </w:p>
        </w:tc>
        <w:tc>
          <w:tcPr>
            <w:tcW w:w="1701" w:type="dxa"/>
          </w:tcPr>
          <w:p w14:paraId="62FED88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Экзаменационные билеты</w:t>
            </w:r>
          </w:p>
        </w:tc>
      </w:tr>
      <w:tr w:rsidR="003A75F9" w:rsidRPr="00333756" w14:paraId="4B0856E8" w14:textId="77777777" w:rsidTr="005E3BC1">
        <w:trPr>
          <w:trHeight w:val="583"/>
        </w:trPr>
        <w:tc>
          <w:tcPr>
            <w:tcW w:w="1418" w:type="dxa"/>
            <w:vMerge/>
          </w:tcPr>
          <w:p w14:paraId="5DD5F23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B96AE9" w14:textId="42136332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экзаменов </w:t>
            </w:r>
            <w:r w:rsidR="00CE5BDB"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77FFE" w:rsidRPr="00333756">
              <w:rPr>
                <w:rFonts w:ascii="Times New Roman" w:hAnsi="Times New Roman" w:cs="Times New Roman"/>
                <w:sz w:val="24"/>
                <w:szCs w:val="24"/>
              </w:rPr>
              <w:t>графику колледжа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B476B6D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Корпус № 1</w:t>
            </w:r>
          </w:p>
        </w:tc>
        <w:tc>
          <w:tcPr>
            <w:tcW w:w="1843" w:type="dxa"/>
          </w:tcPr>
          <w:p w14:paraId="6DF0F4F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Зав. кафедрой</w:t>
            </w:r>
          </w:p>
          <w:p w14:paraId="4FF25C5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253E9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73DEF27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</w:p>
        </w:tc>
      </w:tr>
      <w:tr w:rsidR="003A75F9" w:rsidRPr="00333756" w14:paraId="215840D4" w14:textId="77777777" w:rsidTr="005E3BC1">
        <w:trPr>
          <w:trHeight w:val="277"/>
        </w:trPr>
        <w:tc>
          <w:tcPr>
            <w:tcW w:w="1418" w:type="dxa"/>
            <w:vMerge/>
          </w:tcPr>
          <w:p w14:paraId="3C6F994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577AAE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мастер п/о </w:t>
            </w:r>
          </w:p>
          <w:p w14:paraId="570A28CC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Огайтис М.А.</w:t>
            </w:r>
          </w:p>
        </w:tc>
        <w:tc>
          <w:tcPr>
            <w:tcW w:w="1842" w:type="dxa"/>
          </w:tcPr>
          <w:p w14:paraId="3BCBEDCE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11/1</w:t>
            </w:r>
          </w:p>
        </w:tc>
        <w:tc>
          <w:tcPr>
            <w:tcW w:w="1843" w:type="dxa"/>
            <w:shd w:val="clear" w:color="auto" w:fill="auto"/>
          </w:tcPr>
          <w:p w14:paraId="196ECD8E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4AD092A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Огайтис М.А.</w:t>
            </w:r>
          </w:p>
        </w:tc>
        <w:tc>
          <w:tcPr>
            <w:tcW w:w="1701" w:type="dxa"/>
          </w:tcPr>
          <w:p w14:paraId="3E9626B8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План урока, методическая разработка</w:t>
            </w:r>
          </w:p>
        </w:tc>
      </w:tr>
      <w:tr w:rsidR="003A75F9" w:rsidRPr="00333756" w14:paraId="39CE6275" w14:textId="77777777" w:rsidTr="005E3BC1">
        <w:trPr>
          <w:trHeight w:val="277"/>
        </w:trPr>
        <w:tc>
          <w:tcPr>
            <w:tcW w:w="1418" w:type="dxa"/>
            <w:vMerge/>
          </w:tcPr>
          <w:p w14:paraId="51BBD2A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8CBE50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мастеров п/о в предпрофильной подготовке школьников</w:t>
            </w:r>
          </w:p>
        </w:tc>
        <w:tc>
          <w:tcPr>
            <w:tcW w:w="1842" w:type="dxa"/>
          </w:tcPr>
          <w:p w14:paraId="0B6DC9A6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</w:tcPr>
          <w:p w14:paraId="0DDD9CD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09D63B59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Таранек Т.Д.</w:t>
            </w:r>
          </w:p>
        </w:tc>
        <w:tc>
          <w:tcPr>
            <w:tcW w:w="1701" w:type="dxa"/>
          </w:tcPr>
          <w:p w14:paraId="7AAF7FF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</w:tr>
      <w:tr w:rsidR="003A75F9" w:rsidRPr="00333756" w14:paraId="3138413D" w14:textId="77777777" w:rsidTr="005E3BC1">
        <w:trPr>
          <w:trHeight w:val="277"/>
        </w:trPr>
        <w:tc>
          <w:tcPr>
            <w:tcW w:w="1418" w:type="dxa"/>
            <w:vMerge/>
          </w:tcPr>
          <w:p w14:paraId="3DA3F00E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3D22D9" w14:textId="7AD34D06" w:rsidR="00D42998" w:rsidRPr="00333756" w:rsidRDefault="003A75F9" w:rsidP="00D42998">
            <w:pPr>
              <w:pStyle w:val="1"/>
              <w:shd w:val="clear" w:color="auto" w:fill="F5F5F5"/>
              <w:spacing w:before="0" w:beforeAutospacing="0" w:after="0" w:afterAutospacing="0"/>
              <w:rPr>
                <w:rFonts w:ascii="Roboto" w:hAnsi="Roboto"/>
                <w:b w:val="0"/>
                <w:bCs w:val="0"/>
                <w:color w:val="37474F"/>
                <w:sz w:val="24"/>
                <w:szCs w:val="24"/>
              </w:rPr>
            </w:pPr>
            <w:r w:rsidRPr="007357ED">
              <w:rPr>
                <w:b w:val="0"/>
                <w:sz w:val="24"/>
                <w:szCs w:val="24"/>
              </w:rPr>
              <w:t>Выступление с докладом на кафедре М.А. Огайтис на тему</w:t>
            </w:r>
            <w:r w:rsidRPr="007357ED">
              <w:rPr>
                <w:sz w:val="24"/>
                <w:szCs w:val="24"/>
              </w:rPr>
              <w:t xml:space="preserve"> </w:t>
            </w:r>
            <w:r w:rsidR="00D42998" w:rsidRPr="007357ED">
              <w:rPr>
                <w:sz w:val="24"/>
                <w:szCs w:val="24"/>
              </w:rPr>
              <w:t>«</w:t>
            </w:r>
            <w:r w:rsidR="00056C10" w:rsidRPr="00056C10">
              <w:rPr>
                <w:b w:val="0"/>
                <w:bCs w:val="0"/>
                <w:sz w:val="24"/>
                <w:szCs w:val="24"/>
              </w:rPr>
              <w:t>Использование педагогических образовательных технологий, способствующих повышению качества образования в условиях ФГОС</w:t>
            </w:r>
            <w:r w:rsidR="00D42998" w:rsidRPr="007357ED">
              <w:rPr>
                <w:b w:val="0"/>
                <w:bCs w:val="0"/>
                <w:sz w:val="24"/>
                <w:szCs w:val="24"/>
              </w:rPr>
              <w:t>».</w:t>
            </w:r>
          </w:p>
          <w:p w14:paraId="256ECFE7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2A8811" w14:textId="7C926DB3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501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3" w:type="dxa"/>
          </w:tcPr>
          <w:p w14:paraId="25B2C20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55CA55D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М.А. Огайтис</w:t>
            </w:r>
          </w:p>
        </w:tc>
        <w:tc>
          <w:tcPr>
            <w:tcW w:w="1701" w:type="dxa"/>
          </w:tcPr>
          <w:p w14:paraId="4E4B138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802F2D" w:rsidRPr="00333756" w14:paraId="381FEA50" w14:textId="77777777" w:rsidTr="005E3BC1">
        <w:trPr>
          <w:trHeight w:val="277"/>
        </w:trPr>
        <w:tc>
          <w:tcPr>
            <w:tcW w:w="1418" w:type="dxa"/>
            <w:vMerge/>
          </w:tcPr>
          <w:p w14:paraId="1146C7DE" w14:textId="77777777" w:rsidR="00802F2D" w:rsidRPr="00333756" w:rsidRDefault="00802F2D" w:rsidP="00056C1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25FC45" w14:textId="370A1847" w:rsidR="00056C10" w:rsidRPr="00056C10" w:rsidRDefault="00802F2D" w:rsidP="00056C10">
            <w:pPr>
              <w:pStyle w:val="1"/>
              <w:shd w:val="clear" w:color="auto" w:fill="F5F5F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02F2D">
              <w:rPr>
                <w:b w:val="0"/>
                <w:sz w:val="24"/>
                <w:szCs w:val="24"/>
              </w:rPr>
              <w:t>Выступление с докладом на кафедре</w:t>
            </w:r>
            <w:r>
              <w:rPr>
                <w:b w:val="0"/>
                <w:sz w:val="24"/>
                <w:szCs w:val="24"/>
              </w:rPr>
              <w:t xml:space="preserve"> преподавателя </w:t>
            </w:r>
            <w:proofErr w:type="spellStart"/>
            <w:r w:rsidR="007357ED">
              <w:rPr>
                <w:b w:val="0"/>
                <w:sz w:val="24"/>
                <w:szCs w:val="24"/>
              </w:rPr>
              <w:t>Х</w:t>
            </w:r>
            <w:r>
              <w:rPr>
                <w:b w:val="0"/>
                <w:sz w:val="24"/>
                <w:szCs w:val="24"/>
              </w:rPr>
              <w:t>одаковской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Е.И.</w:t>
            </w:r>
            <w:r w:rsidR="00056C10">
              <w:rPr>
                <w:b w:val="0"/>
                <w:sz w:val="24"/>
                <w:szCs w:val="24"/>
              </w:rPr>
              <w:t xml:space="preserve"> </w:t>
            </w:r>
            <w:r w:rsidRPr="00802F2D">
              <w:rPr>
                <w:b w:val="0"/>
                <w:sz w:val="24"/>
                <w:szCs w:val="24"/>
              </w:rPr>
              <w:t>«</w:t>
            </w:r>
            <w:r w:rsidR="00056C10" w:rsidRPr="00056C10">
              <w:rPr>
                <w:b w:val="0"/>
                <w:sz w:val="24"/>
                <w:szCs w:val="24"/>
              </w:rPr>
              <w:t>Работа над</w:t>
            </w:r>
            <w:r w:rsidR="00056C10">
              <w:rPr>
                <w:b w:val="0"/>
                <w:sz w:val="24"/>
                <w:szCs w:val="24"/>
              </w:rPr>
              <w:t xml:space="preserve"> </w:t>
            </w:r>
            <w:r w:rsidR="00056C10" w:rsidRPr="00056C10">
              <w:rPr>
                <w:b w:val="0"/>
                <w:sz w:val="24"/>
                <w:szCs w:val="24"/>
              </w:rPr>
              <w:t>методической темой:</w:t>
            </w:r>
            <w:r w:rsidR="00056C10">
              <w:rPr>
                <w:b w:val="0"/>
                <w:sz w:val="24"/>
                <w:szCs w:val="24"/>
              </w:rPr>
              <w:t xml:space="preserve"> </w:t>
            </w:r>
            <w:r w:rsidR="00056C10" w:rsidRPr="00056C10">
              <w:rPr>
                <w:b w:val="0"/>
                <w:sz w:val="24"/>
                <w:szCs w:val="24"/>
              </w:rPr>
              <w:t>«Формирование</w:t>
            </w:r>
            <w:r w:rsidR="00056C10">
              <w:rPr>
                <w:b w:val="0"/>
                <w:sz w:val="24"/>
                <w:szCs w:val="24"/>
              </w:rPr>
              <w:t xml:space="preserve"> </w:t>
            </w:r>
            <w:r w:rsidR="00056C10" w:rsidRPr="00056C10">
              <w:rPr>
                <w:b w:val="0"/>
                <w:sz w:val="24"/>
                <w:szCs w:val="24"/>
              </w:rPr>
              <w:t>функциональной</w:t>
            </w:r>
            <w:r w:rsidR="00056C10">
              <w:rPr>
                <w:b w:val="0"/>
                <w:sz w:val="24"/>
                <w:szCs w:val="24"/>
              </w:rPr>
              <w:t xml:space="preserve"> </w:t>
            </w:r>
            <w:r w:rsidR="00056C10" w:rsidRPr="00056C10">
              <w:rPr>
                <w:b w:val="0"/>
                <w:sz w:val="24"/>
                <w:szCs w:val="24"/>
              </w:rPr>
              <w:t>грамотности как</w:t>
            </w:r>
            <w:r w:rsidR="00056C10">
              <w:rPr>
                <w:b w:val="0"/>
                <w:sz w:val="24"/>
                <w:szCs w:val="24"/>
              </w:rPr>
              <w:t xml:space="preserve"> </w:t>
            </w:r>
            <w:r w:rsidR="00056C10" w:rsidRPr="00056C10">
              <w:rPr>
                <w:b w:val="0"/>
                <w:sz w:val="24"/>
                <w:szCs w:val="24"/>
              </w:rPr>
              <w:t>основа развития учебно-</w:t>
            </w:r>
            <w:r w:rsidR="00056C10">
              <w:rPr>
                <w:b w:val="0"/>
                <w:sz w:val="24"/>
                <w:szCs w:val="24"/>
              </w:rPr>
              <w:t xml:space="preserve"> </w:t>
            </w:r>
            <w:r w:rsidR="00056C10" w:rsidRPr="00056C10">
              <w:rPr>
                <w:b w:val="0"/>
                <w:sz w:val="24"/>
                <w:szCs w:val="24"/>
              </w:rPr>
              <w:t>познавательной</w:t>
            </w:r>
            <w:r w:rsidR="00056C10">
              <w:rPr>
                <w:b w:val="0"/>
                <w:sz w:val="24"/>
                <w:szCs w:val="24"/>
              </w:rPr>
              <w:t xml:space="preserve"> </w:t>
            </w:r>
            <w:r w:rsidR="00056C10" w:rsidRPr="00056C10">
              <w:rPr>
                <w:b w:val="0"/>
                <w:sz w:val="24"/>
                <w:szCs w:val="24"/>
              </w:rPr>
              <w:t>компетентности</w:t>
            </w:r>
            <w:r w:rsidR="00056C10">
              <w:rPr>
                <w:b w:val="0"/>
                <w:sz w:val="24"/>
                <w:szCs w:val="24"/>
              </w:rPr>
              <w:t xml:space="preserve"> </w:t>
            </w:r>
            <w:r w:rsidR="00056C10" w:rsidRPr="00056C10">
              <w:rPr>
                <w:b w:val="0"/>
                <w:sz w:val="24"/>
                <w:szCs w:val="24"/>
              </w:rPr>
              <w:t>школьников в процессе</w:t>
            </w:r>
          </w:p>
          <w:p w14:paraId="636E5900" w14:textId="414BD33C" w:rsidR="00802F2D" w:rsidRPr="00333756" w:rsidRDefault="00056C10" w:rsidP="00056C10">
            <w:pPr>
              <w:pStyle w:val="1"/>
              <w:shd w:val="clear" w:color="auto" w:fill="F5F5F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56C10">
              <w:rPr>
                <w:b w:val="0"/>
                <w:sz w:val="24"/>
                <w:szCs w:val="24"/>
              </w:rPr>
              <w:t>обучения</w:t>
            </w:r>
            <w:r w:rsidR="00802F2D" w:rsidRPr="00802F2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1B594E89" w14:textId="3C98EAF3" w:rsidR="00802F2D" w:rsidRPr="00333756" w:rsidRDefault="00802F2D" w:rsidP="00056C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F2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02F2D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</w:tcPr>
          <w:p w14:paraId="4C26A912" w14:textId="6B879B12" w:rsidR="00802F2D" w:rsidRPr="00333756" w:rsidRDefault="00802F2D" w:rsidP="00056C1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F2D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02310670" w14:textId="02C90FDA" w:rsidR="00802F2D" w:rsidRPr="00333756" w:rsidRDefault="00802F2D" w:rsidP="00056C1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Ходакоская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1" w:type="dxa"/>
          </w:tcPr>
          <w:p w14:paraId="2DD0A392" w14:textId="4D9A83B3" w:rsidR="00802F2D" w:rsidRPr="00333756" w:rsidRDefault="00802F2D" w:rsidP="00056C1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3A75F9" w:rsidRPr="00333756" w14:paraId="3ACFF57F" w14:textId="77777777" w:rsidTr="005E3BC1">
        <w:trPr>
          <w:trHeight w:val="263"/>
        </w:trPr>
        <w:tc>
          <w:tcPr>
            <w:tcW w:w="1418" w:type="dxa"/>
            <w:vMerge/>
          </w:tcPr>
          <w:p w14:paraId="562B80EC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FDCDAD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Методическом 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совете</w:t>
            </w:r>
          </w:p>
        </w:tc>
        <w:tc>
          <w:tcPr>
            <w:tcW w:w="1842" w:type="dxa"/>
          </w:tcPr>
          <w:p w14:paraId="6CC84DEC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Библиотека/2</w:t>
            </w:r>
          </w:p>
        </w:tc>
        <w:tc>
          <w:tcPr>
            <w:tcW w:w="1843" w:type="dxa"/>
          </w:tcPr>
          <w:p w14:paraId="5B623C09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1843" w:type="dxa"/>
          </w:tcPr>
          <w:p w14:paraId="62A61549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8B809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A75F9" w:rsidRPr="00333756" w14:paraId="5D2D0C72" w14:textId="77777777" w:rsidTr="005E3BC1">
        <w:trPr>
          <w:trHeight w:val="555"/>
        </w:trPr>
        <w:tc>
          <w:tcPr>
            <w:tcW w:w="1418" w:type="dxa"/>
            <w:vMerge w:val="restart"/>
          </w:tcPr>
          <w:p w14:paraId="5709D32A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14:paraId="2EF6DDC8" w14:textId="77777777" w:rsidR="003A75F9" w:rsidRPr="00333756" w:rsidRDefault="003A75F9" w:rsidP="00470CD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333756">
              <w:rPr>
                <w:rFonts w:ascii="Times New Roman" w:hAnsi="Times New Roman"/>
              </w:rPr>
              <w:t>Участие в профориентационной работе - (проведение встреч с учениками школ города и области, подготовка рекламных проспектов по профессиям и специальностям)</w:t>
            </w:r>
          </w:p>
        </w:tc>
        <w:tc>
          <w:tcPr>
            <w:tcW w:w="1842" w:type="dxa"/>
          </w:tcPr>
          <w:p w14:paraId="4FA70E3B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Школы города и области</w:t>
            </w:r>
          </w:p>
        </w:tc>
        <w:tc>
          <w:tcPr>
            <w:tcW w:w="1843" w:type="dxa"/>
          </w:tcPr>
          <w:p w14:paraId="56D9DFB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7F67AFF0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5893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E24B0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  <w:p w14:paraId="0B64763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1760A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Презентации, мастер-классы</w:t>
            </w:r>
          </w:p>
          <w:p w14:paraId="23E32C7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F9" w:rsidRPr="00333756" w14:paraId="3F2438BE" w14:textId="77777777" w:rsidTr="005E3BC1">
        <w:trPr>
          <w:trHeight w:val="550"/>
        </w:trPr>
        <w:tc>
          <w:tcPr>
            <w:tcW w:w="1418" w:type="dxa"/>
            <w:vMerge/>
          </w:tcPr>
          <w:p w14:paraId="244354F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207D79" w14:textId="77777777" w:rsidR="003A75F9" w:rsidRPr="00333756" w:rsidRDefault="003A75F9" w:rsidP="00470CD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333756">
              <w:rPr>
                <w:rFonts w:ascii="Times New Roman" w:hAnsi="Times New Roman"/>
              </w:rPr>
              <w:t xml:space="preserve">Проведение экзаменов по графику </w:t>
            </w:r>
          </w:p>
        </w:tc>
        <w:tc>
          <w:tcPr>
            <w:tcW w:w="1842" w:type="dxa"/>
          </w:tcPr>
          <w:p w14:paraId="677A65B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Уч. Корпус № 1</w:t>
            </w:r>
          </w:p>
        </w:tc>
        <w:tc>
          <w:tcPr>
            <w:tcW w:w="1843" w:type="dxa"/>
          </w:tcPr>
          <w:p w14:paraId="5D9C363A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4608560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48D8C5AC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</w:p>
        </w:tc>
      </w:tr>
      <w:tr w:rsidR="003A75F9" w:rsidRPr="00333756" w14:paraId="75E4C544" w14:textId="77777777" w:rsidTr="005E3BC1">
        <w:trPr>
          <w:trHeight w:val="299"/>
        </w:trPr>
        <w:tc>
          <w:tcPr>
            <w:tcW w:w="1418" w:type="dxa"/>
            <w:vMerge/>
          </w:tcPr>
          <w:p w14:paraId="6BA1A20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D18138" w14:textId="77777777" w:rsidR="003A75F9" w:rsidRPr="00333756" w:rsidRDefault="003A75F9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Заседание кафедры</w:t>
            </w:r>
          </w:p>
        </w:tc>
        <w:tc>
          <w:tcPr>
            <w:tcW w:w="1842" w:type="dxa"/>
          </w:tcPr>
          <w:p w14:paraId="2A570E4C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</w:tcPr>
          <w:p w14:paraId="68CC41FD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1B9498A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2EB0B59A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Отчет и план работы на май</w:t>
            </w:r>
          </w:p>
          <w:p w14:paraId="4C33AF9C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 № 9</w:t>
            </w:r>
          </w:p>
        </w:tc>
      </w:tr>
      <w:tr w:rsidR="003A75F9" w:rsidRPr="00333756" w14:paraId="1F4C7EBB" w14:textId="77777777" w:rsidTr="005E3BC1">
        <w:trPr>
          <w:trHeight w:val="299"/>
        </w:trPr>
        <w:tc>
          <w:tcPr>
            <w:tcW w:w="1418" w:type="dxa"/>
            <w:vMerge/>
          </w:tcPr>
          <w:p w14:paraId="4B87C04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E836BD" w14:textId="36C60DAC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Областной научно-практической конференции «</w:t>
            </w:r>
            <w:r w:rsidR="00CC1B75" w:rsidRPr="00CC1B75">
              <w:rPr>
                <w:rFonts w:ascii="Times New Roman" w:hAnsi="Times New Roman" w:cs="Times New Roman"/>
                <w:sz w:val="24"/>
                <w:szCs w:val="24"/>
              </w:rPr>
              <w:t>Великим огненным годам святую память сохраняем...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14:paraId="3488CD6C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</w:tcPr>
          <w:p w14:paraId="7F3D7D20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232D680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1FFBF0AA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Подготовка работ, заявки на участие</w:t>
            </w:r>
          </w:p>
        </w:tc>
      </w:tr>
      <w:tr w:rsidR="003A75F9" w:rsidRPr="00333756" w14:paraId="465847F4" w14:textId="77777777" w:rsidTr="005E3BC1">
        <w:trPr>
          <w:trHeight w:val="299"/>
        </w:trPr>
        <w:tc>
          <w:tcPr>
            <w:tcW w:w="1418" w:type="dxa"/>
            <w:vMerge/>
          </w:tcPr>
          <w:p w14:paraId="54A67EA9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55F21D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совете</w:t>
            </w:r>
          </w:p>
        </w:tc>
        <w:tc>
          <w:tcPr>
            <w:tcW w:w="1842" w:type="dxa"/>
          </w:tcPr>
          <w:p w14:paraId="0635F86A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Библиотека/2</w:t>
            </w:r>
          </w:p>
        </w:tc>
        <w:tc>
          <w:tcPr>
            <w:tcW w:w="1843" w:type="dxa"/>
          </w:tcPr>
          <w:p w14:paraId="5F879E9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1843" w:type="dxa"/>
          </w:tcPr>
          <w:p w14:paraId="70DD28BA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70682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A75F9" w:rsidRPr="00333756" w14:paraId="45328DF4" w14:textId="77777777" w:rsidTr="005E3BC1">
        <w:trPr>
          <w:trHeight w:val="495"/>
        </w:trPr>
        <w:tc>
          <w:tcPr>
            <w:tcW w:w="1418" w:type="dxa"/>
            <w:vMerge/>
          </w:tcPr>
          <w:p w14:paraId="4B9E8C29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73E347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 по графику.</w:t>
            </w:r>
          </w:p>
        </w:tc>
        <w:tc>
          <w:tcPr>
            <w:tcW w:w="1842" w:type="dxa"/>
          </w:tcPr>
          <w:p w14:paraId="24E2E13A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Уч. Корпус № 1</w:t>
            </w:r>
          </w:p>
        </w:tc>
        <w:tc>
          <w:tcPr>
            <w:tcW w:w="1843" w:type="dxa"/>
          </w:tcPr>
          <w:p w14:paraId="2EE73E0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7843186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91507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57C8961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</w:p>
        </w:tc>
      </w:tr>
      <w:tr w:rsidR="003A75F9" w:rsidRPr="00333756" w14:paraId="6DD4BF1B" w14:textId="77777777" w:rsidTr="005E3BC1">
        <w:trPr>
          <w:trHeight w:val="495"/>
        </w:trPr>
        <w:tc>
          <w:tcPr>
            <w:tcW w:w="1418" w:type="dxa"/>
            <w:vMerge/>
          </w:tcPr>
          <w:p w14:paraId="3F7C99D0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25A80A" w14:textId="68F50E52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CE5BDB" w:rsidRPr="00333756">
              <w:rPr>
                <w:rFonts w:ascii="Times New Roman" w:hAnsi="Times New Roman" w:cs="Times New Roman"/>
                <w:sz w:val="24"/>
                <w:szCs w:val="24"/>
              </w:rPr>
              <w:t>проверка ВКР</w:t>
            </w:r>
          </w:p>
        </w:tc>
        <w:tc>
          <w:tcPr>
            <w:tcW w:w="1842" w:type="dxa"/>
          </w:tcPr>
          <w:p w14:paraId="01AC5B8E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Уч. Корпус № 1</w:t>
            </w:r>
          </w:p>
        </w:tc>
        <w:tc>
          <w:tcPr>
            <w:tcW w:w="1843" w:type="dxa"/>
          </w:tcPr>
          <w:p w14:paraId="4C411AD8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78AFBC8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B793A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61A764D9" w14:textId="785E374E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Отзывы </w:t>
            </w:r>
            <w:r w:rsidR="00CE5BDB" w:rsidRPr="00333756">
              <w:rPr>
                <w:rFonts w:ascii="Times New Roman" w:hAnsi="Times New Roman" w:cs="Times New Roman"/>
                <w:sz w:val="24"/>
                <w:szCs w:val="24"/>
              </w:rPr>
              <w:t>руководителей ВКР</w:t>
            </w:r>
          </w:p>
        </w:tc>
      </w:tr>
      <w:tr w:rsidR="003A75F9" w:rsidRPr="00333756" w14:paraId="53FA4994" w14:textId="77777777" w:rsidTr="005E3BC1">
        <w:trPr>
          <w:trHeight w:val="313"/>
        </w:trPr>
        <w:tc>
          <w:tcPr>
            <w:tcW w:w="1418" w:type="dxa"/>
            <w:vMerge/>
          </w:tcPr>
          <w:p w14:paraId="15B46CB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A7BC5" w14:textId="77777777" w:rsidR="003A75F9" w:rsidRPr="00333756" w:rsidRDefault="003A75F9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Заседание кафедры</w:t>
            </w:r>
          </w:p>
        </w:tc>
        <w:tc>
          <w:tcPr>
            <w:tcW w:w="1842" w:type="dxa"/>
          </w:tcPr>
          <w:p w14:paraId="1E2B1A9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</w:tcPr>
          <w:p w14:paraId="76A9085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6994D4AE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0DB00AC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Отчет и план работы на июнь</w:t>
            </w:r>
          </w:p>
          <w:p w14:paraId="35994509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</w:p>
        </w:tc>
      </w:tr>
      <w:tr w:rsidR="003A75F9" w:rsidRPr="00333756" w14:paraId="69F79708" w14:textId="77777777" w:rsidTr="005E3BC1">
        <w:trPr>
          <w:trHeight w:val="495"/>
        </w:trPr>
        <w:tc>
          <w:tcPr>
            <w:tcW w:w="1418" w:type="dxa"/>
            <w:vMerge/>
          </w:tcPr>
          <w:p w14:paraId="43E58E6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94E4E0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Методическом совете</w:t>
            </w:r>
          </w:p>
        </w:tc>
        <w:tc>
          <w:tcPr>
            <w:tcW w:w="1842" w:type="dxa"/>
          </w:tcPr>
          <w:p w14:paraId="631D4EF2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Библиотека/2</w:t>
            </w:r>
          </w:p>
        </w:tc>
        <w:tc>
          <w:tcPr>
            <w:tcW w:w="1843" w:type="dxa"/>
          </w:tcPr>
          <w:p w14:paraId="766A977E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1843" w:type="dxa"/>
          </w:tcPr>
          <w:p w14:paraId="7242A718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113A56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5F9" w:rsidRPr="00333756" w14:paraId="7C55C162" w14:textId="77777777" w:rsidTr="005E3BC1">
        <w:trPr>
          <w:trHeight w:val="522"/>
        </w:trPr>
        <w:tc>
          <w:tcPr>
            <w:tcW w:w="1418" w:type="dxa"/>
            <w:vMerge w:val="restart"/>
          </w:tcPr>
          <w:p w14:paraId="2F4CE14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14:paraId="336A58E0" w14:textId="77777777" w:rsidR="003A75F9" w:rsidRPr="00333756" w:rsidRDefault="003A75F9" w:rsidP="00470CDA">
            <w:pPr>
              <w:suppressLineNumbers/>
              <w:shd w:val="clear" w:color="auto" w:fill="FFFFFF"/>
              <w:tabs>
                <w:tab w:val="left" w:pos="34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обучающихся</w:t>
            </w:r>
          </w:p>
        </w:tc>
        <w:tc>
          <w:tcPr>
            <w:tcW w:w="1842" w:type="dxa"/>
          </w:tcPr>
          <w:p w14:paraId="11E0502F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13/1</w:t>
            </w:r>
          </w:p>
        </w:tc>
        <w:tc>
          <w:tcPr>
            <w:tcW w:w="1843" w:type="dxa"/>
          </w:tcPr>
          <w:p w14:paraId="6570E780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376DFDD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3ABFE1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43DFD0B0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Анализирующая справка</w:t>
            </w:r>
          </w:p>
        </w:tc>
      </w:tr>
      <w:tr w:rsidR="003A75F9" w:rsidRPr="00333756" w14:paraId="1F758A70" w14:textId="77777777" w:rsidTr="005E3BC1">
        <w:trPr>
          <w:trHeight w:val="345"/>
        </w:trPr>
        <w:tc>
          <w:tcPr>
            <w:tcW w:w="1418" w:type="dxa"/>
            <w:vMerge/>
          </w:tcPr>
          <w:p w14:paraId="00E8B774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D29183" w14:textId="77777777" w:rsidR="003A75F9" w:rsidRPr="00333756" w:rsidRDefault="003A75F9" w:rsidP="00470CDA">
            <w:pPr>
              <w:shd w:val="clear" w:color="auto" w:fill="FFFFFF"/>
              <w:tabs>
                <w:tab w:val="left" w:pos="3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Заседание кафедры</w:t>
            </w:r>
          </w:p>
        </w:tc>
        <w:tc>
          <w:tcPr>
            <w:tcW w:w="1842" w:type="dxa"/>
          </w:tcPr>
          <w:p w14:paraId="7B254D84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</w:tcPr>
          <w:p w14:paraId="611BC12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77149D26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6CDDAB4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Отчёт за год </w:t>
            </w:r>
          </w:p>
          <w:p w14:paraId="0F00742D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 № 11</w:t>
            </w:r>
          </w:p>
        </w:tc>
      </w:tr>
      <w:tr w:rsidR="003A75F9" w:rsidRPr="00333756" w14:paraId="02209C37" w14:textId="77777777" w:rsidTr="005E3BC1">
        <w:trPr>
          <w:trHeight w:val="340"/>
        </w:trPr>
        <w:tc>
          <w:tcPr>
            <w:tcW w:w="1418" w:type="dxa"/>
            <w:vMerge/>
          </w:tcPr>
          <w:p w14:paraId="6200D7C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621C98" w14:textId="38320ED8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E5BDB" w:rsidRPr="00333756">
              <w:rPr>
                <w:rFonts w:ascii="Times New Roman" w:hAnsi="Times New Roman" w:cs="Times New Roman"/>
                <w:sz w:val="24"/>
                <w:szCs w:val="24"/>
              </w:rPr>
              <w:t>ГИА по</w:t>
            </w: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 графику отделения</w:t>
            </w:r>
          </w:p>
        </w:tc>
        <w:tc>
          <w:tcPr>
            <w:tcW w:w="1842" w:type="dxa"/>
          </w:tcPr>
          <w:p w14:paraId="2FEFDB5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Уч. Корпус № 1</w:t>
            </w:r>
          </w:p>
        </w:tc>
        <w:tc>
          <w:tcPr>
            <w:tcW w:w="1843" w:type="dxa"/>
          </w:tcPr>
          <w:p w14:paraId="1FBF916C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843" w:type="dxa"/>
          </w:tcPr>
          <w:p w14:paraId="4B5CCB9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41FC706C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14:paraId="0C71BB06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</w:tr>
      <w:tr w:rsidR="003A75F9" w:rsidRPr="00333756" w14:paraId="46A4CE66" w14:textId="77777777" w:rsidTr="005E3BC1">
        <w:trPr>
          <w:trHeight w:val="516"/>
        </w:trPr>
        <w:tc>
          <w:tcPr>
            <w:tcW w:w="1418" w:type="dxa"/>
            <w:vMerge/>
          </w:tcPr>
          <w:p w14:paraId="3815A4F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65D63F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Методическом совете</w:t>
            </w:r>
          </w:p>
        </w:tc>
        <w:tc>
          <w:tcPr>
            <w:tcW w:w="1842" w:type="dxa"/>
          </w:tcPr>
          <w:p w14:paraId="2AD902CF" w14:textId="77777777" w:rsidR="003A75F9" w:rsidRPr="00333756" w:rsidRDefault="003A75F9" w:rsidP="0047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Библиотека/2</w:t>
            </w:r>
          </w:p>
        </w:tc>
        <w:tc>
          <w:tcPr>
            <w:tcW w:w="1843" w:type="dxa"/>
          </w:tcPr>
          <w:p w14:paraId="624D8375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</w:tc>
        <w:tc>
          <w:tcPr>
            <w:tcW w:w="1843" w:type="dxa"/>
          </w:tcPr>
          <w:p w14:paraId="52B90B8D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FCF73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A75F9" w:rsidRPr="00333756" w14:paraId="7D0FD7CF" w14:textId="77777777" w:rsidTr="005E3BC1">
        <w:trPr>
          <w:trHeight w:val="516"/>
        </w:trPr>
        <w:tc>
          <w:tcPr>
            <w:tcW w:w="1418" w:type="dxa"/>
            <w:vMerge/>
          </w:tcPr>
          <w:p w14:paraId="3B8EFB97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6B634" w14:textId="77777777" w:rsidR="003A75F9" w:rsidRPr="00333756" w:rsidRDefault="003A75F9" w:rsidP="00470CD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кафедры на следующий учебный год</w:t>
            </w:r>
          </w:p>
        </w:tc>
        <w:tc>
          <w:tcPr>
            <w:tcW w:w="1842" w:type="dxa"/>
          </w:tcPr>
          <w:p w14:paraId="5498EDBD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. 10/1</w:t>
            </w:r>
          </w:p>
        </w:tc>
        <w:tc>
          <w:tcPr>
            <w:tcW w:w="1843" w:type="dxa"/>
          </w:tcPr>
          <w:p w14:paraId="09E54773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14:paraId="3BF2CDC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33BC5F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701" w:type="dxa"/>
          </w:tcPr>
          <w:p w14:paraId="0FCE6BF2" w14:textId="77777777" w:rsidR="003A75F9" w:rsidRPr="00333756" w:rsidRDefault="003A75F9" w:rsidP="00470C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75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</w:tbl>
    <w:p w14:paraId="63D7298A" w14:textId="77777777" w:rsidR="002A0253" w:rsidRPr="00333756" w:rsidRDefault="002A0253" w:rsidP="002A0253">
      <w:pPr>
        <w:shd w:val="clear" w:color="auto" w:fill="FFFFFF"/>
        <w:tabs>
          <w:tab w:val="left" w:pos="864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14:paraId="50619163" w14:textId="77777777" w:rsidR="002A0253" w:rsidRPr="00333756" w:rsidRDefault="002A0253" w:rsidP="002A0253">
      <w:pPr>
        <w:shd w:val="clear" w:color="auto" w:fill="FFFFFF"/>
        <w:tabs>
          <w:tab w:val="left" w:pos="864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14:paraId="4A135F47" w14:textId="77777777" w:rsidR="002A0253" w:rsidRPr="00333756" w:rsidRDefault="002A0253" w:rsidP="002A0253">
      <w:pPr>
        <w:shd w:val="clear" w:color="auto" w:fill="FFFFFF"/>
        <w:tabs>
          <w:tab w:val="left" w:pos="864"/>
        </w:tabs>
        <w:spacing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3756">
        <w:rPr>
          <w:rFonts w:ascii="Times New Roman" w:hAnsi="Times New Roman" w:cs="Times New Roman"/>
          <w:sz w:val="24"/>
          <w:szCs w:val="24"/>
        </w:rPr>
        <w:t>Заведующая   кафедрой СЕРВИСА</w:t>
      </w:r>
      <w:r w:rsidRPr="00333756">
        <w:rPr>
          <w:rFonts w:ascii="Times New Roman" w:hAnsi="Times New Roman" w:cs="Times New Roman"/>
          <w:sz w:val="24"/>
          <w:szCs w:val="24"/>
        </w:rPr>
        <w:tab/>
        <w:t>______________________ Таранек Т.Д.</w:t>
      </w:r>
    </w:p>
    <w:p w14:paraId="643AF83D" w14:textId="77777777" w:rsidR="002A0253" w:rsidRPr="00333756" w:rsidRDefault="002A0253" w:rsidP="002A025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45522702" w14:textId="77777777" w:rsidR="00B85AB9" w:rsidRPr="00333756" w:rsidRDefault="00B85AB9">
      <w:pPr>
        <w:rPr>
          <w:rFonts w:ascii="Times New Roman" w:hAnsi="Times New Roman" w:cs="Times New Roman"/>
          <w:sz w:val="24"/>
          <w:szCs w:val="24"/>
        </w:rPr>
      </w:pPr>
    </w:p>
    <w:sectPr w:rsidR="00B85AB9" w:rsidRPr="00333756" w:rsidSect="002A02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253"/>
    <w:rsid w:val="00056C10"/>
    <w:rsid w:val="00182870"/>
    <w:rsid w:val="002852A9"/>
    <w:rsid w:val="002A0253"/>
    <w:rsid w:val="00321388"/>
    <w:rsid w:val="00333756"/>
    <w:rsid w:val="00374684"/>
    <w:rsid w:val="003A1EFF"/>
    <w:rsid w:val="003A75F9"/>
    <w:rsid w:val="003B53AD"/>
    <w:rsid w:val="003E126B"/>
    <w:rsid w:val="003E3E2D"/>
    <w:rsid w:val="00402A31"/>
    <w:rsid w:val="00470CDA"/>
    <w:rsid w:val="0048621C"/>
    <w:rsid w:val="00497EA5"/>
    <w:rsid w:val="004D45D0"/>
    <w:rsid w:val="004E4D6D"/>
    <w:rsid w:val="005010AD"/>
    <w:rsid w:val="005836EA"/>
    <w:rsid w:val="005934EC"/>
    <w:rsid w:val="005A2644"/>
    <w:rsid w:val="005A54D5"/>
    <w:rsid w:val="005E3BC1"/>
    <w:rsid w:val="00600D36"/>
    <w:rsid w:val="00667FA4"/>
    <w:rsid w:val="00727FC9"/>
    <w:rsid w:val="007357ED"/>
    <w:rsid w:val="00750101"/>
    <w:rsid w:val="007827ED"/>
    <w:rsid w:val="00791945"/>
    <w:rsid w:val="00802F2D"/>
    <w:rsid w:val="008865ED"/>
    <w:rsid w:val="008C0EAC"/>
    <w:rsid w:val="008E1B5F"/>
    <w:rsid w:val="009515B8"/>
    <w:rsid w:val="009814AF"/>
    <w:rsid w:val="009B3605"/>
    <w:rsid w:val="009B7F04"/>
    <w:rsid w:val="009C72F1"/>
    <w:rsid w:val="009D7626"/>
    <w:rsid w:val="00A65145"/>
    <w:rsid w:val="00AA3108"/>
    <w:rsid w:val="00B85AB9"/>
    <w:rsid w:val="00BA2FF1"/>
    <w:rsid w:val="00BA5CB0"/>
    <w:rsid w:val="00BD33C5"/>
    <w:rsid w:val="00C02353"/>
    <w:rsid w:val="00C87FC7"/>
    <w:rsid w:val="00CC1B75"/>
    <w:rsid w:val="00CE5BDB"/>
    <w:rsid w:val="00D42998"/>
    <w:rsid w:val="00D77FFE"/>
    <w:rsid w:val="00DD355F"/>
    <w:rsid w:val="00E247C9"/>
    <w:rsid w:val="00F07A1B"/>
    <w:rsid w:val="00F36B91"/>
    <w:rsid w:val="00F90E56"/>
    <w:rsid w:val="00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B80F"/>
  <w15:docId w15:val="{B4B8A879-EDE3-4A12-A2FB-BB0C9935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52A9"/>
  </w:style>
  <w:style w:type="paragraph" w:styleId="1">
    <w:name w:val="heading 1"/>
    <w:basedOn w:val="a"/>
    <w:link w:val="10"/>
    <w:uiPriority w:val="9"/>
    <w:qFormat/>
    <w:rsid w:val="00D42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A025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Default">
    <w:name w:val="Default"/>
    <w:rsid w:val="002A0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A02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99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19003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7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9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4431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0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3159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2830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3705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9172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7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352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3113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1738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956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7355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5802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324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6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28920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17</cp:revision>
  <dcterms:created xsi:type="dcterms:W3CDTF">2021-06-17T10:31:00Z</dcterms:created>
  <dcterms:modified xsi:type="dcterms:W3CDTF">2024-09-18T09:56:00Z</dcterms:modified>
</cp:coreProperties>
</file>