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F29A8" w14:textId="77777777" w:rsidR="002A0253" w:rsidRPr="002A0253" w:rsidRDefault="002A0253" w:rsidP="002A0253">
      <w:pPr>
        <w:shd w:val="clear" w:color="auto" w:fill="FFFFFF"/>
        <w:tabs>
          <w:tab w:val="left" w:pos="3585"/>
          <w:tab w:val="center" w:pos="4674"/>
        </w:tabs>
        <w:rPr>
          <w:rFonts w:ascii="Times New Roman" w:hAnsi="Times New Roman" w:cs="Times New Roman"/>
          <w:bCs/>
          <w:sz w:val="28"/>
          <w:szCs w:val="28"/>
        </w:rPr>
      </w:pPr>
      <w:r w:rsidRPr="002A0253">
        <w:rPr>
          <w:rFonts w:ascii="Times New Roman" w:hAnsi="Times New Roman" w:cs="Times New Roman"/>
          <w:bCs/>
          <w:sz w:val="28"/>
          <w:szCs w:val="28"/>
        </w:rPr>
        <w:t xml:space="preserve">Рассмотрено </w:t>
      </w:r>
    </w:p>
    <w:p w14:paraId="781DE50C" w14:textId="77777777" w:rsidR="002A0253" w:rsidRPr="002A0253" w:rsidRDefault="002A0253" w:rsidP="002A0253">
      <w:pPr>
        <w:shd w:val="clear" w:color="auto" w:fill="FFFFFF"/>
        <w:tabs>
          <w:tab w:val="left" w:pos="3585"/>
          <w:tab w:val="center" w:pos="4674"/>
        </w:tabs>
        <w:rPr>
          <w:rFonts w:ascii="Times New Roman" w:hAnsi="Times New Roman" w:cs="Times New Roman"/>
          <w:bCs/>
          <w:sz w:val="28"/>
          <w:szCs w:val="28"/>
        </w:rPr>
      </w:pPr>
      <w:r w:rsidRPr="002A0253">
        <w:rPr>
          <w:rFonts w:ascii="Times New Roman" w:hAnsi="Times New Roman" w:cs="Times New Roman"/>
          <w:bCs/>
          <w:sz w:val="28"/>
          <w:szCs w:val="28"/>
        </w:rPr>
        <w:t>на Методическом совете</w:t>
      </w:r>
    </w:p>
    <w:p w14:paraId="2DE90774" w14:textId="099048A1" w:rsidR="002A0253" w:rsidRPr="002A0253" w:rsidRDefault="00C87FC7" w:rsidP="002A0253">
      <w:pPr>
        <w:shd w:val="clear" w:color="auto" w:fill="FFFFFF"/>
        <w:tabs>
          <w:tab w:val="left" w:pos="3585"/>
          <w:tab w:val="center" w:pos="4674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Протокол № 1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от</w:t>
      </w:r>
      <w:r w:rsidR="00DE2338">
        <w:rPr>
          <w:rFonts w:ascii="Times New Roman" w:hAnsi="Times New Roman" w:cs="Times New Roman"/>
          <w:bCs/>
          <w:sz w:val="28"/>
          <w:szCs w:val="28"/>
        </w:rPr>
        <w:t>___</w:t>
      </w:r>
      <w:r w:rsidR="00A65145">
        <w:rPr>
          <w:rFonts w:ascii="Times New Roman" w:hAnsi="Times New Roman" w:cs="Times New Roman"/>
          <w:bCs/>
          <w:sz w:val="28"/>
          <w:szCs w:val="28"/>
        </w:rPr>
        <w:t>августа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5CB0">
        <w:rPr>
          <w:rFonts w:ascii="Times New Roman" w:hAnsi="Times New Roman" w:cs="Times New Roman"/>
          <w:bCs/>
          <w:sz w:val="28"/>
          <w:szCs w:val="28"/>
        </w:rPr>
        <w:t>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DE2338">
        <w:rPr>
          <w:rFonts w:ascii="Times New Roman" w:hAnsi="Times New Roman" w:cs="Times New Roman"/>
          <w:bCs/>
          <w:sz w:val="28"/>
          <w:szCs w:val="28"/>
        </w:rPr>
        <w:t>6</w:t>
      </w:r>
      <w:r w:rsidR="002A0253" w:rsidRPr="002A0253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5FCFBDFD" w14:textId="77777777" w:rsidR="002A0253" w:rsidRPr="002A0253" w:rsidRDefault="002A0253" w:rsidP="002A0253">
      <w:pPr>
        <w:shd w:val="clear" w:color="auto" w:fill="FFFFFF"/>
        <w:tabs>
          <w:tab w:val="left" w:pos="3585"/>
          <w:tab w:val="center" w:pos="4674"/>
        </w:tabs>
        <w:rPr>
          <w:rFonts w:ascii="Times New Roman" w:hAnsi="Times New Roman" w:cs="Times New Roman"/>
          <w:bCs/>
          <w:sz w:val="28"/>
          <w:szCs w:val="28"/>
        </w:rPr>
      </w:pPr>
    </w:p>
    <w:p w14:paraId="3FB86C60" w14:textId="77777777" w:rsidR="002A0253" w:rsidRPr="002A0253" w:rsidRDefault="002A0253" w:rsidP="002A0253">
      <w:pPr>
        <w:shd w:val="clear" w:color="auto" w:fill="FFFFFF"/>
        <w:tabs>
          <w:tab w:val="left" w:pos="3585"/>
          <w:tab w:val="center" w:pos="467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A0253">
        <w:rPr>
          <w:rFonts w:ascii="Times New Roman" w:hAnsi="Times New Roman" w:cs="Times New Roman"/>
          <w:b/>
          <w:bCs/>
          <w:sz w:val="28"/>
          <w:szCs w:val="28"/>
        </w:rPr>
        <w:t>ПЛАН РАБОТЫ</w:t>
      </w:r>
    </w:p>
    <w:p w14:paraId="21227412" w14:textId="77777777" w:rsidR="002A0253" w:rsidRPr="002A0253" w:rsidRDefault="002A0253" w:rsidP="002A0253">
      <w:pPr>
        <w:shd w:val="clear" w:color="auto" w:fill="FFFFFF"/>
        <w:spacing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A0253">
        <w:rPr>
          <w:rFonts w:ascii="Times New Roman" w:hAnsi="Times New Roman" w:cs="Times New Roman"/>
          <w:sz w:val="28"/>
          <w:szCs w:val="28"/>
        </w:rPr>
        <w:t>КАФЕДРЫ СЕРВИСА</w:t>
      </w:r>
    </w:p>
    <w:p w14:paraId="3082229B" w14:textId="6143C506" w:rsidR="002A0253" w:rsidRPr="002A0253" w:rsidRDefault="002A0253" w:rsidP="00DE233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A0253">
        <w:rPr>
          <w:rFonts w:ascii="Times New Roman" w:hAnsi="Times New Roman" w:cs="Times New Roman"/>
          <w:b/>
          <w:bCs/>
          <w:smallCaps/>
          <w:spacing w:val="-1"/>
          <w:sz w:val="28"/>
          <w:szCs w:val="28"/>
        </w:rPr>
        <w:t xml:space="preserve">на </w:t>
      </w:r>
      <w:r w:rsidR="00321388">
        <w:rPr>
          <w:rFonts w:ascii="Times New Roman" w:hAnsi="Times New Roman" w:cs="Times New Roman"/>
          <w:b/>
          <w:bCs/>
          <w:spacing w:val="-1"/>
          <w:sz w:val="28"/>
          <w:szCs w:val="28"/>
        </w:rPr>
        <w:t>20</w:t>
      </w:r>
      <w:r w:rsidR="00C87FC7">
        <w:rPr>
          <w:rFonts w:ascii="Times New Roman" w:hAnsi="Times New Roman" w:cs="Times New Roman"/>
          <w:b/>
          <w:bCs/>
          <w:spacing w:val="-1"/>
          <w:sz w:val="28"/>
          <w:szCs w:val="28"/>
        </w:rPr>
        <w:t>2</w:t>
      </w:r>
      <w:r w:rsidR="00DE2338">
        <w:rPr>
          <w:rFonts w:ascii="Times New Roman" w:hAnsi="Times New Roman" w:cs="Times New Roman"/>
          <w:b/>
          <w:bCs/>
          <w:spacing w:val="-1"/>
          <w:sz w:val="28"/>
          <w:szCs w:val="28"/>
        </w:rPr>
        <w:t>6</w:t>
      </w:r>
      <w:r w:rsidRPr="002A0253">
        <w:rPr>
          <w:rFonts w:ascii="Times New Roman" w:hAnsi="Times New Roman" w:cs="Times New Roman"/>
          <w:b/>
          <w:bCs/>
          <w:spacing w:val="-1"/>
          <w:sz w:val="28"/>
          <w:szCs w:val="28"/>
        </w:rPr>
        <w:t>-20</w:t>
      </w:r>
      <w:r w:rsidR="00C87FC7">
        <w:rPr>
          <w:rFonts w:ascii="Times New Roman" w:hAnsi="Times New Roman" w:cs="Times New Roman"/>
          <w:b/>
          <w:bCs/>
          <w:spacing w:val="-1"/>
          <w:sz w:val="28"/>
          <w:szCs w:val="28"/>
        </w:rPr>
        <w:t>2</w:t>
      </w:r>
      <w:r w:rsidR="00DE2338">
        <w:rPr>
          <w:rFonts w:ascii="Times New Roman" w:hAnsi="Times New Roman" w:cs="Times New Roman"/>
          <w:b/>
          <w:bCs/>
          <w:spacing w:val="-1"/>
          <w:sz w:val="28"/>
          <w:szCs w:val="28"/>
        </w:rPr>
        <w:t>7</w:t>
      </w:r>
      <w:r w:rsidRPr="002A0253">
        <w:rPr>
          <w:rFonts w:ascii="Times New Roman" w:hAnsi="Times New Roman" w:cs="Times New Roman"/>
          <w:b/>
          <w:bCs/>
          <w:smallCaps/>
          <w:spacing w:val="-1"/>
          <w:sz w:val="28"/>
          <w:szCs w:val="28"/>
        </w:rPr>
        <w:t>уч.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410"/>
        <w:gridCol w:w="1842"/>
        <w:gridCol w:w="1843"/>
        <w:gridCol w:w="1843"/>
        <w:gridCol w:w="1701"/>
      </w:tblGrid>
      <w:tr w:rsidR="002A0253" w:rsidRPr="00333756" w14:paraId="2B94F484" w14:textId="77777777" w:rsidTr="005E3BC1">
        <w:trPr>
          <w:trHeight w:val="500"/>
        </w:trPr>
        <w:tc>
          <w:tcPr>
            <w:tcW w:w="1418" w:type="dxa"/>
            <w:vAlign w:val="center"/>
          </w:tcPr>
          <w:p w14:paraId="0B76543A" w14:textId="77777777" w:rsidR="002A0253" w:rsidRPr="00333756" w:rsidRDefault="002A0253" w:rsidP="00470C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410" w:type="dxa"/>
            <w:vAlign w:val="center"/>
          </w:tcPr>
          <w:p w14:paraId="5589E639" w14:textId="77777777" w:rsidR="002A0253" w:rsidRPr="00333756" w:rsidRDefault="002A0253" w:rsidP="00470C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842" w:type="dxa"/>
            <w:vAlign w:val="center"/>
          </w:tcPr>
          <w:p w14:paraId="2651F88B" w14:textId="77777777" w:rsidR="002A0253" w:rsidRPr="00333756" w:rsidRDefault="002A0253" w:rsidP="00470C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  <w:vAlign w:val="center"/>
          </w:tcPr>
          <w:p w14:paraId="31B8AC30" w14:textId="77777777" w:rsidR="002A0253" w:rsidRPr="00333756" w:rsidRDefault="002A0253" w:rsidP="00470C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843" w:type="dxa"/>
            <w:vAlign w:val="center"/>
          </w:tcPr>
          <w:p w14:paraId="14B2700D" w14:textId="77777777" w:rsidR="002A0253" w:rsidRPr="00333756" w:rsidRDefault="002A0253" w:rsidP="00470C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1701" w:type="dxa"/>
            <w:vAlign w:val="center"/>
          </w:tcPr>
          <w:p w14:paraId="1C81688F" w14:textId="77777777" w:rsidR="002A0253" w:rsidRPr="00333756" w:rsidRDefault="002A0253" w:rsidP="00470C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2A0253" w:rsidRPr="00333756" w14:paraId="0C173770" w14:textId="77777777" w:rsidTr="005E3BC1">
        <w:trPr>
          <w:trHeight w:val="800"/>
        </w:trPr>
        <w:tc>
          <w:tcPr>
            <w:tcW w:w="1418" w:type="dxa"/>
            <w:vMerge w:val="restart"/>
            <w:vAlign w:val="center"/>
          </w:tcPr>
          <w:p w14:paraId="0C753922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081D8447" w14:textId="77777777" w:rsidR="002A0253" w:rsidRPr="00333756" w:rsidRDefault="002A0253" w:rsidP="00470C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F6850BC" w14:textId="55D8E96F" w:rsidR="002A0253" w:rsidRPr="00333756" w:rsidRDefault="002A0253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Обсуждение плана работы</w:t>
            </w:r>
            <w:r w:rsidR="00321388"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кафедры на </w:t>
            </w:r>
            <w:r w:rsidR="009515B8" w:rsidRPr="00333756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842" w:type="dxa"/>
          </w:tcPr>
          <w:p w14:paraId="0FEE3E4D" w14:textId="77777777" w:rsidR="002A0253" w:rsidRPr="00333756" w:rsidRDefault="00C87FC7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3" w:type="dxa"/>
          </w:tcPr>
          <w:p w14:paraId="41D8C925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34A95A9F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8BB441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008F14A2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План работы кафедры на учебный год</w:t>
            </w:r>
          </w:p>
        </w:tc>
      </w:tr>
      <w:tr w:rsidR="002A0253" w:rsidRPr="00333756" w14:paraId="10BE2F57" w14:textId="77777777" w:rsidTr="005E3BC1">
        <w:trPr>
          <w:trHeight w:val="3139"/>
        </w:trPr>
        <w:tc>
          <w:tcPr>
            <w:tcW w:w="1418" w:type="dxa"/>
            <w:vMerge/>
            <w:vAlign w:val="center"/>
          </w:tcPr>
          <w:p w14:paraId="71B67A15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0767E64" w14:textId="3AE5648A" w:rsidR="002A0253" w:rsidRPr="00333756" w:rsidRDefault="002A0253" w:rsidP="00333756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и рассмотрение разработанных и </w:t>
            </w:r>
            <w:r w:rsidR="00A65145" w:rsidRPr="00333756">
              <w:rPr>
                <w:rFonts w:ascii="Times New Roman" w:hAnsi="Times New Roman" w:cs="Times New Roman"/>
                <w:sz w:val="24"/>
                <w:szCs w:val="24"/>
              </w:rPr>
              <w:t>откорректированных рабочих программ, и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756" w:rsidRPr="0033375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ОС по дисциплинам и профессиональным модулям на новый учебный год</w:t>
            </w:r>
          </w:p>
        </w:tc>
        <w:tc>
          <w:tcPr>
            <w:tcW w:w="1842" w:type="dxa"/>
          </w:tcPr>
          <w:p w14:paraId="5CDB7CD8" w14:textId="77777777" w:rsidR="002A0253" w:rsidRPr="00333756" w:rsidRDefault="00C87FC7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3" w:type="dxa"/>
          </w:tcPr>
          <w:p w14:paraId="6B51655A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2CAA0ECE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C9BBD7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6D37CCF1" w14:textId="29B905A3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Рабочие программы и </w:t>
            </w:r>
            <w:proofErr w:type="spellStart"/>
            <w:r w:rsidR="00A6514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65145" w:rsidRPr="00333756">
              <w:rPr>
                <w:rFonts w:ascii="Times New Roman" w:hAnsi="Times New Roman" w:cs="Times New Roman"/>
                <w:sz w:val="24"/>
                <w:szCs w:val="24"/>
              </w:rPr>
              <w:t>осы</w:t>
            </w:r>
            <w:proofErr w:type="spellEnd"/>
            <w:r w:rsidR="00A65145"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электронном</w:t>
            </w:r>
            <w:r w:rsidR="00951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и бумажном виде для рассмотрения на Методическом совете</w:t>
            </w:r>
          </w:p>
        </w:tc>
      </w:tr>
      <w:tr w:rsidR="002A0253" w:rsidRPr="00333756" w14:paraId="1373EA59" w14:textId="77777777" w:rsidTr="005E3BC1">
        <w:trPr>
          <w:trHeight w:val="401"/>
        </w:trPr>
        <w:tc>
          <w:tcPr>
            <w:tcW w:w="1418" w:type="dxa"/>
            <w:vMerge/>
            <w:vAlign w:val="center"/>
          </w:tcPr>
          <w:p w14:paraId="6B2AE4C2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796E39B" w14:textId="77777777" w:rsidR="002A0253" w:rsidRPr="00333756" w:rsidRDefault="002A0253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</w:tc>
        <w:tc>
          <w:tcPr>
            <w:tcW w:w="1842" w:type="dxa"/>
          </w:tcPr>
          <w:p w14:paraId="22A69856" w14:textId="77777777" w:rsidR="002A0253" w:rsidRPr="00333756" w:rsidRDefault="00C87FC7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3" w:type="dxa"/>
          </w:tcPr>
          <w:p w14:paraId="6C2EEBB6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5F15A877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9F238A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2E23189C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</w:tc>
      </w:tr>
      <w:tr w:rsidR="002A0253" w:rsidRPr="00333756" w14:paraId="6495E52C" w14:textId="77777777" w:rsidTr="005E3BC1">
        <w:trPr>
          <w:trHeight w:val="401"/>
        </w:trPr>
        <w:tc>
          <w:tcPr>
            <w:tcW w:w="1418" w:type="dxa"/>
            <w:vMerge/>
            <w:vAlign w:val="center"/>
          </w:tcPr>
          <w:p w14:paraId="58E56BD9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46746A9" w14:textId="77777777" w:rsidR="002A0253" w:rsidRPr="00333756" w:rsidRDefault="002A0253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календарно-тематических планов (КТП) по преподаваемым УД и ПМ </w:t>
            </w:r>
          </w:p>
        </w:tc>
        <w:tc>
          <w:tcPr>
            <w:tcW w:w="1842" w:type="dxa"/>
          </w:tcPr>
          <w:p w14:paraId="390EB1A3" w14:textId="77777777" w:rsidR="002A0253" w:rsidRPr="00333756" w:rsidRDefault="00C87FC7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3" w:type="dxa"/>
          </w:tcPr>
          <w:p w14:paraId="03C197F4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34EF2809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AA5A6A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455B8F51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Рассмотрение КПТ участников кафедры</w:t>
            </w:r>
          </w:p>
        </w:tc>
      </w:tr>
      <w:tr w:rsidR="002A0253" w:rsidRPr="00333756" w14:paraId="0051E65E" w14:textId="77777777" w:rsidTr="005E3BC1">
        <w:trPr>
          <w:trHeight w:val="500"/>
        </w:trPr>
        <w:tc>
          <w:tcPr>
            <w:tcW w:w="1418" w:type="dxa"/>
            <w:vMerge/>
            <w:vAlign w:val="center"/>
          </w:tcPr>
          <w:p w14:paraId="6585C583" w14:textId="77777777" w:rsidR="002A0253" w:rsidRPr="00333756" w:rsidRDefault="002A0253" w:rsidP="00470C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7F72E72" w14:textId="77777777" w:rsidR="002A0253" w:rsidRPr="00333756" w:rsidRDefault="002A0253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40BDAEEB" w14:textId="77777777" w:rsidR="002A0253" w:rsidRPr="00333756" w:rsidRDefault="002A0253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 колледжа</w:t>
            </w:r>
          </w:p>
        </w:tc>
        <w:tc>
          <w:tcPr>
            <w:tcW w:w="1843" w:type="dxa"/>
          </w:tcPr>
          <w:p w14:paraId="47EC4F9A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4FB6A5CE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03A807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2A0253" w:rsidRPr="00333756" w14:paraId="4500949C" w14:textId="77777777" w:rsidTr="005E3BC1">
        <w:trPr>
          <w:trHeight w:val="644"/>
        </w:trPr>
        <w:tc>
          <w:tcPr>
            <w:tcW w:w="1418" w:type="dxa"/>
            <w:vMerge w:val="restart"/>
          </w:tcPr>
          <w:p w14:paraId="60FF651C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14:paraId="40D6CF85" w14:textId="77777777" w:rsidR="002A0253" w:rsidRPr="00333756" w:rsidRDefault="002A0253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  <w:p w14:paraId="0BE3FC35" w14:textId="77777777" w:rsidR="002A0253" w:rsidRPr="00333756" w:rsidRDefault="002A0253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4F3D65" w14:textId="77777777" w:rsidR="002A0253" w:rsidRPr="00333756" w:rsidRDefault="00C87FC7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3" w:type="dxa"/>
          </w:tcPr>
          <w:p w14:paraId="2EF311C0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3DFCC638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A481BA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28119151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Отчёт и план работы на октябрь Протокол № 2</w:t>
            </w:r>
          </w:p>
        </w:tc>
      </w:tr>
      <w:tr w:rsidR="002A0253" w:rsidRPr="00333756" w14:paraId="62B94E8E" w14:textId="77777777" w:rsidTr="005E3BC1">
        <w:trPr>
          <w:trHeight w:val="1379"/>
        </w:trPr>
        <w:tc>
          <w:tcPr>
            <w:tcW w:w="1418" w:type="dxa"/>
            <w:vMerge/>
          </w:tcPr>
          <w:p w14:paraId="425209C0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4CE5DC" w14:textId="10EC052C" w:rsidR="002A0253" w:rsidRPr="00333756" w:rsidRDefault="002A0253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Рассмотрение и утверждение графика открытых уроков преподавателей кафедры</w:t>
            </w:r>
          </w:p>
        </w:tc>
        <w:tc>
          <w:tcPr>
            <w:tcW w:w="1842" w:type="dxa"/>
          </w:tcPr>
          <w:p w14:paraId="011B2455" w14:textId="77777777" w:rsidR="002A0253" w:rsidRPr="00333756" w:rsidRDefault="00C87FC7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3" w:type="dxa"/>
          </w:tcPr>
          <w:p w14:paraId="094D8A94" w14:textId="77777777" w:rsidR="00321388" w:rsidRPr="00333756" w:rsidRDefault="00321388" w:rsidP="0032138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7EC9FDFE" w14:textId="77777777" w:rsidR="002A0253" w:rsidRPr="00333756" w:rsidRDefault="002A0253" w:rsidP="0032138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902666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6F1DBBC4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График открытых уроков</w:t>
            </w:r>
          </w:p>
        </w:tc>
      </w:tr>
      <w:tr w:rsidR="002A0253" w:rsidRPr="00333756" w14:paraId="32E80AA7" w14:textId="77777777" w:rsidTr="005E3BC1">
        <w:trPr>
          <w:trHeight w:val="411"/>
        </w:trPr>
        <w:tc>
          <w:tcPr>
            <w:tcW w:w="1418" w:type="dxa"/>
            <w:vMerge/>
          </w:tcPr>
          <w:p w14:paraId="7A079432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FCD309D" w14:textId="48460E17" w:rsidR="002A0253" w:rsidRPr="00333756" w:rsidRDefault="003C12BB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Планирование повышения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квалификации членами кафедры</w:t>
            </w:r>
          </w:p>
        </w:tc>
        <w:tc>
          <w:tcPr>
            <w:tcW w:w="1842" w:type="dxa"/>
          </w:tcPr>
          <w:p w14:paraId="4DCEA09F" w14:textId="77777777" w:rsidR="002A0253" w:rsidRPr="00333756" w:rsidRDefault="00C87FC7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3" w:type="dxa"/>
          </w:tcPr>
          <w:p w14:paraId="0AF4C656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6B698B29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992BF1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</w:tc>
        <w:tc>
          <w:tcPr>
            <w:tcW w:w="1701" w:type="dxa"/>
          </w:tcPr>
          <w:p w14:paraId="7E3784A1" w14:textId="16BC2266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списка, участников </w:t>
            </w:r>
            <w:r w:rsidR="003C12BB" w:rsidRPr="00333756">
              <w:rPr>
                <w:rFonts w:ascii="Times New Roman" w:hAnsi="Times New Roman" w:cs="Times New Roman"/>
                <w:sz w:val="24"/>
                <w:szCs w:val="24"/>
              </w:rPr>
              <w:t>кафедры, планирующих</w:t>
            </w:r>
            <w:r w:rsidR="00321388"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2BB" w:rsidRPr="00333756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  <w:r w:rsidR="00321388"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E3BC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</w:tr>
      <w:tr w:rsidR="002A0253" w:rsidRPr="00333756" w14:paraId="6E6D83C1" w14:textId="77777777" w:rsidTr="005E3BC1">
        <w:trPr>
          <w:trHeight w:val="411"/>
        </w:trPr>
        <w:tc>
          <w:tcPr>
            <w:tcW w:w="1418" w:type="dxa"/>
            <w:vMerge/>
          </w:tcPr>
          <w:p w14:paraId="0AED6D61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189EB5E" w14:textId="6D950D49" w:rsidR="002A0253" w:rsidRPr="00333756" w:rsidRDefault="003C12BB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Планирование прохождения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процедуры аттестации на первую и высшую квалификационную категорию</w:t>
            </w:r>
          </w:p>
        </w:tc>
        <w:tc>
          <w:tcPr>
            <w:tcW w:w="1842" w:type="dxa"/>
          </w:tcPr>
          <w:p w14:paraId="331759C7" w14:textId="77777777" w:rsidR="002A0253" w:rsidRPr="00333756" w:rsidRDefault="00C87FC7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3" w:type="dxa"/>
          </w:tcPr>
          <w:p w14:paraId="21DBFEF6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5CCB8BBD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07BCBB63" w14:textId="169C2A54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списка, участников </w:t>
            </w:r>
            <w:r w:rsidR="003C12BB" w:rsidRPr="00333756">
              <w:rPr>
                <w:rFonts w:ascii="Times New Roman" w:hAnsi="Times New Roman" w:cs="Times New Roman"/>
                <w:sz w:val="24"/>
                <w:szCs w:val="24"/>
              </w:rPr>
              <w:t>кафедры, планирующих аттестацию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на первую и высшую категорию в текущем уч. году </w:t>
            </w:r>
          </w:p>
        </w:tc>
      </w:tr>
      <w:tr w:rsidR="002A0253" w:rsidRPr="00333756" w14:paraId="75B34164" w14:textId="77777777" w:rsidTr="005E3BC1">
        <w:trPr>
          <w:trHeight w:val="411"/>
        </w:trPr>
        <w:tc>
          <w:tcPr>
            <w:tcW w:w="1418" w:type="dxa"/>
            <w:vMerge/>
          </w:tcPr>
          <w:p w14:paraId="7A646531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8B0029" w14:textId="77777777" w:rsidR="002A0253" w:rsidRPr="00333756" w:rsidRDefault="002A0253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Педагогическом совете</w:t>
            </w:r>
          </w:p>
        </w:tc>
        <w:tc>
          <w:tcPr>
            <w:tcW w:w="1842" w:type="dxa"/>
          </w:tcPr>
          <w:p w14:paraId="07920C60" w14:textId="77777777" w:rsidR="002A0253" w:rsidRPr="00333756" w:rsidRDefault="002A0253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Актовый зал/ 1</w:t>
            </w:r>
          </w:p>
        </w:tc>
        <w:tc>
          <w:tcPr>
            <w:tcW w:w="1843" w:type="dxa"/>
          </w:tcPr>
          <w:p w14:paraId="08F16C83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16858412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1B28578B" w14:textId="77777777" w:rsidR="002A0253" w:rsidRPr="00333756" w:rsidRDefault="002A0253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</w:tr>
      <w:tr w:rsidR="002A0253" w:rsidRPr="00333756" w14:paraId="386A047C" w14:textId="77777777" w:rsidTr="005E3BC1">
        <w:trPr>
          <w:trHeight w:val="411"/>
        </w:trPr>
        <w:tc>
          <w:tcPr>
            <w:tcW w:w="1418" w:type="dxa"/>
            <w:vMerge/>
          </w:tcPr>
          <w:p w14:paraId="78E0879F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BFC6FC" w14:textId="77777777" w:rsidR="002A0253" w:rsidRPr="00333756" w:rsidRDefault="002A0253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5041A4DC" w14:textId="77777777" w:rsidR="002A0253" w:rsidRPr="00333756" w:rsidRDefault="002A0253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Библиотека/2</w:t>
            </w:r>
          </w:p>
        </w:tc>
        <w:tc>
          <w:tcPr>
            <w:tcW w:w="1843" w:type="dxa"/>
          </w:tcPr>
          <w:p w14:paraId="015E7AAC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2094B76F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4DD17B" w14:textId="77777777" w:rsidR="002A0253" w:rsidRPr="00333756" w:rsidRDefault="002A0253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</w:tr>
      <w:tr w:rsidR="002A0253" w:rsidRPr="00333756" w14:paraId="3E09EB7D" w14:textId="77777777" w:rsidTr="005E3BC1">
        <w:trPr>
          <w:trHeight w:val="411"/>
        </w:trPr>
        <w:tc>
          <w:tcPr>
            <w:tcW w:w="1418" w:type="dxa"/>
            <w:vMerge/>
          </w:tcPr>
          <w:p w14:paraId="563ACBFF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8B0C79C" w14:textId="7BD4AD08" w:rsidR="002A0253" w:rsidRPr="00333756" w:rsidRDefault="002A0253" w:rsidP="00F07A1B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Формирование ППКРС по профессиям и ППС</w:t>
            </w:r>
            <w:r w:rsidR="00321388" w:rsidRPr="00333756">
              <w:rPr>
                <w:rFonts w:ascii="Times New Roman" w:hAnsi="Times New Roman" w:cs="Times New Roman"/>
                <w:sz w:val="24"/>
                <w:szCs w:val="24"/>
              </w:rPr>
              <w:t>СЗ по специальностям набора 20</w:t>
            </w:r>
            <w:r w:rsidR="003E3E2D" w:rsidRPr="003337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7A1B" w:rsidRPr="00F07A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21388" w:rsidRPr="003337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уч. года</w:t>
            </w:r>
          </w:p>
        </w:tc>
        <w:tc>
          <w:tcPr>
            <w:tcW w:w="1842" w:type="dxa"/>
          </w:tcPr>
          <w:p w14:paraId="20E67A93" w14:textId="77777777" w:rsidR="002A0253" w:rsidRPr="00333756" w:rsidRDefault="00C87FC7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3" w:type="dxa"/>
          </w:tcPr>
          <w:p w14:paraId="44F91725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22F9B3B2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642FC6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54899AF1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Программы подготовки квалифицированных рабочих, служащих, программы подготовки специалистов среднего звена</w:t>
            </w:r>
          </w:p>
        </w:tc>
      </w:tr>
      <w:tr w:rsidR="002A0253" w:rsidRPr="00333756" w14:paraId="10C14E1A" w14:textId="77777777" w:rsidTr="005E3BC1">
        <w:trPr>
          <w:trHeight w:val="844"/>
        </w:trPr>
        <w:tc>
          <w:tcPr>
            <w:tcW w:w="1418" w:type="dxa"/>
            <w:vMerge/>
          </w:tcPr>
          <w:p w14:paraId="1D9BEF62" w14:textId="77777777" w:rsidR="002A0253" w:rsidRPr="00333756" w:rsidRDefault="002A0253" w:rsidP="00470CDA">
            <w:pPr>
              <w:pStyle w:val="Default"/>
              <w:spacing w:line="276" w:lineRule="auto"/>
            </w:pPr>
          </w:p>
        </w:tc>
        <w:tc>
          <w:tcPr>
            <w:tcW w:w="2410" w:type="dxa"/>
          </w:tcPr>
          <w:p w14:paraId="023B3555" w14:textId="114997CB" w:rsidR="002A0253" w:rsidRPr="00333756" w:rsidRDefault="002A0253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9515B8" w:rsidRPr="00333756">
              <w:rPr>
                <w:rFonts w:ascii="Times New Roman" w:hAnsi="Times New Roman" w:cs="Times New Roman"/>
                <w:sz w:val="24"/>
                <w:szCs w:val="24"/>
              </w:rPr>
              <w:t>тем курсовых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работ (проектов) первого полугодия уч. года</w:t>
            </w:r>
          </w:p>
        </w:tc>
        <w:tc>
          <w:tcPr>
            <w:tcW w:w="1842" w:type="dxa"/>
          </w:tcPr>
          <w:p w14:paraId="3479B03B" w14:textId="77777777" w:rsidR="002A0253" w:rsidRPr="00333756" w:rsidRDefault="00C87FC7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  <w:r w:rsidR="002A0253" w:rsidRPr="0033375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3" w:type="dxa"/>
          </w:tcPr>
          <w:p w14:paraId="3B6AA3AC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0515DEF8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EE14E4" w14:textId="77777777" w:rsidR="002A0253" w:rsidRPr="00333756" w:rsidRDefault="002A0253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2DA43CE8" w14:textId="77777777" w:rsidR="002A0253" w:rsidRPr="00333756" w:rsidRDefault="002A0253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Перечень тем курсового проектирования, согласованный с работодателем</w:t>
            </w:r>
          </w:p>
        </w:tc>
      </w:tr>
      <w:tr w:rsidR="003A75F9" w:rsidRPr="00333756" w14:paraId="4489A045" w14:textId="77777777" w:rsidTr="005E3BC1">
        <w:trPr>
          <w:trHeight w:val="844"/>
        </w:trPr>
        <w:tc>
          <w:tcPr>
            <w:tcW w:w="1418" w:type="dxa"/>
            <w:vMerge/>
          </w:tcPr>
          <w:p w14:paraId="62DDE94D" w14:textId="77777777" w:rsidR="003A75F9" w:rsidRPr="00333756" w:rsidRDefault="003A75F9" w:rsidP="00470CDA">
            <w:pPr>
              <w:pStyle w:val="Default"/>
              <w:spacing w:line="276" w:lineRule="auto"/>
            </w:pPr>
          </w:p>
        </w:tc>
        <w:tc>
          <w:tcPr>
            <w:tcW w:w="2410" w:type="dxa"/>
          </w:tcPr>
          <w:p w14:paraId="764C0F1A" w14:textId="28FF1879" w:rsidR="003A75F9" w:rsidRPr="00333756" w:rsidRDefault="00F90E56" w:rsidP="00F07A1B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предметной недели по специальности 43.02.17 Технология индустрии красоты</w:t>
            </w:r>
            <w:r w:rsidR="003A75F9"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5EEC5A5F" w14:textId="702D3F7B" w:rsidR="003A75F9" w:rsidRPr="00333756" w:rsidRDefault="00F90E56" w:rsidP="0059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Уч.корпус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Пушкина 24</w:t>
            </w:r>
          </w:p>
        </w:tc>
        <w:tc>
          <w:tcPr>
            <w:tcW w:w="1843" w:type="dxa"/>
          </w:tcPr>
          <w:p w14:paraId="2C53C727" w14:textId="77777777" w:rsidR="003A75F9" w:rsidRPr="00333756" w:rsidRDefault="003A75F9" w:rsidP="005934E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250BF870" w14:textId="232DE884" w:rsidR="003A75F9" w:rsidRPr="00333756" w:rsidRDefault="003A75F9" w:rsidP="005934E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Таранек Т. </w:t>
            </w:r>
            <w:r w:rsidR="00D77FFE"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Н. И.</w:t>
            </w:r>
          </w:p>
          <w:p w14:paraId="5746AF49" w14:textId="77777777" w:rsidR="003A75F9" w:rsidRPr="00333756" w:rsidRDefault="003A75F9" w:rsidP="005934E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BF721D" w14:textId="2DFCD082" w:rsidR="003A75F9" w:rsidRPr="00333756" w:rsidRDefault="00F90E56" w:rsidP="005934E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(мониторинг)предметной недели</w:t>
            </w:r>
          </w:p>
        </w:tc>
      </w:tr>
      <w:tr w:rsidR="00056C10" w:rsidRPr="00333756" w14:paraId="24F7C3DE" w14:textId="77777777" w:rsidTr="005E3BC1">
        <w:trPr>
          <w:trHeight w:val="844"/>
        </w:trPr>
        <w:tc>
          <w:tcPr>
            <w:tcW w:w="1418" w:type="dxa"/>
          </w:tcPr>
          <w:p w14:paraId="4F1E3A0C" w14:textId="77777777" w:rsidR="00056C10" w:rsidRPr="00333756" w:rsidRDefault="00056C10" w:rsidP="00470CDA">
            <w:pPr>
              <w:pStyle w:val="Default"/>
              <w:spacing w:line="276" w:lineRule="auto"/>
            </w:pPr>
          </w:p>
        </w:tc>
        <w:tc>
          <w:tcPr>
            <w:tcW w:w="2410" w:type="dxa"/>
          </w:tcPr>
          <w:p w14:paraId="55A5CC81" w14:textId="73F7D125" w:rsidR="00056C10" w:rsidRDefault="00056C10" w:rsidP="00F07A1B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Составление графиков проведения дополнительных индивидуальных занятий с обучающимися</w:t>
            </w:r>
          </w:p>
        </w:tc>
        <w:tc>
          <w:tcPr>
            <w:tcW w:w="1842" w:type="dxa"/>
          </w:tcPr>
          <w:p w14:paraId="54A34B27" w14:textId="43AD5C2B" w:rsidR="00056C10" w:rsidRDefault="00056C10" w:rsidP="0059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2073BF09" w14:textId="77777777" w:rsidR="00056C10" w:rsidRPr="00333756" w:rsidRDefault="00056C10" w:rsidP="00056C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1786EC4A" w14:textId="77777777" w:rsidR="00056C10" w:rsidRPr="00333756" w:rsidRDefault="00056C10" w:rsidP="005934E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23938C" w14:textId="2EE87659" w:rsidR="00056C10" w:rsidRPr="00333756" w:rsidRDefault="00056C10" w:rsidP="005934E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</w:tc>
        <w:tc>
          <w:tcPr>
            <w:tcW w:w="1701" w:type="dxa"/>
          </w:tcPr>
          <w:p w14:paraId="25E03256" w14:textId="7AE4249B" w:rsidR="00056C10" w:rsidRDefault="00056C10" w:rsidP="005934E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</w:p>
        </w:tc>
      </w:tr>
      <w:tr w:rsidR="003A75F9" w:rsidRPr="00333756" w14:paraId="1673D1F2" w14:textId="77777777" w:rsidTr="009F7D7C">
        <w:trPr>
          <w:trHeight w:val="1948"/>
        </w:trPr>
        <w:tc>
          <w:tcPr>
            <w:tcW w:w="1418" w:type="dxa"/>
            <w:vMerge w:val="restart"/>
          </w:tcPr>
          <w:p w14:paraId="19980B4B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F6097E" w14:textId="2D974585" w:rsidR="003A75F9" w:rsidRPr="00333756" w:rsidRDefault="003A75F9" w:rsidP="00F07A1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F07A1B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-оценочных средств для дисциплин и </w:t>
            </w:r>
            <w:r w:rsidR="009515B8" w:rsidRPr="00333756">
              <w:rPr>
                <w:rFonts w:ascii="Times New Roman" w:hAnsi="Times New Roman" w:cs="Times New Roman"/>
                <w:sz w:val="24"/>
                <w:szCs w:val="24"/>
              </w:rPr>
              <w:t>модулей программ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20</w:t>
            </w:r>
            <w:r w:rsidR="003E3E2D" w:rsidRPr="003337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3E2D" w:rsidRPr="0033375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42" w:type="dxa"/>
          </w:tcPr>
          <w:p w14:paraId="11D73165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03/1</w:t>
            </w:r>
          </w:p>
        </w:tc>
        <w:tc>
          <w:tcPr>
            <w:tcW w:w="1843" w:type="dxa"/>
          </w:tcPr>
          <w:p w14:paraId="078EA4AB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064FF7B6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DEAE7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Мастера п/о</w:t>
            </w:r>
          </w:p>
          <w:p w14:paraId="2DD7477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36DEA52F" w14:textId="77777777" w:rsidR="003A75F9" w:rsidRPr="00333756" w:rsidRDefault="00F07A1B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A75F9" w:rsidRPr="00333756">
              <w:rPr>
                <w:rFonts w:ascii="Times New Roman" w:hAnsi="Times New Roman" w:cs="Times New Roman"/>
                <w:sz w:val="24"/>
                <w:szCs w:val="24"/>
              </w:rPr>
              <w:t>ОСы</w:t>
            </w:r>
            <w:proofErr w:type="spellEnd"/>
          </w:p>
        </w:tc>
      </w:tr>
      <w:tr w:rsidR="003A75F9" w:rsidRPr="00333756" w14:paraId="6E1F1F7B" w14:textId="77777777" w:rsidTr="005E3BC1">
        <w:trPr>
          <w:trHeight w:val="343"/>
        </w:trPr>
        <w:tc>
          <w:tcPr>
            <w:tcW w:w="1418" w:type="dxa"/>
            <w:vMerge/>
          </w:tcPr>
          <w:p w14:paraId="3181B89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92463A" w14:textId="77777777" w:rsidR="003A75F9" w:rsidRPr="00333756" w:rsidRDefault="003A75F9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</w:tc>
        <w:tc>
          <w:tcPr>
            <w:tcW w:w="1842" w:type="dxa"/>
          </w:tcPr>
          <w:p w14:paraId="7E9CF7B5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66D7D66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014862B8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Мастера п/о</w:t>
            </w:r>
          </w:p>
          <w:p w14:paraId="50FFDCA6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02C0A1CE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Отчет и план работы на ноябрь</w:t>
            </w:r>
          </w:p>
          <w:p w14:paraId="330BFE1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 № 3</w:t>
            </w:r>
          </w:p>
        </w:tc>
      </w:tr>
      <w:tr w:rsidR="003A75F9" w:rsidRPr="00333756" w14:paraId="2B7F3991" w14:textId="77777777" w:rsidTr="005E3BC1">
        <w:trPr>
          <w:trHeight w:val="530"/>
        </w:trPr>
        <w:tc>
          <w:tcPr>
            <w:tcW w:w="1418" w:type="dxa"/>
            <w:vMerge/>
          </w:tcPr>
          <w:p w14:paraId="13D3F77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5C9A124" w14:textId="2441A49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5E3BC1">
              <w:rPr>
                <w:rFonts w:ascii="Times New Roman" w:hAnsi="Times New Roman" w:cs="Times New Roman"/>
                <w:sz w:val="24"/>
                <w:szCs w:val="24"/>
              </w:rPr>
              <w:t>преподавателей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в предпрофильной подготовке школьников</w:t>
            </w:r>
          </w:p>
        </w:tc>
        <w:tc>
          <w:tcPr>
            <w:tcW w:w="1842" w:type="dxa"/>
          </w:tcPr>
          <w:p w14:paraId="6337C728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6DE024A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4AEAA2FC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Таранек Т.Д.</w:t>
            </w:r>
          </w:p>
          <w:p w14:paraId="267B7DA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157C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E11F6B" w14:textId="5C6417EB" w:rsidR="003A75F9" w:rsidRPr="00333756" w:rsidRDefault="00056C10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на сайте</w:t>
            </w:r>
          </w:p>
        </w:tc>
      </w:tr>
      <w:tr w:rsidR="003A75F9" w:rsidRPr="00333756" w14:paraId="5C3B6FF5" w14:textId="77777777" w:rsidTr="005E3BC1">
        <w:trPr>
          <w:trHeight w:val="530"/>
        </w:trPr>
        <w:tc>
          <w:tcPr>
            <w:tcW w:w="1418" w:type="dxa"/>
            <w:vMerge/>
          </w:tcPr>
          <w:p w14:paraId="4AD0468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32E23CD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0C202DE4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Библиотека/2</w:t>
            </w:r>
          </w:p>
        </w:tc>
        <w:tc>
          <w:tcPr>
            <w:tcW w:w="1843" w:type="dxa"/>
          </w:tcPr>
          <w:p w14:paraId="498D431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</w:p>
        </w:tc>
        <w:tc>
          <w:tcPr>
            <w:tcW w:w="1843" w:type="dxa"/>
          </w:tcPr>
          <w:p w14:paraId="4B52C8B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EA7FF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3A75F9" w:rsidRPr="00333756" w14:paraId="16FB44EB" w14:textId="77777777" w:rsidTr="005E3BC1">
        <w:trPr>
          <w:trHeight w:val="530"/>
        </w:trPr>
        <w:tc>
          <w:tcPr>
            <w:tcW w:w="1418" w:type="dxa"/>
            <w:vMerge/>
          </w:tcPr>
          <w:p w14:paraId="6F42EC4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5707886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конкурсе публичных выступлений и 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презентаций «Мой голос»</w:t>
            </w:r>
          </w:p>
        </w:tc>
        <w:tc>
          <w:tcPr>
            <w:tcW w:w="1842" w:type="dxa"/>
          </w:tcPr>
          <w:p w14:paraId="76CCA72F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Библиотека/2</w:t>
            </w:r>
          </w:p>
        </w:tc>
        <w:tc>
          <w:tcPr>
            <w:tcW w:w="1843" w:type="dxa"/>
          </w:tcPr>
          <w:p w14:paraId="2436B5AE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</w:p>
        </w:tc>
        <w:tc>
          <w:tcPr>
            <w:tcW w:w="1843" w:type="dxa"/>
          </w:tcPr>
          <w:p w14:paraId="1924A65E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2E0F2B42" w14:textId="10484657" w:rsidR="003A75F9" w:rsidRPr="00333756" w:rsidRDefault="00CC1B75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Результаты конкурса</w:t>
            </w:r>
          </w:p>
        </w:tc>
      </w:tr>
      <w:tr w:rsidR="009515B8" w:rsidRPr="00333756" w14:paraId="0529C35D" w14:textId="77777777" w:rsidTr="005E3BC1">
        <w:trPr>
          <w:trHeight w:val="548"/>
        </w:trPr>
        <w:tc>
          <w:tcPr>
            <w:tcW w:w="1418" w:type="dxa"/>
            <w:vMerge w:val="restart"/>
          </w:tcPr>
          <w:p w14:paraId="77B43C6F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19CDF313" w14:textId="0CD66CEE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CF2D69A" w14:textId="43C43A5B" w:rsidR="009515B8" w:rsidRPr="00333756" w:rsidRDefault="009515B8" w:rsidP="003E3E2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Проведение практических мероприятий по ранней профессионально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ориентации учащихся 6 -11 классов общеобразовательных организаций </w:t>
            </w:r>
          </w:p>
        </w:tc>
        <w:tc>
          <w:tcPr>
            <w:tcW w:w="1842" w:type="dxa"/>
          </w:tcPr>
          <w:p w14:paraId="5B1F9C59" w14:textId="77777777" w:rsidR="009515B8" w:rsidRPr="00333756" w:rsidRDefault="009515B8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КО ПОО ТК</w:t>
            </w:r>
          </w:p>
        </w:tc>
        <w:tc>
          <w:tcPr>
            <w:tcW w:w="1843" w:type="dxa"/>
          </w:tcPr>
          <w:p w14:paraId="66BDEA55" w14:textId="77777777" w:rsidR="009515B8" w:rsidRDefault="009515B8">
            <w:r w:rsidRPr="00B54E0D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1ED39D37" w14:textId="77777777" w:rsidR="009515B8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Таранек Т.Д.</w:t>
            </w:r>
          </w:p>
          <w:p w14:paraId="374314C2" w14:textId="68646C3F" w:rsidR="009515B8" w:rsidRPr="00333756" w:rsidRDefault="00D77FFE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r w:rsidR="00951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515B8">
              <w:rPr>
                <w:rFonts w:ascii="Times New Roman" w:hAnsi="Times New Roman" w:cs="Times New Roman"/>
                <w:sz w:val="24"/>
                <w:szCs w:val="24"/>
              </w:rPr>
              <w:t>Н.И</w:t>
            </w:r>
            <w:proofErr w:type="gramEnd"/>
          </w:p>
        </w:tc>
        <w:tc>
          <w:tcPr>
            <w:tcW w:w="1701" w:type="dxa"/>
          </w:tcPr>
          <w:p w14:paraId="23801EC9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на сайте</w:t>
            </w:r>
          </w:p>
        </w:tc>
      </w:tr>
      <w:tr w:rsidR="009515B8" w:rsidRPr="00333756" w14:paraId="32BDDCB9" w14:textId="77777777" w:rsidTr="005E3BC1">
        <w:trPr>
          <w:trHeight w:val="1125"/>
        </w:trPr>
        <w:tc>
          <w:tcPr>
            <w:tcW w:w="1418" w:type="dxa"/>
            <w:vMerge/>
          </w:tcPr>
          <w:p w14:paraId="2E387F0F" w14:textId="7DCB34C4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86F25BC" w14:textId="3217D762" w:rsidR="009515B8" w:rsidRPr="005E3BC1" w:rsidRDefault="009515B8" w:rsidP="003E3E2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E3BC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профессиональных семинаров по колористике в рамках профессиональных модулей с главным технологом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компании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ESTEL</w:t>
            </w:r>
          </w:p>
        </w:tc>
        <w:tc>
          <w:tcPr>
            <w:tcW w:w="1842" w:type="dxa"/>
          </w:tcPr>
          <w:p w14:paraId="6B077B7B" w14:textId="77777777" w:rsidR="009515B8" w:rsidRPr="00333756" w:rsidRDefault="009515B8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КО ПОО ТК</w:t>
            </w:r>
          </w:p>
        </w:tc>
        <w:tc>
          <w:tcPr>
            <w:tcW w:w="1843" w:type="dxa"/>
          </w:tcPr>
          <w:p w14:paraId="191903E3" w14:textId="77777777" w:rsidR="009515B8" w:rsidRDefault="009515B8">
            <w:r w:rsidRPr="00B54E0D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6FB6EC03" w14:textId="77777777" w:rsidR="009515B8" w:rsidRDefault="009515B8" w:rsidP="00F07A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Таранек Т.Д.</w:t>
            </w:r>
          </w:p>
          <w:p w14:paraId="5789130B" w14:textId="70B29527" w:rsidR="009515B8" w:rsidRPr="00333756" w:rsidRDefault="00D77FFE" w:rsidP="00F07A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r w:rsidR="009515B8">
              <w:rPr>
                <w:rFonts w:ascii="Times New Roman" w:hAnsi="Times New Roman" w:cs="Times New Roman"/>
                <w:sz w:val="24"/>
                <w:szCs w:val="24"/>
              </w:rPr>
              <w:t>Н.И</w:t>
            </w:r>
            <w:proofErr w:type="spellEnd"/>
          </w:p>
        </w:tc>
        <w:tc>
          <w:tcPr>
            <w:tcW w:w="1701" w:type="dxa"/>
          </w:tcPr>
          <w:p w14:paraId="40AC72D3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</w:t>
            </w:r>
          </w:p>
        </w:tc>
      </w:tr>
      <w:tr w:rsidR="009515B8" w:rsidRPr="00333756" w14:paraId="12211B8B" w14:textId="77777777" w:rsidTr="005E3BC1">
        <w:trPr>
          <w:trHeight w:val="548"/>
        </w:trPr>
        <w:tc>
          <w:tcPr>
            <w:tcW w:w="1418" w:type="dxa"/>
            <w:vMerge/>
          </w:tcPr>
          <w:p w14:paraId="38C97767" w14:textId="3BE513A8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3F68E39" w14:textId="1A83B98F" w:rsidR="009515B8" w:rsidRPr="00333756" w:rsidRDefault="009515B8" w:rsidP="003E3E2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профессиональных семинаров по колористике в рамках профессиональных модулей с главным технологом компании «OLLIN»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Еленой Быстрицкой</w:t>
            </w:r>
          </w:p>
        </w:tc>
        <w:tc>
          <w:tcPr>
            <w:tcW w:w="1842" w:type="dxa"/>
          </w:tcPr>
          <w:p w14:paraId="44BAF873" w14:textId="77777777" w:rsidR="009515B8" w:rsidRPr="00333756" w:rsidRDefault="009515B8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КО ПОО ТК</w:t>
            </w:r>
          </w:p>
        </w:tc>
        <w:tc>
          <w:tcPr>
            <w:tcW w:w="1843" w:type="dxa"/>
          </w:tcPr>
          <w:p w14:paraId="53DA2227" w14:textId="77777777" w:rsidR="009515B8" w:rsidRPr="00333756" w:rsidRDefault="009515B8" w:rsidP="00F07A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725D0BDB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9CBAA7" w14:textId="77777777" w:rsidR="009515B8" w:rsidRDefault="009515B8" w:rsidP="00F07A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Таранек Т.Д.</w:t>
            </w:r>
          </w:p>
          <w:p w14:paraId="75B1A0A9" w14:textId="39FC9D20" w:rsidR="009515B8" w:rsidRPr="00333756" w:rsidRDefault="00D77FFE" w:rsidP="00F07A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r w:rsidR="009515B8">
              <w:rPr>
                <w:rFonts w:ascii="Times New Roman" w:hAnsi="Times New Roman" w:cs="Times New Roman"/>
                <w:sz w:val="24"/>
                <w:szCs w:val="24"/>
              </w:rPr>
              <w:t>Н.И</w:t>
            </w:r>
            <w:proofErr w:type="spellEnd"/>
          </w:p>
        </w:tc>
        <w:tc>
          <w:tcPr>
            <w:tcW w:w="1701" w:type="dxa"/>
          </w:tcPr>
          <w:p w14:paraId="3A6D674F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на сайте</w:t>
            </w:r>
          </w:p>
        </w:tc>
      </w:tr>
      <w:tr w:rsidR="003A75F9" w:rsidRPr="00333756" w14:paraId="0D138637" w14:textId="77777777" w:rsidTr="005E3BC1">
        <w:trPr>
          <w:trHeight w:val="950"/>
        </w:trPr>
        <w:tc>
          <w:tcPr>
            <w:tcW w:w="1418" w:type="dxa"/>
            <w:vMerge w:val="restart"/>
          </w:tcPr>
          <w:p w14:paraId="1B2A4EC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14:paraId="411E0E3A" w14:textId="398AF47D" w:rsidR="003A75F9" w:rsidRPr="00333756" w:rsidRDefault="003A75F9" w:rsidP="00F07A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F07A1B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-оценочных </w:t>
            </w:r>
            <w:r w:rsidR="001A44F0" w:rsidRPr="00333756">
              <w:rPr>
                <w:rFonts w:ascii="Times New Roman" w:hAnsi="Times New Roman" w:cs="Times New Roman"/>
                <w:sz w:val="24"/>
                <w:szCs w:val="24"/>
              </w:rPr>
              <w:t>средств для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и профессиональных модулей подготовки набора 20</w:t>
            </w:r>
            <w:r w:rsidR="00F07A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3C12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г. (</w:t>
            </w:r>
            <w:r w:rsidR="009B360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2-е полугодие)</w:t>
            </w:r>
          </w:p>
        </w:tc>
        <w:tc>
          <w:tcPr>
            <w:tcW w:w="1842" w:type="dxa"/>
          </w:tcPr>
          <w:p w14:paraId="3914954C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65B0505C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3807CBC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20D8B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6D2705B9" w14:textId="77777777" w:rsidR="003A75F9" w:rsidRPr="00333756" w:rsidRDefault="00F07A1B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A75F9" w:rsidRPr="00333756">
              <w:rPr>
                <w:rFonts w:ascii="Times New Roman" w:hAnsi="Times New Roman" w:cs="Times New Roman"/>
                <w:sz w:val="24"/>
                <w:szCs w:val="24"/>
              </w:rPr>
              <w:t>ОСы</w:t>
            </w:r>
            <w:proofErr w:type="spellEnd"/>
          </w:p>
        </w:tc>
      </w:tr>
      <w:tr w:rsidR="003A75F9" w:rsidRPr="00333756" w14:paraId="0967DB7C" w14:textId="77777777" w:rsidTr="005E3BC1">
        <w:trPr>
          <w:trHeight w:val="836"/>
        </w:trPr>
        <w:tc>
          <w:tcPr>
            <w:tcW w:w="1418" w:type="dxa"/>
            <w:vMerge/>
          </w:tcPr>
          <w:p w14:paraId="4110B72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94E744F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11D0D631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Библиотека/2</w:t>
            </w:r>
          </w:p>
        </w:tc>
        <w:tc>
          <w:tcPr>
            <w:tcW w:w="1843" w:type="dxa"/>
          </w:tcPr>
          <w:p w14:paraId="13B5C0F6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</w:p>
        </w:tc>
        <w:tc>
          <w:tcPr>
            <w:tcW w:w="1843" w:type="dxa"/>
          </w:tcPr>
          <w:p w14:paraId="3EB868D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9A16C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3A75F9" w:rsidRPr="00333756" w14:paraId="3BCF004D" w14:textId="77777777" w:rsidTr="005E3BC1">
        <w:trPr>
          <w:trHeight w:val="836"/>
        </w:trPr>
        <w:tc>
          <w:tcPr>
            <w:tcW w:w="1418" w:type="dxa"/>
            <w:vMerge/>
          </w:tcPr>
          <w:p w14:paraId="705BD0B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626D20" w14:textId="472C0709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1A44F0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преподавателей 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в предпрофильной подготовке школьников</w:t>
            </w:r>
          </w:p>
        </w:tc>
        <w:tc>
          <w:tcPr>
            <w:tcW w:w="1842" w:type="dxa"/>
          </w:tcPr>
          <w:p w14:paraId="14010F1D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07AD7EA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1EAF6BC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</w:tc>
        <w:tc>
          <w:tcPr>
            <w:tcW w:w="1701" w:type="dxa"/>
          </w:tcPr>
          <w:p w14:paraId="4AC67DA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Журналы</w:t>
            </w:r>
          </w:p>
        </w:tc>
      </w:tr>
      <w:tr w:rsidR="003A75F9" w:rsidRPr="00333756" w14:paraId="583BEC8C" w14:textId="77777777" w:rsidTr="005E3BC1">
        <w:trPr>
          <w:trHeight w:val="426"/>
        </w:trPr>
        <w:tc>
          <w:tcPr>
            <w:tcW w:w="1418" w:type="dxa"/>
            <w:vMerge/>
          </w:tcPr>
          <w:p w14:paraId="0F4B704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C1E1EC4" w14:textId="77777777" w:rsidR="003A75F9" w:rsidRPr="00333756" w:rsidRDefault="003A75F9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</w:tc>
        <w:tc>
          <w:tcPr>
            <w:tcW w:w="1842" w:type="dxa"/>
          </w:tcPr>
          <w:p w14:paraId="0A8F250A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308CB05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7D237F08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55CD613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Отчет и план работы на декабрь</w:t>
            </w:r>
          </w:p>
          <w:p w14:paraId="4316AEC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 № 4</w:t>
            </w:r>
          </w:p>
        </w:tc>
      </w:tr>
      <w:tr w:rsidR="003A75F9" w:rsidRPr="00333756" w14:paraId="56251C81" w14:textId="77777777" w:rsidTr="005E3BC1">
        <w:trPr>
          <w:trHeight w:val="1552"/>
        </w:trPr>
        <w:tc>
          <w:tcPr>
            <w:tcW w:w="1418" w:type="dxa"/>
            <w:vMerge/>
          </w:tcPr>
          <w:p w14:paraId="0DEE920D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465B260" w14:textId="2B24A134" w:rsidR="003A75F9" w:rsidRPr="00333756" w:rsidRDefault="003A75F9" w:rsidP="00F07A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заседании кафедры с докладом </w:t>
            </w:r>
            <w:r w:rsidR="00D42998" w:rsidRPr="003337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56C10" w:rsidRPr="00056C10">
              <w:rPr>
                <w:rFonts w:ascii="Times New Roman" w:hAnsi="Times New Roman" w:cs="Times New Roman"/>
                <w:sz w:val="24"/>
                <w:szCs w:val="24"/>
              </w:rPr>
              <w:t>Воспитание, обучение и профессиональное самоопределение обучающихся для обеспечения нового качества образования</w:t>
            </w:r>
            <w:r w:rsidR="00056C1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1C78C274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5FC88AB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2B7F9A7A" w14:textId="5C87CB2E" w:rsidR="003A75F9" w:rsidRPr="00333756" w:rsidRDefault="00D77FFE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r w:rsidR="003A75F9"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1701" w:type="dxa"/>
          </w:tcPr>
          <w:p w14:paraId="5956130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Доклад, презентация</w:t>
            </w:r>
          </w:p>
        </w:tc>
      </w:tr>
      <w:tr w:rsidR="00F90E56" w:rsidRPr="00333756" w14:paraId="19B6B3E3" w14:textId="77777777" w:rsidTr="008E7460">
        <w:trPr>
          <w:trHeight w:val="841"/>
        </w:trPr>
        <w:tc>
          <w:tcPr>
            <w:tcW w:w="1418" w:type="dxa"/>
          </w:tcPr>
          <w:p w14:paraId="18967C55" w14:textId="1C6847D4" w:rsidR="00F90E56" w:rsidRPr="005E3BC1" w:rsidRDefault="005E3BC1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14:paraId="602C98AD" w14:textId="204C49BD" w:rsidR="00F90E56" w:rsidRPr="00333756" w:rsidRDefault="00F90E56" w:rsidP="00F07A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90E5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профессиональных семинаров </w:t>
            </w:r>
            <w:r w:rsidR="005836EA"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дисциплин</w:t>
            </w:r>
            <w:r w:rsidR="005836E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Материаловедение</w:t>
            </w:r>
            <w:r w:rsidRPr="00F90E56">
              <w:rPr>
                <w:rFonts w:ascii="Times New Roman" w:hAnsi="Times New Roman" w:cs="Times New Roman"/>
                <w:sz w:val="24"/>
                <w:szCs w:val="24"/>
              </w:rPr>
              <w:t xml:space="preserve"> с главным технологом компании «OLLIN» Еленой Быстрицкой</w:t>
            </w:r>
          </w:p>
        </w:tc>
        <w:tc>
          <w:tcPr>
            <w:tcW w:w="1842" w:type="dxa"/>
          </w:tcPr>
          <w:p w14:paraId="29EA0FD9" w14:textId="102145F7" w:rsidR="00F90E56" w:rsidRPr="00333756" w:rsidRDefault="005836EA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6EA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836EA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136EB9FF" w14:textId="468116DE" w:rsidR="00F90E56" w:rsidRPr="00333756" w:rsidRDefault="005836EA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836EA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19E22E07" w14:textId="3F1C35A6" w:rsidR="00F90E56" w:rsidRPr="00333756" w:rsidRDefault="005836EA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Таранек Т.Д.</w:t>
            </w:r>
          </w:p>
        </w:tc>
        <w:tc>
          <w:tcPr>
            <w:tcW w:w="1701" w:type="dxa"/>
          </w:tcPr>
          <w:p w14:paraId="150C7379" w14:textId="6B4C0660" w:rsidR="00F90E56" w:rsidRPr="00333756" w:rsidRDefault="005836EA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Отчет, статься на сайт колледжа</w:t>
            </w:r>
          </w:p>
        </w:tc>
      </w:tr>
      <w:tr w:rsidR="009515B8" w:rsidRPr="00333756" w14:paraId="6CC08990" w14:textId="77777777" w:rsidTr="005E3BC1">
        <w:trPr>
          <w:trHeight w:val="503"/>
        </w:trPr>
        <w:tc>
          <w:tcPr>
            <w:tcW w:w="1418" w:type="dxa"/>
            <w:vMerge w:val="restart"/>
          </w:tcPr>
          <w:p w14:paraId="68C371B4" w14:textId="24A33B6C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</w:tcPr>
          <w:p w14:paraId="2CEDF55C" w14:textId="634A1484" w:rsidR="009515B8" w:rsidRPr="00333756" w:rsidRDefault="009515B8" w:rsidP="00BD33C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утверждение тем ВКР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курсовых работ (проектов) </w:t>
            </w:r>
          </w:p>
        </w:tc>
        <w:tc>
          <w:tcPr>
            <w:tcW w:w="1842" w:type="dxa"/>
          </w:tcPr>
          <w:p w14:paraId="3FEAA4A3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Уч. Корпус № 1</w:t>
            </w:r>
          </w:p>
        </w:tc>
        <w:tc>
          <w:tcPr>
            <w:tcW w:w="1843" w:type="dxa"/>
          </w:tcPr>
          <w:p w14:paraId="27BACF5E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Зав.отделения</w:t>
            </w:r>
            <w:proofErr w:type="spellEnd"/>
          </w:p>
        </w:tc>
        <w:tc>
          <w:tcPr>
            <w:tcW w:w="1843" w:type="dxa"/>
          </w:tcPr>
          <w:p w14:paraId="44B20DEF" w14:textId="1DB53FF9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D59EB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49FF933E" w14:textId="2A4D0B22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тем ВКР,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курсовых работ (прое</w:t>
            </w:r>
            <w:r w:rsidR="008E7460"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ов) 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согласованный с работодателем</w:t>
            </w:r>
          </w:p>
        </w:tc>
      </w:tr>
      <w:tr w:rsidR="009515B8" w:rsidRPr="00333756" w14:paraId="0C24C787" w14:textId="77777777" w:rsidTr="005E3BC1">
        <w:trPr>
          <w:trHeight w:val="909"/>
        </w:trPr>
        <w:tc>
          <w:tcPr>
            <w:tcW w:w="1418" w:type="dxa"/>
            <w:vMerge/>
          </w:tcPr>
          <w:p w14:paraId="316A4390" w14:textId="6D677D5C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4AEB4AB" w14:textId="77777777" w:rsidR="009515B8" w:rsidRPr="00333756" w:rsidRDefault="009515B8" w:rsidP="00470CDA">
            <w:pPr>
              <w:shd w:val="clear" w:color="auto" w:fill="FFFFFF"/>
              <w:tabs>
                <w:tab w:val="left" w:pos="3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Анализ успеваемости обучающихся и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разработка мероприятий по 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повышению качества обучения.</w:t>
            </w:r>
          </w:p>
        </w:tc>
        <w:tc>
          <w:tcPr>
            <w:tcW w:w="1842" w:type="dxa"/>
          </w:tcPr>
          <w:p w14:paraId="4D55D74A" w14:textId="77777777" w:rsidR="009515B8" w:rsidRPr="00333756" w:rsidRDefault="009515B8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7131238C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052DA0C2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919EB1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2C81D713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Анализирующая справка по итогам промежуточной аттестации</w:t>
            </w:r>
          </w:p>
        </w:tc>
      </w:tr>
      <w:tr w:rsidR="009515B8" w:rsidRPr="00333756" w14:paraId="4B206C88" w14:textId="77777777" w:rsidTr="005E3BC1">
        <w:trPr>
          <w:trHeight w:val="908"/>
        </w:trPr>
        <w:tc>
          <w:tcPr>
            <w:tcW w:w="1418" w:type="dxa"/>
            <w:vMerge/>
          </w:tcPr>
          <w:p w14:paraId="7A072E6D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08D0822" w14:textId="77777777" w:rsidR="009515B8" w:rsidRPr="00333756" w:rsidRDefault="009515B8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Проведение самообследования аккредитуемых специальностей</w:t>
            </w:r>
          </w:p>
        </w:tc>
        <w:tc>
          <w:tcPr>
            <w:tcW w:w="1842" w:type="dxa"/>
          </w:tcPr>
          <w:p w14:paraId="3D7DAFA2" w14:textId="77777777" w:rsidR="009515B8" w:rsidRPr="00333756" w:rsidRDefault="009515B8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19C7A4EF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1B0F23EB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E19F9A" w14:textId="7D84731F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специальности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  <w:r w:rsidR="008E7460">
              <w:rPr>
                <w:rFonts w:ascii="Times New Roman" w:hAnsi="Times New Roman" w:cs="Times New Roman"/>
                <w:sz w:val="24"/>
                <w:szCs w:val="24"/>
              </w:rPr>
              <w:t>индустрии красоты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701" w:type="dxa"/>
          </w:tcPr>
          <w:p w14:paraId="20B49763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Контрольные срезы, анализирующие справки</w:t>
            </w:r>
          </w:p>
        </w:tc>
      </w:tr>
      <w:tr w:rsidR="009515B8" w:rsidRPr="00333756" w14:paraId="2A60B52B" w14:textId="77777777" w:rsidTr="005E3BC1">
        <w:trPr>
          <w:trHeight w:val="908"/>
        </w:trPr>
        <w:tc>
          <w:tcPr>
            <w:tcW w:w="1418" w:type="dxa"/>
            <w:vMerge/>
          </w:tcPr>
          <w:p w14:paraId="3AE49D56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F74ADCD" w14:textId="64B568A0" w:rsidR="009515B8" w:rsidRPr="00333756" w:rsidRDefault="009515B8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1A44F0">
              <w:rPr>
                <w:rFonts w:ascii="Times New Roman" w:hAnsi="Times New Roman" w:cs="Times New Roman"/>
                <w:sz w:val="24"/>
                <w:szCs w:val="24"/>
              </w:rPr>
              <w:t>преподавателей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в предпрофильной подготовке школьников</w:t>
            </w:r>
          </w:p>
        </w:tc>
        <w:tc>
          <w:tcPr>
            <w:tcW w:w="1842" w:type="dxa"/>
          </w:tcPr>
          <w:p w14:paraId="6A3C8F33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Уч. Корпус № 1</w:t>
            </w:r>
          </w:p>
        </w:tc>
        <w:tc>
          <w:tcPr>
            <w:tcW w:w="1843" w:type="dxa"/>
          </w:tcPr>
          <w:p w14:paraId="304E8FF0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50F4C00E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Таранек Т.Д.</w:t>
            </w:r>
          </w:p>
        </w:tc>
        <w:tc>
          <w:tcPr>
            <w:tcW w:w="1701" w:type="dxa"/>
          </w:tcPr>
          <w:p w14:paraId="5878B911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Журналы</w:t>
            </w:r>
          </w:p>
        </w:tc>
      </w:tr>
      <w:tr w:rsidR="009515B8" w:rsidRPr="00333756" w14:paraId="45F28C9A" w14:textId="77777777" w:rsidTr="005E3BC1">
        <w:trPr>
          <w:trHeight w:val="908"/>
        </w:trPr>
        <w:tc>
          <w:tcPr>
            <w:tcW w:w="1418" w:type="dxa"/>
            <w:vMerge/>
          </w:tcPr>
          <w:p w14:paraId="5B12ECFD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01A92DC" w14:textId="09892CAA" w:rsidR="009515B8" w:rsidRPr="00333756" w:rsidRDefault="009515B8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D77FFE" w:rsidRPr="00333756">
              <w:rPr>
                <w:rFonts w:ascii="Times New Roman" w:hAnsi="Times New Roman" w:cs="Times New Roman"/>
                <w:sz w:val="24"/>
                <w:szCs w:val="24"/>
              </w:rPr>
              <w:t>тем курсовых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работ (проектов) второго полугодия уч. года</w:t>
            </w:r>
          </w:p>
        </w:tc>
        <w:tc>
          <w:tcPr>
            <w:tcW w:w="1842" w:type="dxa"/>
          </w:tcPr>
          <w:p w14:paraId="1680B972" w14:textId="77777777" w:rsidR="009515B8" w:rsidRPr="00333756" w:rsidRDefault="009515B8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635714BE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1EC3AC6D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506766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229B96BD" w14:textId="77777777" w:rsidR="009515B8" w:rsidRPr="00333756" w:rsidRDefault="009515B8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Перечень тем курсового проектирования, согласованный с работодателем</w:t>
            </w:r>
          </w:p>
        </w:tc>
      </w:tr>
      <w:tr w:rsidR="009515B8" w:rsidRPr="00333756" w14:paraId="3AC3E37D" w14:textId="77777777" w:rsidTr="005E3BC1">
        <w:trPr>
          <w:trHeight w:val="300"/>
        </w:trPr>
        <w:tc>
          <w:tcPr>
            <w:tcW w:w="1418" w:type="dxa"/>
            <w:vMerge/>
          </w:tcPr>
          <w:p w14:paraId="0508D5C7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EFDE100" w14:textId="77777777" w:rsidR="009515B8" w:rsidRPr="00333756" w:rsidRDefault="009515B8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</w:tc>
        <w:tc>
          <w:tcPr>
            <w:tcW w:w="1842" w:type="dxa"/>
          </w:tcPr>
          <w:p w14:paraId="2CAD8F33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195B54F9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6A36311D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09D26FA1" w14:textId="77777777" w:rsidR="008E7460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Отчет за 1 полугодие, корректировка плана работы на 2 полугодие</w:t>
            </w:r>
          </w:p>
          <w:p w14:paraId="7939D596" w14:textId="2F026466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</w:p>
        </w:tc>
      </w:tr>
      <w:tr w:rsidR="009515B8" w:rsidRPr="00333756" w14:paraId="71402129" w14:textId="77777777" w:rsidTr="005E3BC1">
        <w:trPr>
          <w:trHeight w:val="300"/>
        </w:trPr>
        <w:tc>
          <w:tcPr>
            <w:tcW w:w="1418" w:type="dxa"/>
            <w:vMerge/>
          </w:tcPr>
          <w:p w14:paraId="07FAFFF7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33A5A22" w14:textId="77777777" w:rsidR="009515B8" w:rsidRPr="00333756" w:rsidRDefault="009515B8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30A0950E" w14:textId="77777777" w:rsidR="009515B8" w:rsidRPr="00333756" w:rsidRDefault="009515B8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Библиотека/2</w:t>
            </w:r>
          </w:p>
        </w:tc>
        <w:tc>
          <w:tcPr>
            <w:tcW w:w="1843" w:type="dxa"/>
          </w:tcPr>
          <w:p w14:paraId="1B831799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</w:p>
        </w:tc>
        <w:tc>
          <w:tcPr>
            <w:tcW w:w="1843" w:type="dxa"/>
          </w:tcPr>
          <w:p w14:paraId="0F2D1670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C26F99" w14:textId="77777777" w:rsidR="009515B8" w:rsidRPr="00333756" w:rsidRDefault="009515B8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CC1B75" w:rsidRPr="00333756" w14:paraId="437DA485" w14:textId="77777777" w:rsidTr="00702814">
        <w:trPr>
          <w:trHeight w:val="300"/>
        </w:trPr>
        <w:tc>
          <w:tcPr>
            <w:tcW w:w="1418" w:type="dxa"/>
          </w:tcPr>
          <w:p w14:paraId="380678C8" w14:textId="77777777" w:rsidR="00CC1B75" w:rsidRPr="00333756" w:rsidRDefault="00CC1B75" w:rsidP="00CC1B7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B545523" w14:textId="4A0DCC04" w:rsidR="00CC1B75" w:rsidRPr="008E7460" w:rsidRDefault="00CC1B75" w:rsidP="008E7460">
            <w:pPr>
              <w:suppressLineNumbers/>
              <w:suppressAutoHyphens/>
              <w:rPr>
                <w:rFonts w:ascii="Times New Roman" w:hAnsi="Times New Roman" w:cs="Times New Roman"/>
              </w:rPr>
            </w:pPr>
            <w:r w:rsidRPr="00CC1B75">
              <w:rPr>
                <w:rFonts w:ascii="Times New Roman" w:hAnsi="Times New Roman" w:cs="Times New Roman"/>
              </w:rPr>
              <w:t xml:space="preserve">Участие в </w:t>
            </w:r>
            <w:r w:rsidR="008E7460">
              <w:rPr>
                <w:rFonts w:ascii="Times New Roman" w:hAnsi="Times New Roman" w:cs="Times New Roman"/>
              </w:rPr>
              <w:t>М</w:t>
            </w:r>
            <w:r w:rsidR="008E7460" w:rsidRPr="008E7460">
              <w:rPr>
                <w:rFonts w:ascii="Times New Roman" w:hAnsi="Times New Roman" w:cs="Times New Roman"/>
              </w:rPr>
              <w:t xml:space="preserve">ежрегиональной научно-практической конференции (с участием республики </w:t>
            </w:r>
            <w:r w:rsidR="008E7460">
              <w:rPr>
                <w:rFonts w:ascii="Times New Roman" w:hAnsi="Times New Roman" w:cs="Times New Roman"/>
              </w:rPr>
              <w:t>Б</w:t>
            </w:r>
            <w:r w:rsidR="008E7460" w:rsidRPr="008E7460">
              <w:rPr>
                <w:rFonts w:ascii="Times New Roman" w:hAnsi="Times New Roman" w:cs="Times New Roman"/>
              </w:rPr>
              <w:t>еларусь)</w:t>
            </w:r>
            <w:r w:rsidR="008E7460">
              <w:rPr>
                <w:rFonts w:ascii="Times New Roman" w:hAnsi="Times New Roman" w:cs="Times New Roman"/>
              </w:rPr>
              <w:t xml:space="preserve"> </w:t>
            </w:r>
            <w:r w:rsidR="008E7460" w:rsidRPr="008E7460">
              <w:rPr>
                <w:rFonts w:ascii="Times New Roman" w:hAnsi="Times New Roman" w:cs="Times New Roman"/>
              </w:rPr>
              <w:t>«</w:t>
            </w:r>
            <w:r w:rsidR="008E7460">
              <w:rPr>
                <w:rFonts w:ascii="Times New Roman" w:hAnsi="Times New Roman" w:cs="Times New Roman"/>
              </w:rPr>
              <w:t>М</w:t>
            </w:r>
            <w:r w:rsidR="008E7460" w:rsidRPr="008E7460">
              <w:rPr>
                <w:rFonts w:ascii="Times New Roman" w:hAnsi="Times New Roman" w:cs="Times New Roman"/>
              </w:rPr>
              <w:t>ы – наследники традиций»</w:t>
            </w:r>
          </w:p>
        </w:tc>
        <w:tc>
          <w:tcPr>
            <w:tcW w:w="1842" w:type="dxa"/>
          </w:tcPr>
          <w:p w14:paraId="1D5320AB" w14:textId="3F0C564B" w:rsidR="00CC1B75" w:rsidRPr="00CC1B75" w:rsidRDefault="00CC1B75" w:rsidP="00CC1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B75">
              <w:rPr>
                <w:rFonts w:ascii="Times New Roman" w:hAnsi="Times New Roman" w:cs="Times New Roman"/>
                <w:sz w:val="24"/>
                <w:szCs w:val="24"/>
              </w:rPr>
              <w:t>Уч. Корпус № 1</w:t>
            </w:r>
          </w:p>
        </w:tc>
        <w:tc>
          <w:tcPr>
            <w:tcW w:w="1843" w:type="dxa"/>
          </w:tcPr>
          <w:p w14:paraId="19190AD4" w14:textId="575759E1" w:rsidR="00CC1B75" w:rsidRPr="00333756" w:rsidRDefault="00CC1B75" w:rsidP="00CC1B7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70C11E29" w14:textId="5E3C1226" w:rsidR="00CC1B75" w:rsidRPr="00333756" w:rsidRDefault="00CC1B75" w:rsidP="00CC1B7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3BAEFF1C" w14:textId="41912202" w:rsidR="00CC1B75" w:rsidRPr="00333756" w:rsidRDefault="00CC1B75" w:rsidP="00CC1B7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Методические разработки, доклады, презентации</w:t>
            </w:r>
          </w:p>
        </w:tc>
      </w:tr>
      <w:tr w:rsidR="003A75F9" w:rsidRPr="00333756" w14:paraId="25053E33" w14:textId="77777777" w:rsidTr="005E3BC1">
        <w:trPr>
          <w:trHeight w:val="345"/>
        </w:trPr>
        <w:tc>
          <w:tcPr>
            <w:tcW w:w="1418" w:type="dxa"/>
            <w:vMerge w:val="restart"/>
          </w:tcPr>
          <w:p w14:paraId="4445274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</w:tcPr>
          <w:p w14:paraId="2C0041D5" w14:textId="3358D5D1" w:rsidR="003A75F9" w:rsidRPr="00333756" w:rsidRDefault="003A75F9" w:rsidP="00470CDA">
            <w:pPr>
              <w:suppressLineNumbers/>
              <w:shd w:val="clear" w:color="auto" w:fill="FFFFFF"/>
              <w:tabs>
                <w:tab w:val="left" w:pos="331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Анализ успеваемости обучающихся за 1 полугодие</w:t>
            </w:r>
            <w:r w:rsidR="009B360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B360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B360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42" w:type="dxa"/>
          </w:tcPr>
          <w:p w14:paraId="20EA51F6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58570C1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1E77409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DC7758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11DB4C2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Сводные ведомости за 1 полугодие</w:t>
            </w:r>
          </w:p>
        </w:tc>
      </w:tr>
      <w:tr w:rsidR="003A75F9" w:rsidRPr="00333756" w14:paraId="2ABF639F" w14:textId="77777777" w:rsidTr="005E3BC1">
        <w:trPr>
          <w:trHeight w:val="352"/>
        </w:trPr>
        <w:tc>
          <w:tcPr>
            <w:tcW w:w="1418" w:type="dxa"/>
            <w:vMerge/>
          </w:tcPr>
          <w:p w14:paraId="552FEFA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B0AFF84" w14:textId="77777777" w:rsidR="003A75F9" w:rsidRPr="00333756" w:rsidRDefault="003A75F9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</w:tc>
        <w:tc>
          <w:tcPr>
            <w:tcW w:w="1842" w:type="dxa"/>
          </w:tcPr>
          <w:p w14:paraId="5FF936DB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76BA4978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45A8E5ED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7B898AAA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Отчет и план работы на февраль</w:t>
            </w:r>
          </w:p>
          <w:p w14:paraId="6699863B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 № 6</w:t>
            </w:r>
          </w:p>
        </w:tc>
      </w:tr>
      <w:tr w:rsidR="003A75F9" w:rsidRPr="00333756" w14:paraId="25F4E063" w14:textId="77777777" w:rsidTr="005E3BC1">
        <w:trPr>
          <w:trHeight w:val="352"/>
        </w:trPr>
        <w:tc>
          <w:tcPr>
            <w:tcW w:w="1418" w:type="dxa"/>
            <w:vMerge/>
          </w:tcPr>
          <w:p w14:paraId="672ACFD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0757D2B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664FCEAF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Библиотека/2</w:t>
            </w:r>
          </w:p>
        </w:tc>
        <w:tc>
          <w:tcPr>
            <w:tcW w:w="1843" w:type="dxa"/>
          </w:tcPr>
          <w:p w14:paraId="1EB8F75A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</w:p>
        </w:tc>
        <w:tc>
          <w:tcPr>
            <w:tcW w:w="1843" w:type="dxa"/>
          </w:tcPr>
          <w:p w14:paraId="38F6012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9602C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3A75F9" w:rsidRPr="00333756" w14:paraId="1BA062AF" w14:textId="77777777" w:rsidTr="005E3BC1">
        <w:trPr>
          <w:trHeight w:val="276"/>
        </w:trPr>
        <w:tc>
          <w:tcPr>
            <w:tcW w:w="1418" w:type="dxa"/>
            <w:vMerge/>
          </w:tcPr>
          <w:p w14:paraId="3E50FED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44E80BC" w14:textId="77777777" w:rsidR="003A75F9" w:rsidRPr="00333756" w:rsidRDefault="003A75F9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</w:tc>
        <w:tc>
          <w:tcPr>
            <w:tcW w:w="1842" w:type="dxa"/>
          </w:tcPr>
          <w:p w14:paraId="12AD9054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2786ACCD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37BFCDDC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5449507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Отчет и план работы на февраль</w:t>
            </w:r>
          </w:p>
        </w:tc>
      </w:tr>
      <w:tr w:rsidR="003A75F9" w:rsidRPr="00333756" w14:paraId="39CE2964" w14:textId="77777777" w:rsidTr="005E3BC1">
        <w:trPr>
          <w:trHeight w:val="276"/>
        </w:trPr>
        <w:tc>
          <w:tcPr>
            <w:tcW w:w="1418" w:type="dxa"/>
            <w:vMerge/>
          </w:tcPr>
          <w:p w14:paraId="72F6A6AB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64D8D1" w14:textId="551760BC" w:rsidR="003A75F9" w:rsidRPr="00333756" w:rsidRDefault="003A75F9" w:rsidP="009B3605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участию </w:t>
            </w:r>
            <w:r w:rsidR="009B3605">
              <w:rPr>
                <w:rFonts w:ascii="Times New Roman" w:hAnsi="Times New Roman" w:cs="Times New Roman"/>
                <w:sz w:val="24"/>
                <w:szCs w:val="24"/>
              </w:rPr>
              <w:t xml:space="preserve">в отборочном 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чемпионате </w:t>
            </w:r>
            <w:r w:rsidR="005836EA">
              <w:rPr>
                <w:rFonts w:ascii="Times New Roman" w:hAnsi="Times New Roman" w:cs="Times New Roman"/>
                <w:sz w:val="24"/>
                <w:szCs w:val="24"/>
              </w:rPr>
              <w:t>«Профессионалы»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E23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Парикмахерское искусство</w:t>
            </w:r>
          </w:p>
        </w:tc>
        <w:tc>
          <w:tcPr>
            <w:tcW w:w="1842" w:type="dxa"/>
          </w:tcPr>
          <w:p w14:paraId="66DEBCF0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Учебные мастерские</w:t>
            </w:r>
          </w:p>
        </w:tc>
        <w:tc>
          <w:tcPr>
            <w:tcW w:w="1843" w:type="dxa"/>
          </w:tcPr>
          <w:p w14:paraId="0A033C8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3934B0E6" w14:textId="2C1840C2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Таранек Т. </w:t>
            </w:r>
            <w:r w:rsidR="00D77FFE"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Н. И.</w:t>
            </w:r>
          </w:p>
          <w:p w14:paraId="35733C7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E2D9E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Проведение тренировочных занятий</w:t>
            </w:r>
          </w:p>
        </w:tc>
      </w:tr>
      <w:tr w:rsidR="003A75F9" w:rsidRPr="00333756" w14:paraId="1BB709DC" w14:textId="77777777" w:rsidTr="005E3BC1">
        <w:trPr>
          <w:trHeight w:val="528"/>
        </w:trPr>
        <w:tc>
          <w:tcPr>
            <w:tcW w:w="1418" w:type="dxa"/>
            <w:vMerge/>
          </w:tcPr>
          <w:p w14:paraId="3516BD3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464CECD" w14:textId="77777777" w:rsidR="003A75F9" w:rsidRPr="00333756" w:rsidRDefault="003A75F9" w:rsidP="00470CDA">
            <w:pPr>
              <w:suppressLineNumbers/>
              <w:shd w:val="clear" w:color="auto" w:fill="FFFFFF"/>
              <w:tabs>
                <w:tab w:val="left" w:pos="346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Подготовка и проверка ВКР</w:t>
            </w:r>
          </w:p>
        </w:tc>
        <w:tc>
          <w:tcPr>
            <w:tcW w:w="1842" w:type="dxa"/>
          </w:tcPr>
          <w:p w14:paraId="6A5E6BAE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Уч. Корпус № 1</w:t>
            </w:r>
          </w:p>
        </w:tc>
        <w:tc>
          <w:tcPr>
            <w:tcW w:w="1843" w:type="dxa"/>
          </w:tcPr>
          <w:p w14:paraId="4355F0EA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79DDDE4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4FA5839D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Анализ качества и объём выполнения ВКР</w:t>
            </w:r>
          </w:p>
        </w:tc>
      </w:tr>
      <w:tr w:rsidR="003A75F9" w:rsidRPr="00333756" w14:paraId="5CB17616" w14:textId="77777777" w:rsidTr="005E3BC1">
        <w:trPr>
          <w:trHeight w:val="275"/>
        </w:trPr>
        <w:tc>
          <w:tcPr>
            <w:tcW w:w="1418" w:type="dxa"/>
            <w:vMerge/>
          </w:tcPr>
          <w:p w14:paraId="058A8D68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5F8E3F" w14:textId="77777777" w:rsidR="003A75F9" w:rsidRPr="00333756" w:rsidRDefault="003A75F9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</w:tc>
        <w:tc>
          <w:tcPr>
            <w:tcW w:w="1842" w:type="dxa"/>
          </w:tcPr>
          <w:p w14:paraId="7FE0DAF4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703CBB3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787FAF9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557F1EE6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Отчет и план работы на март</w:t>
            </w:r>
          </w:p>
          <w:p w14:paraId="08D1338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 № 7</w:t>
            </w:r>
          </w:p>
        </w:tc>
      </w:tr>
      <w:tr w:rsidR="003A75F9" w:rsidRPr="00333756" w14:paraId="73276581" w14:textId="77777777" w:rsidTr="005E3BC1">
        <w:trPr>
          <w:trHeight w:val="432"/>
        </w:trPr>
        <w:tc>
          <w:tcPr>
            <w:tcW w:w="1418" w:type="dxa"/>
            <w:vMerge/>
          </w:tcPr>
          <w:p w14:paraId="569BD04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91CDF2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1E967F74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Библиотека/2</w:t>
            </w:r>
          </w:p>
        </w:tc>
        <w:tc>
          <w:tcPr>
            <w:tcW w:w="1843" w:type="dxa"/>
          </w:tcPr>
          <w:p w14:paraId="0EA4440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</w:p>
        </w:tc>
        <w:tc>
          <w:tcPr>
            <w:tcW w:w="1843" w:type="dxa"/>
          </w:tcPr>
          <w:p w14:paraId="4ED1C36A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42864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3A75F9" w:rsidRPr="00333756" w14:paraId="7DAC34C4" w14:textId="77777777" w:rsidTr="005E3BC1">
        <w:trPr>
          <w:trHeight w:val="432"/>
        </w:trPr>
        <w:tc>
          <w:tcPr>
            <w:tcW w:w="1418" w:type="dxa"/>
            <w:vMerge/>
          </w:tcPr>
          <w:p w14:paraId="496DF9C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B142122" w14:textId="77777777" w:rsidR="003A75F9" w:rsidRPr="00333756" w:rsidRDefault="003A75F9" w:rsidP="00470CDA">
            <w:pPr>
              <w:suppressLineNumbers/>
              <w:shd w:val="clear" w:color="auto" w:fill="FFFFFF"/>
              <w:tabs>
                <w:tab w:val="left" w:pos="346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Подготовка и проверка ВКР</w:t>
            </w:r>
          </w:p>
        </w:tc>
        <w:tc>
          <w:tcPr>
            <w:tcW w:w="1842" w:type="dxa"/>
          </w:tcPr>
          <w:p w14:paraId="6E47E705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Уч. Корпус № 1</w:t>
            </w:r>
          </w:p>
        </w:tc>
        <w:tc>
          <w:tcPr>
            <w:tcW w:w="1843" w:type="dxa"/>
          </w:tcPr>
          <w:p w14:paraId="5776AA9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3A5AE95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4CB6035F" w14:textId="14B33E0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5E3BC1">
              <w:rPr>
                <w:rFonts w:ascii="Times New Roman" w:hAnsi="Times New Roman" w:cs="Times New Roman"/>
                <w:sz w:val="24"/>
                <w:szCs w:val="24"/>
              </w:rPr>
              <w:t xml:space="preserve">ирующая справка 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качества и объём выполнения ВКР</w:t>
            </w:r>
          </w:p>
        </w:tc>
      </w:tr>
      <w:tr w:rsidR="005836EA" w:rsidRPr="00333756" w14:paraId="7E33CD09" w14:textId="77777777" w:rsidTr="005E3BC1">
        <w:trPr>
          <w:trHeight w:val="432"/>
        </w:trPr>
        <w:tc>
          <w:tcPr>
            <w:tcW w:w="1418" w:type="dxa"/>
            <w:vMerge/>
          </w:tcPr>
          <w:p w14:paraId="18E9A978" w14:textId="77777777" w:rsidR="005836EA" w:rsidRPr="00333756" w:rsidRDefault="005836EA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7172CF2" w14:textId="7B9E9AE1" w:rsidR="005836EA" w:rsidRPr="005010AD" w:rsidRDefault="005836EA" w:rsidP="00470CDA">
            <w:pPr>
              <w:suppressLineNumbers/>
              <w:shd w:val="clear" w:color="auto" w:fill="FFFFFF"/>
              <w:tabs>
                <w:tab w:val="left" w:pos="346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36E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профессиональных семинаров </w:t>
            </w:r>
            <w:r w:rsidR="00D77FFE" w:rsidRPr="005836E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77F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профессиональный 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36EA">
              <w:rPr>
                <w:rFonts w:ascii="Times New Roman" w:hAnsi="Times New Roman" w:cs="Times New Roman"/>
                <w:sz w:val="24"/>
                <w:szCs w:val="24"/>
              </w:rPr>
              <w:t xml:space="preserve">  с главным технологом компании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ESTEL</w:t>
            </w:r>
            <w:r w:rsidRPr="005836E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010AD">
              <w:rPr>
                <w:rFonts w:ascii="Times New Roman" w:hAnsi="Times New Roman" w:cs="Times New Roman"/>
                <w:sz w:val="24"/>
                <w:szCs w:val="24"/>
              </w:rPr>
              <w:t xml:space="preserve">Ольгой </w:t>
            </w:r>
            <w:proofErr w:type="spellStart"/>
            <w:r w:rsidR="005010AD">
              <w:rPr>
                <w:rFonts w:ascii="Times New Roman" w:hAnsi="Times New Roman" w:cs="Times New Roman"/>
                <w:sz w:val="24"/>
                <w:szCs w:val="24"/>
              </w:rPr>
              <w:t>Мигалкиной</w:t>
            </w:r>
            <w:proofErr w:type="spellEnd"/>
          </w:p>
        </w:tc>
        <w:tc>
          <w:tcPr>
            <w:tcW w:w="1842" w:type="dxa"/>
          </w:tcPr>
          <w:p w14:paraId="2F243447" w14:textId="77777777" w:rsidR="005836EA" w:rsidRPr="00333756" w:rsidRDefault="005836EA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F66502" w14:textId="77777777" w:rsidR="005836EA" w:rsidRPr="00333756" w:rsidRDefault="005836EA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8DAFB3" w14:textId="77777777" w:rsidR="005836EA" w:rsidRPr="00333756" w:rsidRDefault="005836EA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9A6C26" w14:textId="77777777" w:rsidR="005836EA" w:rsidRPr="00333756" w:rsidRDefault="005836EA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5F9" w:rsidRPr="00333756" w14:paraId="4EE2D82A" w14:textId="77777777" w:rsidTr="005E3BC1">
        <w:trPr>
          <w:trHeight w:val="432"/>
        </w:trPr>
        <w:tc>
          <w:tcPr>
            <w:tcW w:w="1418" w:type="dxa"/>
            <w:vMerge/>
          </w:tcPr>
          <w:p w14:paraId="52713A9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CE08DC9" w14:textId="063E76F7" w:rsidR="003A75F9" w:rsidRPr="00333756" w:rsidRDefault="003A75F9" w:rsidP="008E74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Проведение открытого урока преподавателя</w:t>
            </w:r>
            <w:r w:rsidR="00F90E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75C3A87" w14:textId="77777777" w:rsidR="003A75F9" w:rsidRDefault="003A75F9" w:rsidP="008E74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Таранек Т.Д.</w:t>
            </w:r>
            <w:r w:rsidR="00F90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DAC524E" w14:textId="753658AB" w:rsidR="00F90E56" w:rsidRPr="00333756" w:rsidRDefault="00D77FFE" w:rsidP="008E74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r w:rsidR="00F90E56"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1842" w:type="dxa"/>
          </w:tcPr>
          <w:p w14:paraId="46DE3E98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1/1</w:t>
            </w:r>
          </w:p>
        </w:tc>
        <w:tc>
          <w:tcPr>
            <w:tcW w:w="1843" w:type="dxa"/>
          </w:tcPr>
          <w:p w14:paraId="57143944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78B46078" w14:textId="5510F2C6" w:rsidR="003A75F9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="00F90E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Таранек Т.Д.</w:t>
            </w:r>
          </w:p>
          <w:p w14:paraId="3DE5BCB2" w14:textId="01B58337" w:rsidR="00F90E56" w:rsidRPr="00333756" w:rsidRDefault="00D77FFE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r w:rsidR="00F90E56" w:rsidRPr="00F90E56"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1701" w:type="dxa"/>
          </w:tcPr>
          <w:p w14:paraId="3184CE15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План урока, методическая разработка</w:t>
            </w:r>
          </w:p>
        </w:tc>
      </w:tr>
      <w:tr w:rsidR="003A75F9" w:rsidRPr="00333756" w14:paraId="65C55189" w14:textId="77777777" w:rsidTr="005E3BC1">
        <w:trPr>
          <w:trHeight w:val="584"/>
        </w:trPr>
        <w:tc>
          <w:tcPr>
            <w:tcW w:w="1418" w:type="dxa"/>
            <w:vMerge w:val="restart"/>
          </w:tcPr>
          <w:p w14:paraId="6F8BA99B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10" w:type="dxa"/>
          </w:tcPr>
          <w:p w14:paraId="5BF6A428" w14:textId="77777777" w:rsidR="003A75F9" w:rsidRPr="00333756" w:rsidRDefault="003A75F9" w:rsidP="00470CDA">
            <w:pPr>
              <w:shd w:val="clear" w:color="auto" w:fill="FFFFFF"/>
              <w:tabs>
                <w:tab w:val="left" w:pos="34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Утверждение экзаменационных билетов по дисциплинам и модулям профессионального цикла</w:t>
            </w:r>
          </w:p>
        </w:tc>
        <w:tc>
          <w:tcPr>
            <w:tcW w:w="1842" w:type="dxa"/>
          </w:tcPr>
          <w:p w14:paraId="20046E52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650906D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2657879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40E0D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62FED88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Экзаменационные билеты</w:t>
            </w:r>
          </w:p>
        </w:tc>
      </w:tr>
      <w:tr w:rsidR="003A75F9" w:rsidRPr="00333756" w14:paraId="4B0856E8" w14:textId="77777777" w:rsidTr="005E3BC1">
        <w:trPr>
          <w:trHeight w:val="583"/>
        </w:trPr>
        <w:tc>
          <w:tcPr>
            <w:tcW w:w="1418" w:type="dxa"/>
            <w:vMerge/>
          </w:tcPr>
          <w:p w14:paraId="5DD5F23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3B96AE9" w14:textId="42136332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экзаменов </w:t>
            </w:r>
            <w:r w:rsidR="00CE5BDB"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77FFE" w:rsidRPr="00333756">
              <w:rPr>
                <w:rFonts w:ascii="Times New Roman" w:hAnsi="Times New Roman" w:cs="Times New Roman"/>
                <w:sz w:val="24"/>
                <w:szCs w:val="24"/>
              </w:rPr>
              <w:t>графику колледжа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2B476B6D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Корпус № 1</w:t>
            </w:r>
          </w:p>
        </w:tc>
        <w:tc>
          <w:tcPr>
            <w:tcW w:w="1843" w:type="dxa"/>
          </w:tcPr>
          <w:p w14:paraId="6DF0F4F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Зав. кафедрой</w:t>
            </w:r>
          </w:p>
          <w:p w14:paraId="4FF25C5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253E9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73DEF27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Ведомости</w:t>
            </w:r>
          </w:p>
        </w:tc>
      </w:tr>
      <w:tr w:rsidR="003A75F9" w:rsidRPr="00333756" w14:paraId="39CE6275" w14:textId="77777777" w:rsidTr="005E3BC1">
        <w:trPr>
          <w:trHeight w:val="277"/>
        </w:trPr>
        <w:tc>
          <w:tcPr>
            <w:tcW w:w="1418" w:type="dxa"/>
            <w:vMerge/>
          </w:tcPr>
          <w:p w14:paraId="51BBD2A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D8CBE50" w14:textId="0F2FF1D2" w:rsidR="003A75F9" w:rsidRPr="00333756" w:rsidRDefault="001A44F0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преподавателей </w:t>
            </w:r>
            <w:r w:rsidR="003A75F9" w:rsidRPr="00333756">
              <w:rPr>
                <w:rFonts w:ascii="Times New Roman" w:hAnsi="Times New Roman" w:cs="Times New Roman"/>
                <w:sz w:val="24"/>
                <w:szCs w:val="24"/>
              </w:rPr>
              <w:t>в предпрофильной подготовке школьников</w:t>
            </w:r>
          </w:p>
        </w:tc>
        <w:tc>
          <w:tcPr>
            <w:tcW w:w="1842" w:type="dxa"/>
          </w:tcPr>
          <w:p w14:paraId="0B6DC9A6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0DDD9CD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09D63B5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Таранек Т.Д.</w:t>
            </w:r>
          </w:p>
        </w:tc>
        <w:tc>
          <w:tcPr>
            <w:tcW w:w="1701" w:type="dxa"/>
          </w:tcPr>
          <w:p w14:paraId="7AAF7FF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Журналы</w:t>
            </w:r>
          </w:p>
        </w:tc>
      </w:tr>
      <w:tr w:rsidR="003A75F9" w:rsidRPr="00333756" w14:paraId="3ACFF57F" w14:textId="77777777" w:rsidTr="005E3BC1">
        <w:trPr>
          <w:trHeight w:val="263"/>
        </w:trPr>
        <w:tc>
          <w:tcPr>
            <w:tcW w:w="1418" w:type="dxa"/>
            <w:vMerge/>
          </w:tcPr>
          <w:p w14:paraId="562B80EC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DFDCDAD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6CC84DEC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Библиотека/2</w:t>
            </w:r>
          </w:p>
        </w:tc>
        <w:tc>
          <w:tcPr>
            <w:tcW w:w="1843" w:type="dxa"/>
          </w:tcPr>
          <w:p w14:paraId="5B623C0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</w:p>
        </w:tc>
        <w:tc>
          <w:tcPr>
            <w:tcW w:w="1843" w:type="dxa"/>
          </w:tcPr>
          <w:p w14:paraId="62A6154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8B809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3A75F9" w:rsidRPr="00333756" w14:paraId="5D2D0C72" w14:textId="77777777" w:rsidTr="005E3BC1">
        <w:trPr>
          <w:trHeight w:val="555"/>
        </w:trPr>
        <w:tc>
          <w:tcPr>
            <w:tcW w:w="1418" w:type="dxa"/>
            <w:vMerge w:val="restart"/>
          </w:tcPr>
          <w:p w14:paraId="5709D32A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14:paraId="2EF6DDC8" w14:textId="77777777" w:rsidR="003A75F9" w:rsidRPr="00333756" w:rsidRDefault="003A75F9" w:rsidP="00470CDA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3756">
              <w:rPr>
                <w:rFonts w:ascii="Times New Roman" w:hAnsi="Times New Roman"/>
              </w:rPr>
              <w:t>Участие в профориентационной работе - (проведение встреч с учениками школ города и области, подготовка рекламных проспектов по профессиям и специальностям)</w:t>
            </w:r>
          </w:p>
        </w:tc>
        <w:tc>
          <w:tcPr>
            <w:tcW w:w="1842" w:type="dxa"/>
          </w:tcPr>
          <w:p w14:paraId="4FA70E3B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Школы города и области</w:t>
            </w:r>
          </w:p>
        </w:tc>
        <w:tc>
          <w:tcPr>
            <w:tcW w:w="1843" w:type="dxa"/>
          </w:tcPr>
          <w:p w14:paraId="56D9DFB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7F67AFF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5893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E24B0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  <w:p w14:paraId="0B64763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1760A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Презентации, мастер-классы</w:t>
            </w:r>
          </w:p>
          <w:p w14:paraId="23E32C7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5F9" w:rsidRPr="00333756" w14:paraId="3F2438BE" w14:textId="77777777" w:rsidTr="005E3BC1">
        <w:trPr>
          <w:trHeight w:val="550"/>
        </w:trPr>
        <w:tc>
          <w:tcPr>
            <w:tcW w:w="1418" w:type="dxa"/>
            <w:vMerge/>
          </w:tcPr>
          <w:p w14:paraId="244354F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207D79" w14:textId="77777777" w:rsidR="003A75F9" w:rsidRPr="00333756" w:rsidRDefault="003A75F9" w:rsidP="00470CDA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3756">
              <w:rPr>
                <w:rFonts w:ascii="Times New Roman" w:hAnsi="Times New Roman"/>
              </w:rPr>
              <w:t xml:space="preserve">Проведение экзаменов по графику </w:t>
            </w:r>
          </w:p>
        </w:tc>
        <w:tc>
          <w:tcPr>
            <w:tcW w:w="1842" w:type="dxa"/>
          </w:tcPr>
          <w:p w14:paraId="677A65B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Уч. Корпус № 1</w:t>
            </w:r>
          </w:p>
        </w:tc>
        <w:tc>
          <w:tcPr>
            <w:tcW w:w="1843" w:type="dxa"/>
          </w:tcPr>
          <w:p w14:paraId="5D9C363A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4608560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48D8C5AC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Ведомости </w:t>
            </w:r>
          </w:p>
        </w:tc>
      </w:tr>
      <w:tr w:rsidR="003A75F9" w:rsidRPr="00333756" w14:paraId="75E4C544" w14:textId="77777777" w:rsidTr="005E3BC1">
        <w:trPr>
          <w:trHeight w:val="299"/>
        </w:trPr>
        <w:tc>
          <w:tcPr>
            <w:tcW w:w="1418" w:type="dxa"/>
            <w:vMerge/>
          </w:tcPr>
          <w:p w14:paraId="6BA1A20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D18138" w14:textId="77777777" w:rsidR="003A75F9" w:rsidRPr="00333756" w:rsidRDefault="003A75F9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</w:tc>
        <w:tc>
          <w:tcPr>
            <w:tcW w:w="1842" w:type="dxa"/>
          </w:tcPr>
          <w:p w14:paraId="2A570E4C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68CC41FD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1B9498A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2EB0B59A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Отчет и план работы на май</w:t>
            </w:r>
          </w:p>
          <w:p w14:paraId="4C33AF9C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 № 9</w:t>
            </w:r>
          </w:p>
        </w:tc>
      </w:tr>
      <w:tr w:rsidR="003A75F9" w:rsidRPr="00333756" w14:paraId="1F4C7EBB" w14:textId="77777777" w:rsidTr="005E3BC1">
        <w:trPr>
          <w:trHeight w:val="299"/>
        </w:trPr>
        <w:tc>
          <w:tcPr>
            <w:tcW w:w="1418" w:type="dxa"/>
            <w:vMerge/>
          </w:tcPr>
          <w:p w14:paraId="4B87C04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E836BD" w14:textId="36C60DAC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Подготовка к участию в Областной научно-практической конференции «</w:t>
            </w:r>
            <w:r w:rsidR="00CC1B75" w:rsidRPr="00CC1B75">
              <w:rPr>
                <w:rFonts w:ascii="Times New Roman" w:hAnsi="Times New Roman" w:cs="Times New Roman"/>
                <w:sz w:val="24"/>
                <w:szCs w:val="24"/>
              </w:rPr>
              <w:t>Великим огненным годам святую память сохраняем...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3488CD6C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7F3D7D2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232D680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1FFBF0AA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Подготовка работ, заявки на участие</w:t>
            </w:r>
          </w:p>
        </w:tc>
      </w:tr>
      <w:tr w:rsidR="003A75F9" w:rsidRPr="00333756" w14:paraId="465847F4" w14:textId="77777777" w:rsidTr="005E3BC1">
        <w:trPr>
          <w:trHeight w:val="299"/>
        </w:trPr>
        <w:tc>
          <w:tcPr>
            <w:tcW w:w="1418" w:type="dxa"/>
            <w:vMerge/>
          </w:tcPr>
          <w:p w14:paraId="54A67EA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255F21D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0635F86A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Библиотека/2</w:t>
            </w:r>
          </w:p>
        </w:tc>
        <w:tc>
          <w:tcPr>
            <w:tcW w:w="1843" w:type="dxa"/>
          </w:tcPr>
          <w:p w14:paraId="5F879E9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</w:p>
        </w:tc>
        <w:tc>
          <w:tcPr>
            <w:tcW w:w="1843" w:type="dxa"/>
          </w:tcPr>
          <w:p w14:paraId="70DD28BA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70682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3A75F9" w:rsidRPr="00333756" w14:paraId="45328DF4" w14:textId="77777777" w:rsidTr="005E3BC1">
        <w:trPr>
          <w:trHeight w:val="495"/>
        </w:trPr>
        <w:tc>
          <w:tcPr>
            <w:tcW w:w="1418" w:type="dxa"/>
            <w:vMerge/>
          </w:tcPr>
          <w:p w14:paraId="4B9E8C2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C73E347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Проведение экзаменов по графику.</w:t>
            </w:r>
          </w:p>
        </w:tc>
        <w:tc>
          <w:tcPr>
            <w:tcW w:w="1842" w:type="dxa"/>
          </w:tcPr>
          <w:p w14:paraId="24E2E13A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Уч. Корпус № 1</w:t>
            </w:r>
          </w:p>
        </w:tc>
        <w:tc>
          <w:tcPr>
            <w:tcW w:w="1843" w:type="dxa"/>
          </w:tcPr>
          <w:p w14:paraId="2EE73E0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7843186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91507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57C8961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Ведомости </w:t>
            </w:r>
          </w:p>
        </w:tc>
      </w:tr>
      <w:tr w:rsidR="003A75F9" w:rsidRPr="00333756" w14:paraId="6DD4BF1B" w14:textId="77777777" w:rsidTr="005E3BC1">
        <w:trPr>
          <w:trHeight w:val="495"/>
        </w:trPr>
        <w:tc>
          <w:tcPr>
            <w:tcW w:w="1418" w:type="dxa"/>
            <w:vMerge/>
          </w:tcPr>
          <w:p w14:paraId="3F7C99D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A25A80A" w14:textId="68F50E52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</w:t>
            </w:r>
            <w:r w:rsidR="00CE5BDB" w:rsidRPr="00333756">
              <w:rPr>
                <w:rFonts w:ascii="Times New Roman" w:hAnsi="Times New Roman" w:cs="Times New Roman"/>
                <w:sz w:val="24"/>
                <w:szCs w:val="24"/>
              </w:rPr>
              <w:t>проверка ВКР</w:t>
            </w:r>
          </w:p>
        </w:tc>
        <w:tc>
          <w:tcPr>
            <w:tcW w:w="1842" w:type="dxa"/>
          </w:tcPr>
          <w:p w14:paraId="01AC5B8E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Уч. Корпус № 1</w:t>
            </w:r>
          </w:p>
        </w:tc>
        <w:tc>
          <w:tcPr>
            <w:tcW w:w="1843" w:type="dxa"/>
          </w:tcPr>
          <w:p w14:paraId="4C411AD8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78AFBC8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B793A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61A764D9" w14:textId="785E374E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Отзывы </w:t>
            </w:r>
            <w:r w:rsidR="00CE5BDB" w:rsidRPr="00333756">
              <w:rPr>
                <w:rFonts w:ascii="Times New Roman" w:hAnsi="Times New Roman" w:cs="Times New Roman"/>
                <w:sz w:val="24"/>
                <w:szCs w:val="24"/>
              </w:rPr>
              <w:t>руководителей ВКР</w:t>
            </w:r>
          </w:p>
        </w:tc>
      </w:tr>
      <w:tr w:rsidR="003A75F9" w:rsidRPr="00333756" w14:paraId="53FA4994" w14:textId="77777777" w:rsidTr="005E3BC1">
        <w:trPr>
          <w:trHeight w:val="313"/>
        </w:trPr>
        <w:tc>
          <w:tcPr>
            <w:tcW w:w="1418" w:type="dxa"/>
            <w:vMerge/>
          </w:tcPr>
          <w:p w14:paraId="15B46CB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5BA7BC5" w14:textId="77777777" w:rsidR="003A75F9" w:rsidRPr="00333756" w:rsidRDefault="003A75F9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</w:tc>
        <w:tc>
          <w:tcPr>
            <w:tcW w:w="1842" w:type="dxa"/>
          </w:tcPr>
          <w:p w14:paraId="1E2B1A9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76A9085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6994D4AE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0DB00AC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Отчет и план работы на июнь</w:t>
            </w:r>
          </w:p>
          <w:p w14:paraId="35994509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 № 10</w:t>
            </w:r>
          </w:p>
        </w:tc>
      </w:tr>
      <w:tr w:rsidR="003A75F9" w:rsidRPr="00333756" w14:paraId="69F79708" w14:textId="77777777" w:rsidTr="005E3BC1">
        <w:trPr>
          <w:trHeight w:val="495"/>
        </w:trPr>
        <w:tc>
          <w:tcPr>
            <w:tcW w:w="1418" w:type="dxa"/>
            <w:vMerge/>
          </w:tcPr>
          <w:p w14:paraId="43E58E6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94E4E0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631D4EF2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Библиотека/2</w:t>
            </w:r>
          </w:p>
        </w:tc>
        <w:tc>
          <w:tcPr>
            <w:tcW w:w="1843" w:type="dxa"/>
          </w:tcPr>
          <w:p w14:paraId="766A977E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</w:p>
        </w:tc>
        <w:tc>
          <w:tcPr>
            <w:tcW w:w="1843" w:type="dxa"/>
          </w:tcPr>
          <w:p w14:paraId="7242A718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113A56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460" w:rsidRPr="00333756" w14:paraId="43C438CA" w14:textId="77777777" w:rsidTr="005E3BC1">
        <w:trPr>
          <w:trHeight w:val="495"/>
        </w:trPr>
        <w:tc>
          <w:tcPr>
            <w:tcW w:w="1418" w:type="dxa"/>
          </w:tcPr>
          <w:p w14:paraId="10180AD7" w14:textId="77777777" w:rsidR="008E7460" w:rsidRPr="00333756" w:rsidRDefault="008E7460" w:rsidP="008E74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6498C0" w14:textId="6A42E913" w:rsidR="008E7460" w:rsidRPr="008E7460" w:rsidRDefault="008E7460" w:rsidP="008E7460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E7460">
              <w:rPr>
                <w:rFonts w:ascii="Times New Roman" w:hAnsi="Times New Roman" w:cs="Times New Roman"/>
              </w:rPr>
              <w:t xml:space="preserve">Проведение открытого урока преподавателя </w:t>
            </w:r>
            <w:proofErr w:type="spellStart"/>
            <w:r w:rsidRPr="008E7460">
              <w:rPr>
                <w:rFonts w:ascii="Times New Roman" w:hAnsi="Times New Roman" w:cs="Times New Roman"/>
              </w:rPr>
              <w:t>Ходаковской</w:t>
            </w:r>
            <w:proofErr w:type="spellEnd"/>
            <w:r w:rsidRPr="008E7460"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1842" w:type="dxa"/>
          </w:tcPr>
          <w:p w14:paraId="7F44AB87" w14:textId="23F47FC1" w:rsidR="008E7460" w:rsidRPr="008E7460" w:rsidRDefault="008E7460" w:rsidP="008E7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460">
              <w:rPr>
                <w:rFonts w:ascii="Times New Roman" w:hAnsi="Times New Roman" w:cs="Times New Roman"/>
              </w:rPr>
              <w:t>ГБУ КО ПОО ТК</w:t>
            </w:r>
          </w:p>
        </w:tc>
        <w:tc>
          <w:tcPr>
            <w:tcW w:w="1843" w:type="dxa"/>
          </w:tcPr>
          <w:p w14:paraId="08755993" w14:textId="75D5E0A2" w:rsidR="008E7460" w:rsidRPr="008E7460" w:rsidRDefault="008E7460" w:rsidP="008E74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E7460">
              <w:rPr>
                <w:rFonts w:ascii="Times New Roman" w:hAnsi="Times New Roman" w:cs="Times New Roman"/>
              </w:rPr>
              <w:t>Зав. кафедрой</w:t>
            </w:r>
          </w:p>
        </w:tc>
        <w:tc>
          <w:tcPr>
            <w:tcW w:w="1843" w:type="dxa"/>
          </w:tcPr>
          <w:p w14:paraId="18FA15E0" w14:textId="291798AB" w:rsidR="008E7460" w:rsidRPr="008E7460" w:rsidRDefault="008E7460" w:rsidP="008E74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60">
              <w:rPr>
                <w:rFonts w:ascii="Times New Roman" w:hAnsi="Times New Roman" w:cs="Times New Roman"/>
              </w:rPr>
              <w:t>Ходаковская</w:t>
            </w:r>
            <w:proofErr w:type="spellEnd"/>
            <w:r w:rsidRPr="008E7460"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1701" w:type="dxa"/>
          </w:tcPr>
          <w:p w14:paraId="4D25F210" w14:textId="0948AEAB" w:rsidR="008E7460" w:rsidRPr="008E7460" w:rsidRDefault="008E7460" w:rsidP="008E74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E7460">
              <w:rPr>
                <w:rFonts w:ascii="Times New Roman" w:hAnsi="Times New Roman" w:cs="Times New Roman"/>
              </w:rPr>
              <w:t xml:space="preserve">Методическая разработка </w:t>
            </w:r>
          </w:p>
        </w:tc>
      </w:tr>
      <w:tr w:rsidR="003A75F9" w:rsidRPr="00333756" w14:paraId="7C55C162" w14:textId="77777777" w:rsidTr="005E3BC1">
        <w:trPr>
          <w:trHeight w:val="522"/>
        </w:trPr>
        <w:tc>
          <w:tcPr>
            <w:tcW w:w="1418" w:type="dxa"/>
            <w:vMerge w:val="restart"/>
          </w:tcPr>
          <w:p w14:paraId="2F4CE14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10" w:type="dxa"/>
          </w:tcPr>
          <w:p w14:paraId="336A58E0" w14:textId="77777777" w:rsidR="003A75F9" w:rsidRPr="00333756" w:rsidRDefault="003A75F9" w:rsidP="00470CDA">
            <w:pPr>
              <w:suppressLineNumbers/>
              <w:shd w:val="clear" w:color="auto" w:fill="FFFFFF"/>
              <w:tabs>
                <w:tab w:val="left" w:pos="346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Анализ успеваемости обучающихся</w:t>
            </w:r>
          </w:p>
        </w:tc>
        <w:tc>
          <w:tcPr>
            <w:tcW w:w="1842" w:type="dxa"/>
          </w:tcPr>
          <w:p w14:paraId="11E0502F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13/1</w:t>
            </w:r>
          </w:p>
        </w:tc>
        <w:tc>
          <w:tcPr>
            <w:tcW w:w="1843" w:type="dxa"/>
          </w:tcPr>
          <w:p w14:paraId="6570E78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376DFDD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3ABFE1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43DFD0B0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Анализирующая справка</w:t>
            </w:r>
          </w:p>
        </w:tc>
      </w:tr>
      <w:tr w:rsidR="003A75F9" w:rsidRPr="00333756" w14:paraId="1F758A70" w14:textId="77777777" w:rsidTr="005E3BC1">
        <w:trPr>
          <w:trHeight w:val="345"/>
        </w:trPr>
        <w:tc>
          <w:tcPr>
            <w:tcW w:w="1418" w:type="dxa"/>
            <w:vMerge/>
          </w:tcPr>
          <w:p w14:paraId="00E8B774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D29183" w14:textId="77777777" w:rsidR="003A75F9" w:rsidRPr="00333756" w:rsidRDefault="003A75F9" w:rsidP="00470CDA">
            <w:pPr>
              <w:shd w:val="clear" w:color="auto" w:fill="FFFFFF"/>
              <w:tabs>
                <w:tab w:val="left" w:pos="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Заседание кафедры</w:t>
            </w:r>
          </w:p>
        </w:tc>
        <w:tc>
          <w:tcPr>
            <w:tcW w:w="1842" w:type="dxa"/>
          </w:tcPr>
          <w:p w14:paraId="7B254D84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611BC12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77149D26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6CDDAB4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Отчёт за год </w:t>
            </w:r>
          </w:p>
          <w:p w14:paraId="0F00742D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 № 11</w:t>
            </w:r>
          </w:p>
        </w:tc>
      </w:tr>
      <w:tr w:rsidR="003A75F9" w:rsidRPr="00333756" w14:paraId="02209C37" w14:textId="77777777" w:rsidTr="005E3BC1">
        <w:trPr>
          <w:trHeight w:val="340"/>
        </w:trPr>
        <w:tc>
          <w:tcPr>
            <w:tcW w:w="1418" w:type="dxa"/>
            <w:vMerge/>
          </w:tcPr>
          <w:p w14:paraId="6200D7C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5621C98" w14:textId="38320ED8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CE5BDB" w:rsidRPr="00333756">
              <w:rPr>
                <w:rFonts w:ascii="Times New Roman" w:hAnsi="Times New Roman" w:cs="Times New Roman"/>
                <w:sz w:val="24"/>
                <w:szCs w:val="24"/>
              </w:rPr>
              <w:t>ГИА по</w:t>
            </w: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 графику отделения</w:t>
            </w:r>
          </w:p>
        </w:tc>
        <w:tc>
          <w:tcPr>
            <w:tcW w:w="1842" w:type="dxa"/>
          </w:tcPr>
          <w:p w14:paraId="2FEFDB5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Уч. Корпус № 1</w:t>
            </w:r>
          </w:p>
        </w:tc>
        <w:tc>
          <w:tcPr>
            <w:tcW w:w="1843" w:type="dxa"/>
          </w:tcPr>
          <w:p w14:paraId="1FBF916C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</w:tc>
        <w:tc>
          <w:tcPr>
            <w:tcW w:w="1843" w:type="dxa"/>
          </w:tcPr>
          <w:p w14:paraId="4B5CCB9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41FC706C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</w:t>
            </w:r>
          </w:p>
          <w:p w14:paraId="0C71BB06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Защита ВКР</w:t>
            </w:r>
          </w:p>
        </w:tc>
      </w:tr>
      <w:tr w:rsidR="003A75F9" w:rsidRPr="00333756" w14:paraId="46A4CE66" w14:textId="77777777" w:rsidTr="005E3BC1">
        <w:trPr>
          <w:trHeight w:val="516"/>
        </w:trPr>
        <w:tc>
          <w:tcPr>
            <w:tcW w:w="1418" w:type="dxa"/>
            <w:vMerge/>
          </w:tcPr>
          <w:p w14:paraId="3815A4F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65D63F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Методическом совете</w:t>
            </w:r>
          </w:p>
        </w:tc>
        <w:tc>
          <w:tcPr>
            <w:tcW w:w="1842" w:type="dxa"/>
          </w:tcPr>
          <w:p w14:paraId="2AD902CF" w14:textId="77777777" w:rsidR="003A75F9" w:rsidRPr="00333756" w:rsidRDefault="003A75F9" w:rsidP="0047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Библиотека/2</w:t>
            </w:r>
          </w:p>
        </w:tc>
        <w:tc>
          <w:tcPr>
            <w:tcW w:w="1843" w:type="dxa"/>
          </w:tcPr>
          <w:p w14:paraId="624D8375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</w:p>
        </w:tc>
        <w:tc>
          <w:tcPr>
            <w:tcW w:w="1843" w:type="dxa"/>
          </w:tcPr>
          <w:p w14:paraId="52B90B8D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FCF73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3A75F9" w:rsidRPr="00333756" w14:paraId="7D0FD7CF" w14:textId="77777777" w:rsidTr="005E3BC1">
        <w:trPr>
          <w:trHeight w:val="516"/>
        </w:trPr>
        <w:tc>
          <w:tcPr>
            <w:tcW w:w="1418" w:type="dxa"/>
            <w:vMerge/>
          </w:tcPr>
          <w:p w14:paraId="3B8EFB97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56B634" w14:textId="77777777" w:rsidR="003A75F9" w:rsidRPr="00333756" w:rsidRDefault="003A75F9" w:rsidP="00470CDA">
            <w:pPr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кафедры на следующий учебный год</w:t>
            </w:r>
          </w:p>
        </w:tc>
        <w:tc>
          <w:tcPr>
            <w:tcW w:w="1842" w:type="dxa"/>
          </w:tcPr>
          <w:p w14:paraId="5498EDBD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. 10/1</w:t>
            </w:r>
          </w:p>
        </w:tc>
        <w:tc>
          <w:tcPr>
            <w:tcW w:w="1843" w:type="dxa"/>
          </w:tcPr>
          <w:p w14:paraId="09E54773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Зав. кафедрой</w:t>
            </w:r>
          </w:p>
          <w:p w14:paraId="3BF2CDC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33BC5F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</w:tc>
        <w:tc>
          <w:tcPr>
            <w:tcW w:w="1701" w:type="dxa"/>
          </w:tcPr>
          <w:p w14:paraId="0FCE6BF2" w14:textId="77777777" w:rsidR="003A75F9" w:rsidRPr="00333756" w:rsidRDefault="003A75F9" w:rsidP="00470C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3756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</w:tr>
    </w:tbl>
    <w:p w14:paraId="63D7298A" w14:textId="77777777" w:rsidR="002A0253" w:rsidRPr="00333756" w:rsidRDefault="002A0253" w:rsidP="002A0253">
      <w:pPr>
        <w:shd w:val="clear" w:color="auto" w:fill="FFFFFF"/>
        <w:tabs>
          <w:tab w:val="left" w:pos="864"/>
        </w:tabs>
        <w:spacing w:line="274" w:lineRule="exact"/>
        <w:rPr>
          <w:rFonts w:ascii="Times New Roman" w:hAnsi="Times New Roman" w:cs="Times New Roman"/>
          <w:sz w:val="24"/>
          <w:szCs w:val="24"/>
        </w:rPr>
      </w:pPr>
    </w:p>
    <w:p w14:paraId="50619163" w14:textId="77777777" w:rsidR="002A0253" w:rsidRPr="00333756" w:rsidRDefault="002A0253" w:rsidP="002A0253">
      <w:pPr>
        <w:shd w:val="clear" w:color="auto" w:fill="FFFFFF"/>
        <w:tabs>
          <w:tab w:val="left" w:pos="864"/>
        </w:tabs>
        <w:spacing w:line="274" w:lineRule="exact"/>
        <w:rPr>
          <w:rFonts w:ascii="Times New Roman" w:hAnsi="Times New Roman" w:cs="Times New Roman"/>
          <w:sz w:val="24"/>
          <w:szCs w:val="24"/>
        </w:rPr>
      </w:pPr>
    </w:p>
    <w:p w14:paraId="4A135F47" w14:textId="77777777" w:rsidR="002A0253" w:rsidRPr="00333756" w:rsidRDefault="002A0253" w:rsidP="002A0253">
      <w:pPr>
        <w:shd w:val="clear" w:color="auto" w:fill="FFFFFF"/>
        <w:tabs>
          <w:tab w:val="left" w:pos="864"/>
        </w:tabs>
        <w:spacing w:line="274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333756">
        <w:rPr>
          <w:rFonts w:ascii="Times New Roman" w:hAnsi="Times New Roman" w:cs="Times New Roman"/>
          <w:sz w:val="24"/>
          <w:szCs w:val="24"/>
        </w:rPr>
        <w:t>Заведующая   кафедрой СЕРВИСА</w:t>
      </w:r>
      <w:r w:rsidRPr="00333756">
        <w:rPr>
          <w:rFonts w:ascii="Times New Roman" w:hAnsi="Times New Roman" w:cs="Times New Roman"/>
          <w:sz w:val="24"/>
          <w:szCs w:val="24"/>
        </w:rPr>
        <w:tab/>
        <w:t>______________________ Таранек Т.Д.</w:t>
      </w:r>
    </w:p>
    <w:p w14:paraId="643AF83D" w14:textId="77777777" w:rsidR="002A0253" w:rsidRPr="00333756" w:rsidRDefault="002A0253" w:rsidP="002A0253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45522702" w14:textId="77777777" w:rsidR="00B85AB9" w:rsidRPr="00333756" w:rsidRDefault="00B85AB9">
      <w:pPr>
        <w:rPr>
          <w:rFonts w:ascii="Times New Roman" w:hAnsi="Times New Roman" w:cs="Times New Roman"/>
          <w:sz w:val="24"/>
          <w:szCs w:val="24"/>
        </w:rPr>
      </w:pPr>
    </w:p>
    <w:sectPr w:rsidR="00B85AB9" w:rsidRPr="00333756" w:rsidSect="002A025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53"/>
    <w:rsid w:val="00056C10"/>
    <w:rsid w:val="00182870"/>
    <w:rsid w:val="001A44F0"/>
    <w:rsid w:val="002852A9"/>
    <w:rsid w:val="002A0253"/>
    <w:rsid w:val="00321388"/>
    <w:rsid w:val="00333756"/>
    <w:rsid w:val="00374684"/>
    <w:rsid w:val="003A1EFF"/>
    <w:rsid w:val="003A75F9"/>
    <w:rsid w:val="003B53AD"/>
    <w:rsid w:val="003C12BB"/>
    <w:rsid w:val="003E126B"/>
    <w:rsid w:val="003E3E2D"/>
    <w:rsid w:val="00402A31"/>
    <w:rsid w:val="004519D0"/>
    <w:rsid w:val="00470CDA"/>
    <w:rsid w:val="0048621C"/>
    <w:rsid w:val="00497EA5"/>
    <w:rsid w:val="004D45D0"/>
    <w:rsid w:val="004E4D6D"/>
    <w:rsid w:val="005010AD"/>
    <w:rsid w:val="0057086C"/>
    <w:rsid w:val="005836EA"/>
    <w:rsid w:val="00586C3B"/>
    <w:rsid w:val="005934EC"/>
    <w:rsid w:val="005A2644"/>
    <w:rsid w:val="005A54D5"/>
    <w:rsid w:val="005E3BC1"/>
    <w:rsid w:val="00600D36"/>
    <w:rsid w:val="00667FA4"/>
    <w:rsid w:val="00727FC9"/>
    <w:rsid w:val="007357ED"/>
    <w:rsid w:val="00750101"/>
    <w:rsid w:val="007827ED"/>
    <w:rsid w:val="00791945"/>
    <w:rsid w:val="00802F2D"/>
    <w:rsid w:val="008865ED"/>
    <w:rsid w:val="008C0EAC"/>
    <w:rsid w:val="008E1B5F"/>
    <w:rsid w:val="008E7460"/>
    <w:rsid w:val="009515B8"/>
    <w:rsid w:val="009814AF"/>
    <w:rsid w:val="009B3605"/>
    <w:rsid w:val="009B7F04"/>
    <w:rsid w:val="009C72F1"/>
    <w:rsid w:val="009D7626"/>
    <w:rsid w:val="009F7D7C"/>
    <w:rsid w:val="00A65145"/>
    <w:rsid w:val="00AA3108"/>
    <w:rsid w:val="00B85AB9"/>
    <w:rsid w:val="00BA2FF1"/>
    <w:rsid w:val="00BA5CB0"/>
    <w:rsid w:val="00BD33C5"/>
    <w:rsid w:val="00C02353"/>
    <w:rsid w:val="00C87FC7"/>
    <w:rsid w:val="00CC1B75"/>
    <w:rsid w:val="00CE5BDB"/>
    <w:rsid w:val="00D42998"/>
    <w:rsid w:val="00D77FFE"/>
    <w:rsid w:val="00DD355F"/>
    <w:rsid w:val="00DE2338"/>
    <w:rsid w:val="00E247C9"/>
    <w:rsid w:val="00F07A1B"/>
    <w:rsid w:val="00F36B91"/>
    <w:rsid w:val="00F90E56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B80F"/>
  <w15:docId w15:val="{B4B8A879-EDE3-4A12-A2FB-BB0C9935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2A9"/>
  </w:style>
  <w:style w:type="paragraph" w:styleId="1">
    <w:name w:val="heading 1"/>
    <w:basedOn w:val="a"/>
    <w:link w:val="10"/>
    <w:uiPriority w:val="9"/>
    <w:qFormat/>
    <w:rsid w:val="00D429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2A0253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</w:rPr>
  </w:style>
  <w:style w:type="paragraph" w:customStyle="1" w:styleId="Default">
    <w:name w:val="Default"/>
    <w:rsid w:val="002A02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2A025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4299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8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74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119003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42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15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37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9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1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29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9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35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064431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00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03159">
                  <w:marLeft w:val="335"/>
                  <w:marRight w:val="3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1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30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49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8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22830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1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7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2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03705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3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71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3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9172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67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29352">
                  <w:marLeft w:val="335"/>
                  <w:marRight w:val="3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09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70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7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5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63113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19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1738">
                  <w:marLeft w:val="335"/>
                  <w:marRight w:val="3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4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75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4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8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77956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6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07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17355">
                  <w:marLeft w:val="335"/>
                  <w:marRight w:val="3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8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43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27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4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5802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0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08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67324">
                  <w:marLeft w:val="335"/>
                  <w:marRight w:val="3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63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4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86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0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928920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7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4</cp:revision>
  <dcterms:created xsi:type="dcterms:W3CDTF">2026-06-15T10:50:00Z</dcterms:created>
  <dcterms:modified xsi:type="dcterms:W3CDTF">2026-06-15T10:55:00Z</dcterms:modified>
</cp:coreProperties>
</file>