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66" w:rsidRDefault="00F323C3" w:rsidP="007C45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ОСОБЕННОСТИ ПРОВЕДЕНИЯ ВСТУПИТЕЛЬНЫХ ИСПЫТАНИЙ ДЛЯ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ИНВАЛИДОВ И ЛИЦ</w:t>
      </w:r>
      <w:r w:rsidRPr="00E47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ОГРАНИЧЕННЫМИ ВОЗМОЖНОСТЯМИ ЗДОРОВЬЯ</w:t>
      </w:r>
    </w:p>
    <w:p w:rsidR="007C4566" w:rsidRPr="00D023AE" w:rsidRDefault="007C4566" w:rsidP="007C456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566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bookmarkStart w:id="0" w:name="_GoBack"/>
      <w:r w:rsidRPr="007C4566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оступающие вправе направить заявление о приеме, а также необходимые документы через </w:t>
      </w:r>
      <w:r w:rsidRPr="00CC7B18">
        <w:rPr>
          <w:rFonts w:ascii="Times New Roman" w:eastAsia="Calibri" w:hAnsi="Times New Roman" w:cs="Times New Roman"/>
          <w:b/>
          <w:bCs/>
          <w:sz w:val="24"/>
          <w:szCs w:val="24"/>
        </w:rPr>
        <w:t>операторов почтовой связи общего пользования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по почте), а также через федеральную государственную информационную систему </w:t>
      </w:r>
      <w:r w:rsidRPr="00D023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«Единый портал государственных муниципальных услуг» </w:t>
      </w:r>
      <w:hyperlink r:id="rId5" w:history="1">
        <w:r w:rsidRPr="00D023AE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www</w:t>
        </w:r>
        <w:r w:rsidRPr="00D023AE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023AE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gosuslugi</w:t>
        </w:r>
        <w:proofErr w:type="spellEnd"/>
        <w:r w:rsidRPr="00D023AE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r w:rsidRPr="00D023AE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D023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C4566" w:rsidRPr="00D023AE" w:rsidRDefault="007C4566" w:rsidP="007C456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566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Прием документов в Колледж для обучения по образовательным программам начинается </w:t>
      </w:r>
      <w:r w:rsidR="00DA2201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D023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июня 2024 года.</w:t>
      </w:r>
    </w:p>
    <w:p w:rsidR="007C4566" w:rsidRDefault="007C4566" w:rsidP="007C4566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7C4566">
        <w:rPr>
          <w:rFonts w:ascii="Times New Roman" w:eastAsia="Calibri" w:hAnsi="Times New Roman" w:cs="Times New Roman"/>
          <w:bCs/>
          <w:sz w:val="24"/>
          <w:szCs w:val="24"/>
        </w:rPr>
        <w:t xml:space="preserve">Прием заявлений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Колледж на очную форму получения образования осуществляется до </w:t>
      </w:r>
      <w:r w:rsidRPr="00DA2201">
        <w:rPr>
          <w:rFonts w:ascii="Times New Roman" w:eastAsia="Calibri" w:hAnsi="Times New Roman" w:cs="Times New Roman"/>
          <w:b/>
          <w:bCs/>
          <w:sz w:val="24"/>
          <w:szCs w:val="24"/>
        </w:rPr>
        <w:t>15 августа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а при наличии свободных мест в Колледже прием документов продлевается </w:t>
      </w:r>
      <w:r w:rsidRPr="00D023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 25 ноября </w:t>
      </w:r>
      <w:r w:rsidR="00D023AE" w:rsidRPr="00D023AE">
        <w:rPr>
          <w:rFonts w:ascii="Times New Roman" w:eastAsia="Calibri" w:hAnsi="Times New Roman" w:cs="Times New Roman"/>
          <w:b/>
          <w:bCs/>
          <w:sz w:val="24"/>
          <w:szCs w:val="24"/>
        </w:rPr>
        <w:t>2024 года.</w:t>
      </w:r>
    </w:p>
    <w:p w:rsidR="00DA2201" w:rsidRPr="00987417" w:rsidRDefault="00DA2201" w:rsidP="00DA2201">
      <w:pPr>
        <w:tabs>
          <w:tab w:val="left" w:pos="1219"/>
        </w:tabs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заявлений у лиц, поступающих для обучения по образовательным программам по специальностям, требующим от поступающих определенных творческих способностей: 43.02.17 Технологии индустрии красоты, 54.02.01 Дизайн (по отраслям) - осуществляется 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2201" w:rsidRPr="00987417" w:rsidRDefault="00DA2201" w:rsidP="00DA2201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заявлений у лиц, поступающих для обучения по образовательным программам среднего профессионального образования, по специальностям на заочную форму обучения, осуществляется 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декабря 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566" w:rsidRPr="00DA2201" w:rsidRDefault="00DA2201" w:rsidP="00DA2201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направленные в Колледж по почте, принимаются при их поступлении в Колледж не позднее сроков, установленных пунктами 4.2. - 4.5. настоящих Правил приема на обучение по образовательным программам. Копии документов об образовании и (или) документы об образовании и о квалификации, направленные в приёмную комиссию Колледжа по почте, должны быть в срок до </w:t>
      </w:r>
      <w:r w:rsidRPr="00DA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августа</w:t>
      </w:r>
      <w:r w:rsidRPr="00D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года,</w:t>
      </w:r>
      <w:r w:rsidRPr="00DA2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заменены на оригиналы.</w:t>
      </w:r>
    </w:p>
    <w:bookmarkEnd w:id="0"/>
    <w:p w:rsidR="00F323C3" w:rsidRPr="004320B5" w:rsidRDefault="00DA2201" w:rsidP="00F323C3">
      <w:pPr>
        <w:tabs>
          <w:tab w:val="left" w:pos="1181"/>
        </w:tabs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23C3" w:rsidRPr="0043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и лица с ограниченными возможностями здоровья при подаче заявления представляют по своему усмотрению оригинал или копию одного из следующих документов: заключение психолого-медико-педагогической комиссии; справку об установлении инвалидности, выданную федеральным учреждением медико-социальной экспертизы. </w:t>
      </w:r>
    </w:p>
    <w:p w:rsidR="00F323C3" w:rsidRPr="004320B5" w:rsidRDefault="00DA2201" w:rsidP="00F323C3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323C3" w:rsidRPr="004320B5">
        <w:rPr>
          <w:rFonts w:ascii="Times New Roman" w:eastAsia="Calibri" w:hAnsi="Times New Roman" w:cs="Times New Roman"/>
          <w:sz w:val="24"/>
          <w:szCs w:val="24"/>
        </w:rPr>
        <w:t>Дети-инвалиды, инвалиды I и II групп представляют по своему усмотрению оригинал или копию справки об установлении инвалидности и заключения об отсутствии противопоказаний для обучения в образовательном учреждении, выданные федеральным учреждением медико-социальной экспертизы.</w:t>
      </w:r>
    </w:p>
    <w:p w:rsidR="00F323C3" w:rsidRPr="00E4744D" w:rsidRDefault="00DA2201" w:rsidP="00F323C3">
      <w:pPr>
        <w:tabs>
          <w:tab w:val="left" w:pos="1181"/>
        </w:tabs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23C3"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323C3" w:rsidRPr="00E4744D" w:rsidRDefault="00DA2201" w:rsidP="00F323C3">
      <w:pPr>
        <w:tabs>
          <w:tab w:val="left" w:pos="1277"/>
        </w:tabs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23C3"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вступительных испытаний обеспечивается соблюдение следующих требований:</w:t>
      </w:r>
    </w:p>
    <w:p w:rsidR="00F323C3" w:rsidRPr="00E4744D" w:rsidRDefault="00F323C3" w:rsidP="00F323C3">
      <w:pPr>
        <w:numPr>
          <w:ilvl w:val="0"/>
          <w:numId w:val="4"/>
        </w:num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F323C3" w:rsidRPr="00E4744D" w:rsidRDefault="00F323C3" w:rsidP="00F323C3">
      <w:pPr>
        <w:numPr>
          <w:ilvl w:val="0"/>
          <w:numId w:val="4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120" w:line="240" w:lineRule="auto"/>
        <w:ind w:left="-284" w:right="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 из числа работников Колледжа или привлечённых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F323C3" w:rsidRPr="00E4744D" w:rsidRDefault="00F323C3" w:rsidP="00F323C3">
      <w:pPr>
        <w:numPr>
          <w:ilvl w:val="0"/>
          <w:numId w:val="4"/>
        </w:num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поступающим предоставляется в печатном виде инструкция о порядке проведения вступительных испытаний;</w:t>
      </w:r>
    </w:p>
    <w:p w:rsidR="00F323C3" w:rsidRPr="00E4744D" w:rsidRDefault="00F323C3" w:rsidP="00F323C3">
      <w:pPr>
        <w:numPr>
          <w:ilvl w:val="0"/>
          <w:numId w:val="4"/>
        </w:num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F323C3" w:rsidRPr="004320B5" w:rsidRDefault="00F323C3" w:rsidP="00F323C3">
      <w:pPr>
        <w:numPr>
          <w:ilvl w:val="0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12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кнопки-вызова, поручней, расширенных дверных проемов, при отсутствии лифтов аудитория должна располагаться на первом этаже; наличие специальных кресел и других приспособлений);</w:t>
      </w:r>
    </w:p>
    <w:p w:rsidR="00F323C3" w:rsidRPr="00E4744D" w:rsidRDefault="00DA2201" w:rsidP="00F323C3">
      <w:pPr>
        <w:autoSpaceDE w:val="0"/>
        <w:autoSpaceDN w:val="0"/>
        <w:adjustRightInd w:val="0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323C3" w:rsidRPr="00E4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при проведении вступительных испытаний обеспечивается соблюдение следующих требований в зависимости от категорий поступающих, с ограниченными возможностями здоровья:</w:t>
      </w:r>
    </w:p>
    <w:p w:rsidR="00F323C3" w:rsidRPr="00043C17" w:rsidRDefault="00F323C3" w:rsidP="00F323C3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43C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а) для слепых:</w:t>
      </w:r>
    </w:p>
    <w:p w:rsidR="00F323C3" w:rsidRPr="00E4744D" w:rsidRDefault="00F323C3" w:rsidP="00F323C3">
      <w:pPr>
        <w:numPr>
          <w:ilvl w:val="0"/>
          <w:numId w:val="2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323C3" w:rsidRPr="00E4744D" w:rsidRDefault="00F323C3" w:rsidP="00F323C3">
      <w:pPr>
        <w:numPr>
          <w:ilvl w:val="0"/>
          <w:numId w:val="2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F323C3" w:rsidRDefault="00F323C3" w:rsidP="00F323C3">
      <w:pPr>
        <w:numPr>
          <w:ilvl w:val="0"/>
          <w:numId w:val="2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323C3" w:rsidRPr="00E4744D" w:rsidRDefault="00F323C3" w:rsidP="00F323C3">
      <w:pPr>
        <w:tabs>
          <w:tab w:val="left" w:pos="-142"/>
        </w:tabs>
        <w:spacing w:after="12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3C3" w:rsidRPr="00043C17" w:rsidRDefault="00F323C3" w:rsidP="00F323C3">
      <w:pPr>
        <w:tabs>
          <w:tab w:val="left" w:pos="-142"/>
        </w:tabs>
        <w:spacing w:after="120" w:line="240" w:lineRule="auto"/>
        <w:ind w:left="-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43C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б) для слабовидящих:</w:t>
      </w:r>
    </w:p>
    <w:p w:rsidR="00F323C3" w:rsidRPr="00E4744D" w:rsidRDefault="00F323C3" w:rsidP="00F323C3">
      <w:pPr>
        <w:numPr>
          <w:ilvl w:val="0"/>
          <w:numId w:val="5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F323C3" w:rsidRPr="00E4744D" w:rsidRDefault="00F323C3" w:rsidP="00F323C3">
      <w:pPr>
        <w:numPr>
          <w:ilvl w:val="0"/>
          <w:numId w:val="5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:rsidR="00F323C3" w:rsidRDefault="00F323C3" w:rsidP="00F323C3">
      <w:pPr>
        <w:numPr>
          <w:ilvl w:val="0"/>
          <w:numId w:val="5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F323C3" w:rsidRPr="00E4744D" w:rsidRDefault="00F323C3" w:rsidP="00F323C3">
      <w:pPr>
        <w:tabs>
          <w:tab w:val="left" w:pos="-142"/>
        </w:tabs>
        <w:spacing w:after="12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3C3" w:rsidRPr="00043C17" w:rsidRDefault="00F323C3" w:rsidP="00F323C3">
      <w:pPr>
        <w:tabs>
          <w:tab w:val="left" w:pos="-142"/>
        </w:tabs>
        <w:spacing w:after="120" w:line="240" w:lineRule="auto"/>
        <w:ind w:left="-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43C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в) для глухих и слабослышащих:</w:t>
      </w:r>
    </w:p>
    <w:p w:rsidR="00F323C3" w:rsidRDefault="00F323C3" w:rsidP="00F323C3">
      <w:pPr>
        <w:numPr>
          <w:ilvl w:val="0"/>
          <w:numId w:val="3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обеспечивается наличие звукоусиливающей аппаратуры коллективного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пользования, при необходимости</w:t>
      </w: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поступающим предоставляется звукоусиливающая аппаратура индивидуального пользования;</w:t>
      </w:r>
    </w:p>
    <w:p w:rsidR="00F323C3" w:rsidRPr="00E4744D" w:rsidRDefault="00F323C3" w:rsidP="00F323C3">
      <w:pPr>
        <w:tabs>
          <w:tab w:val="left" w:pos="-142"/>
        </w:tabs>
        <w:spacing w:after="12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23C3" w:rsidRDefault="00F323C3" w:rsidP="00F323C3">
      <w:pPr>
        <w:tabs>
          <w:tab w:val="left" w:pos="-142"/>
        </w:tabs>
        <w:spacing w:after="120" w:line="240" w:lineRule="auto"/>
        <w:ind w:left="-284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43C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г) для лиц с тяжелыми нарушениями речи, глухих, слабослышащих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F323C3" w:rsidRPr="00E4744D" w:rsidRDefault="00F323C3" w:rsidP="00F323C3">
      <w:pPr>
        <w:tabs>
          <w:tab w:val="left" w:pos="-142"/>
        </w:tabs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вступительные испытания, по желанию поступающих, могут проводиться в письменной форме;</w:t>
      </w:r>
    </w:p>
    <w:p w:rsidR="00F323C3" w:rsidRPr="00E4744D" w:rsidRDefault="00F323C3" w:rsidP="00F323C3">
      <w:pPr>
        <w:tabs>
          <w:tab w:val="left" w:pos="-142"/>
        </w:tabs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</w:t>
      </w:r>
      <w:r w:rsidRPr="00043C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F323C3" w:rsidRPr="00E4744D" w:rsidRDefault="00F323C3" w:rsidP="00F323C3">
      <w:pPr>
        <w:numPr>
          <w:ilvl w:val="0"/>
          <w:numId w:val="6"/>
        </w:numPr>
        <w:tabs>
          <w:tab w:val="left" w:pos="-142"/>
        </w:tabs>
        <w:spacing w:after="12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323C3" w:rsidRDefault="00F323C3" w:rsidP="00F323C3">
      <w:pPr>
        <w:numPr>
          <w:ilvl w:val="0"/>
          <w:numId w:val="6"/>
        </w:numPr>
        <w:tabs>
          <w:tab w:val="left" w:pos="-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744D">
        <w:rPr>
          <w:rFonts w:ascii="Times New Roman" w:eastAsia="Calibri" w:hAnsi="Times New Roman" w:cs="Times New Roman"/>
          <w:sz w:val="24"/>
          <w:szCs w:val="24"/>
          <w:lang w:eastAsia="ru-RU"/>
        </w:rPr>
        <w:t>по желанию поступающих, все вступительные испытания могут проводиться в устной форме.</w:t>
      </w:r>
    </w:p>
    <w:p w:rsidR="00AA1B8E" w:rsidRDefault="00AA1B8E"/>
    <w:sectPr w:rsidR="00AA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824"/>
    <w:multiLevelType w:val="hybridMultilevel"/>
    <w:tmpl w:val="7E84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1876"/>
    <w:multiLevelType w:val="hybridMultilevel"/>
    <w:tmpl w:val="AAE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5DCC"/>
    <w:multiLevelType w:val="hybridMultilevel"/>
    <w:tmpl w:val="4DF4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D8D"/>
    <w:multiLevelType w:val="hybridMultilevel"/>
    <w:tmpl w:val="241E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7A05"/>
    <w:multiLevelType w:val="hybridMultilevel"/>
    <w:tmpl w:val="4AF8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2B0"/>
    <w:multiLevelType w:val="hybridMultilevel"/>
    <w:tmpl w:val="5D72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6C"/>
    <w:rsid w:val="0061596C"/>
    <w:rsid w:val="007C4566"/>
    <w:rsid w:val="00AA1B8E"/>
    <w:rsid w:val="00CC7B18"/>
    <w:rsid w:val="00D023AE"/>
    <w:rsid w:val="00DA2201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C74AD-2ABB-4210-AF75-4CD776EF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5</cp:revision>
  <dcterms:created xsi:type="dcterms:W3CDTF">2024-02-26T08:28:00Z</dcterms:created>
  <dcterms:modified xsi:type="dcterms:W3CDTF">2024-02-27T07:28:00Z</dcterms:modified>
</cp:coreProperties>
</file>