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F9A93" w14:textId="73C8E912" w:rsidR="00664EDA" w:rsidRPr="00A360B8" w:rsidRDefault="00664EDA" w:rsidP="00664E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0B8">
        <w:rPr>
          <w:rFonts w:ascii="Times New Roman" w:hAnsi="Times New Roman" w:cs="Times New Roman"/>
          <w:sz w:val="24"/>
          <w:szCs w:val="24"/>
        </w:rPr>
        <w:t>Утверждаю</w:t>
      </w:r>
    </w:p>
    <w:p w14:paraId="63C9E2C0" w14:textId="77777777" w:rsidR="00664EDA" w:rsidRPr="00A360B8" w:rsidRDefault="00664EDA" w:rsidP="00664E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0B8">
        <w:rPr>
          <w:rFonts w:ascii="Times New Roman" w:hAnsi="Times New Roman" w:cs="Times New Roman"/>
          <w:sz w:val="24"/>
          <w:szCs w:val="24"/>
        </w:rPr>
        <w:t>Директор ГБУ КО ПООТК</w:t>
      </w:r>
    </w:p>
    <w:p w14:paraId="681FF28D" w14:textId="65DDDCA9" w:rsidR="009A104A" w:rsidRDefault="00664EDA" w:rsidP="002E5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0B8">
        <w:rPr>
          <w:rFonts w:ascii="Times New Roman" w:hAnsi="Times New Roman" w:cs="Times New Roman"/>
          <w:sz w:val="24"/>
          <w:szCs w:val="24"/>
        </w:rPr>
        <w:t>________________</w:t>
      </w:r>
      <w:r w:rsidR="00AD7BED" w:rsidRPr="00A360B8">
        <w:rPr>
          <w:rFonts w:ascii="Times New Roman" w:hAnsi="Times New Roman" w:cs="Times New Roman"/>
          <w:sz w:val="24"/>
          <w:szCs w:val="24"/>
        </w:rPr>
        <w:t>Л.Н. Пуйдокене</w:t>
      </w:r>
      <w:r w:rsidRPr="00A36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56953" w:rsidRPr="00A360B8">
        <w:rPr>
          <w:rFonts w:ascii="Times New Roman" w:hAnsi="Times New Roman" w:cs="Times New Roman"/>
          <w:sz w:val="24"/>
          <w:szCs w:val="24"/>
        </w:rPr>
        <w:t xml:space="preserve">приказ № ОД- </w:t>
      </w:r>
      <w:r w:rsidR="001512B3">
        <w:rPr>
          <w:rFonts w:ascii="Times New Roman" w:hAnsi="Times New Roman" w:cs="Times New Roman"/>
          <w:sz w:val="24"/>
          <w:szCs w:val="24"/>
        </w:rPr>
        <w:t>31</w:t>
      </w:r>
    </w:p>
    <w:p w14:paraId="530CC86D" w14:textId="6789CBF5" w:rsidR="00633FF2" w:rsidRPr="00A360B8" w:rsidRDefault="008C44A2" w:rsidP="002E5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0B8">
        <w:rPr>
          <w:rFonts w:ascii="Times New Roman" w:hAnsi="Times New Roman" w:cs="Times New Roman"/>
          <w:sz w:val="24"/>
          <w:szCs w:val="24"/>
        </w:rPr>
        <w:t xml:space="preserve">от </w:t>
      </w:r>
      <w:r w:rsidR="001512B3">
        <w:rPr>
          <w:rFonts w:ascii="Times New Roman" w:hAnsi="Times New Roman" w:cs="Times New Roman"/>
          <w:sz w:val="24"/>
          <w:szCs w:val="24"/>
        </w:rPr>
        <w:t>14 февраля</w:t>
      </w:r>
      <w:r w:rsidR="002E5C3C" w:rsidRPr="00A360B8">
        <w:rPr>
          <w:rFonts w:ascii="Times New Roman" w:hAnsi="Times New Roman" w:cs="Times New Roman"/>
          <w:sz w:val="24"/>
          <w:szCs w:val="24"/>
        </w:rPr>
        <w:t xml:space="preserve"> 202</w:t>
      </w:r>
      <w:r w:rsidR="003E2D88">
        <w:rPr>
          <w:rFonts w:ascii="Times New Roman" w:hAnsi="Times New Roman" w:cs="Times New Roman"/>
          <w:sz w:val="24"/>
          <w:szCs w:val="24"/>
        </w:rPr>
        <w:t>5</w:t>
      </w:r>
      <w:r w:rsidR="002E5C3C" w:rsidRPr="00A360B8">
        <w:rPr>
          <w:rFonts w:ascii="Times New Roman" w:hAnsi="Times New Roman" w:cs="Times New Roman"/>
          <w:sz w:val="24"/>
          <w:szCs w:val="24"/>
        </w:rPr>
        <w:t xml:space="preserve"> года </w:t>
      </w:r>
    </w:p>
    <w:p w14:paraId="2C71CDEC" w14:textId="77777777" w:rsidR="00664EDA" w:rsidRPr="00A360B8" w:rsidRDefault="00664EDA" w:rsidP="00664E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F5A5C9" w14:textId="77777777" w:rsidR="007A5C3B" w:rsidRPr="00A360B8" w:rsidRDefault="007A5C3B" w:rsidP="00A2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5DBB2" w14:textId="77777777" w:rsidR="00804129" w:rsidRPr="00A360B8" w:rsidRDefault="00804129" w:rsidP="00A2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8258451"/>
      <w:r w:rsidRPr="00A360B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05E5673" w14:textId="4019F738" w:rsidR="00163451" w:rsidRPr="00A360B8" w:rsidRDefault="00804129" w:rsidP="00151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0B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1512B3">
        <w:rPr>
          <w:rFonts w:ascii="Times New Roman" w:hAnsi="Times New Roman" w:cs="Times New Roman"/>
          <w:b/>
          <w:bCs/>
          <w:sz w:val="24"/>
          <w:szCs w:val="24"/>
        </w:rPr>
        <w:t xml:space="preserve">ПОРТФОЛИО </w:t>
      </w:r>
      <w:r w:rsidR="00C06C40">
        <w:rPr>
          <w:rFonts w:ascii="Times New Roman" w:hAnsi="Times New Roman" w:cs="Times New Roman"/>
          <w:b/>
          <w:bCs/>
          <w:sz w:val="24"/>
          <w:szCs w:val="24"/>
        </w:rPr>
        <w:t>ОБУЧАЮЩ</w:t>
      </w:r>
      <w:r w:rsidR="0098303A">
        <w:rPr>
          <w:rFonts w:ascii="Times New Roman" w:hAnsi="Times New Roman" w:cs="Times New Roman"/>
          <w:b/>
          <w:bCs/>
          <w:sz w:val="24"/>
          <w:szCs w:val="24"/>
        </w:rPr>
        <w:t>ЕГОСЯ</w:t>
      </w:r>
      <w:r w:rsidR="00C06C40">
        <w:rPr>
          <w:rFonts w:ascii="Times New Roman" w:hAnsi="Times New Roman" w:cs="Times New Roman"/>
          <w:b/>
          <w:bCs/>
          <w:sz w:val="24"/>
          <w:szCs w:val="24"/>
        </w:rPr>
        <w:t>, ОСВАИВАЮЩ</w:t>
      </w:r>
      <w:r w:rsidR="00F92289">
        <w:rPr>
          <w:rFonts w:ascii="Times New Roman" w:hAnsi="Times New Roman" w:cs="Times New Roman"/>
          <w:b/>
          <w:bCs/>
          <w:sz w:val="24"/>
          <w:szCs w:val="24"/>
        </w:rPr>
        <w:t>ЕГО</w:t>
      </w:r>
      <w:r w:rsidR="00C06C4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</w:t>
      </w:r>
      <w:r w:rsidR="00F92289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C06C4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="00F92289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C06C40">
        <w:rPr>
          <w:rFonts w:ascii="Times New Roman" w:hAnsi="Times New Roman" w:cs="Times New Roman"/>
          <w:b/>
          <w:bCs/>
          <w:sz w:val="24"/>
          <w:szCs w:val="24"/>
        </w:rPr>
        <w:t xml:space="preserve"> СРЕДНЕГО ПРОФЕССИОНАЛЬНОГО ОБРАЗОВАНИЯ</w:t>
      </w:r>
    </w:p>
    <w:bookmarkEnd w:id="0"/>
    <w:p w14:paraId="0E272876" w14:textId="77777777" w:rsidR="005A6CAD" w:rsidRPr="00A360B8" w:rsidRDefault="005A6CAD" w:rsidP="00A2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526239" w14:textId="11EA2017" w:rsidR="009A104A" w:rsidRPr="003F53D9" w:rsidRDefault="00163451" w:rsidP="00FF79D2">
      <w:pPr>
        <w:pStyle w:val="a3"/>
        <w:tabs>
          <w:tab w:val="left" w:pos="-142"/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Style w:val="FontStyle32"/>
          <w:rFonts w:eastAsia="Calibri"/>
          <w:sz w:val="24"/>
          <w:szCs w:val="24"/>
          <w:lang w:eastAsia="en-US"/>
        </w:rPr>
      </w:pPr>
      <w:r w:rsidRPr="003F53D9">
        <w:rPr>
          <w:rStyle w:val="FontStyle32"/>
          <w:rFonts w:eastAsia="Calibri"/>
          <w:sz w:val="24"/>
          <w:szCs w:val="24"/>
          <w:lang w:eastAsia="en-US"/>
        </w:rPr>
        <w:t>Положение разработано в соответствии с</w:t>
      </w:r>
      <w:r w:rsidR="000F03CC" w:rsidRPr="003F53D9">
        <w:rPr>
          <w:rStyle w:val="FontStyle32"/>
          <w:rFonts w:eastAsia="Calibri"/>
          <w:sz w:val="24"/>
          <w:szCs w:val="24"/>
          <w:lang w:eastAsia="en-US"/>
        </w:rPr>
        <w:t>о следующими нормативными документами</w:t>
      </w:r>
      <w:r w:rsidRPr="003F53D9">
        <w:rPr>
          <w:rStyle w:val="FontStyle32"/>
          <w:rFonts w:eastAsia="Calibri"/>
          <w:sz w:val="24"/>
          <w:szCs w:val="24"/>
          <w:lang w:eastAsia="en-US"/>
        </w:rPr>
        <w:t>:</w:t>
      </w:r>
    </w:p>
    <w:p w14:paraId="55E498E8" w14:textId="1B547178" w:rsidR="002E43A6" w:rsidRPr="003F53D9" w:rsidRDefault="000F03CC" w:rsidP="00FF79D2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Style w:val="FontStyle32"/>
          <w:rFonts w:eastAsia="Calibri"/>
          <w:sz w:val="24"/>
          <w:szCs w:val="24"/>
          <w:lang w:eastAsia="en-US"/>
        </w:rPr>
      </w:pPr>
      <w:r w:rsidRPr="003F53D9">
        <w:rPr>
          <w:rStyle w:val="FontStyle32"/>
          <w:rFonts w:eastAsia="Calibri"/>
          <w:sz w:val="24"/>
          <w:szCs w:val="24"/>
          <w:lang w:eastAsia="en-US"/>
        </w:rPr>
        <w:t>Ф</w:t>
      </w:r>
      <w:r w:rsidR="00163451" w:rsidRPr="003F53D9">
        <w:rPr>
          <w:rStyle w:val="FontStyle32"/>
          <w:rFonts w:eastAsia="Calibri"/>
          <w:sz w:val="24"/>
          <w:szCs w:val="24"/>
          <w:lang w:eastAsia="en-US"/>
        </w:rPr>
        <w:t>едеральн</w:t>
      </w:r>
      <w:r w:rsidRPr="003F53D9">
        <w:rPr>
          <w:rStyle w:val="FontStyle32"/>
          <w:rFonts w:eastAsia="Calibri"/>
          <w:sz w:val="24"/>
          <w:szCs w:val="24"/>
          <w:lang w:eastAsia="en-US"/>
        </w:rPr>
        <w:t>ы</w:t>
      </w:r>
      <w:r w:rsidR="00F758BE">
        <w:rPr>
          <w:rStyle w:val="FontStyle32"/>
          <w:rFonts w:eastAsia="Calibri"/>
          <w:sz w:val="24"/>
          <w:szCs w:val="24"/>
          <w:lang w:eastAsia="en-US"/>
        </w:rPr>
        <w:t>м</w:t>
      </w:r>
      <w:r w:rsidR="00163451" w:rsidRPr="003F53D9">
        <w:rPr>
          <w:rStyle w:val="FontStyle32"/>
          <w:rFonts w:eastAsia="Calibri"/>
          <w:sz w:val="24"/>
          <w:szCs w:val="24"/>
          <w:lang w:eastAsia="en-US"/>
        </w:rPr>
        <w:t xml:space="preserve"> закон</w:t>
      </w:r>
      <w:r w:rsidR="00F758BE">
        <w:rPr>
          <w:rStyle w:val="FontStyle32"/>
          <w:rFonts w:eastAsia="Calibri"/>
          <w:sz w:val="24"/>
          <w:szCs w:val="24"/>
          <w:lang w:eastAsia="en-US"/>
        </w:rPr>
        <w:t>ом</w:t>
      </w:r>
      <w:r w:rsidR="00163451" w:rsidRPr="003F53D9">
        <w:rPr>
          <w:rStyle w:val="FontStyle32"/>
          <w:rFonts w:eastAsia="Calibri"/>
          <w:sz w:val="24"/>
          <w:szCs w:val="24"/>
          <w:lang w:eastAsia="en-US"/>
        </w:rPr>
        <w:t xml:space="preserve"> от 29 декабря 2012 года № 273-ФЗ «Об образовании в Российской Федерации»;</w:t>
      </w:r>
    </w:p>
    <w:p w14:paraId="29EF9026" w14:textId="5D06D095" w:rsidR="00163451" w:rsidRPr="003F53D9" w:rsidRDefault="009A104A" w:rsidP="00FF79D2">
      <w:pPr>
        <w:pStyle w:val="ConsPlusNormal"/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after="120"/>
        <w:ind w:left="-567"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53D9">
        <w:rPr>
          <w:rFonts w:ascii="Times New Roman" w:hAnsi="Times New Roman" w:cs="Times New Roman"/>
          <w:sz w:val="24"/>
          <w:szCs w:val="24"/>
        </w:rPr>
        <w:t>п</w:t>
      </w:r>
      <w:r w:rsidR="00163451" w:rsidRPr="003F53D9">
        <w:rPr>
          <w:rFonts w:ascii="Times New Roman" w:hAnsi="Times New Roman" w:cs="Times New Roman"/>
          <w:sz w:val="24"/>
          <w:szCs w:val="24"/>
        </w:rPr>
        <w:t>риказ</w:t>
      </w:r>
      <w:r w:rsidR="00F758BE">
        <w:rPr>
          <w:rFonts w:ascii="Times New Roman" w:hAnsi="Times New Roman" w:cs="Times New Roman"/>
          <w:sz w:val="24"/>
          <w:szCs w:val="24"/>
        </w:rPr>
        <w:t>ом</w:t>
      </w:r>
      <w:r w:rsidR="00163451" w:rsidRPr="003F53D9">
        <w:rPr>
          <w:rFonts w:ascii="Times New Roman" w:hAnsi="Times New Roman" w:cs="Times New Roman"/>
          <w:sz w:val="24"/>
          <w:szCs w:val="24"/>
        </w:rPr>
        <w:t xml:space="preserve"> </w:t>
      </w:r>
      <w:r w:rsidRPr="003F53D9">
        <w:rPr>
          <w:rFonts w:ascii="Times New Roman" w:hAnsi="Times New Roman" w:cs="Times New Roman"/>
          <w:sz w:val="24"/>
          <w:szCs w:val="24"/>
        </w:rPr>
        <w:t>Министерства просвещения РФ от 24 августа 2022 г. N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C06C40">
        <w:rPr>
          <w:rFonts w:ascii="Times New Roman" w:hAnsi="Times New Roman" w:cs="Times New Roman"/>
          <w:sz w:val="24"/>
          <w:szCs w:val="24"/>
        </w:rPr>
        <w:t>»</w:t>
      </w:r>
      <w:r w:rsidR="00CE7DE6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90684497"/>
      <w:r w:rsidR="00CE7DE6">
        <w:rPr>
          <w:rFonts w:ascii="Times New Roman" w:hAnsi="Times New Roman" w:cs="Times New Roman"/>
          <w:sz w:val="24"/>
          <w:szCs w:val="24"/>
        </w:rPr>
        <w:t>зарегистрировано в Министерстве юстиции 21 сентября 2022 года № 70167</w:t>
      </w:r>
      <w:bookmarkEnd w:id="1"/>
      <w:r w:rsidRPr="003F53D9">
        <w:rPr>
          <w:rFonts w:ascii="Times New Roman" w:hAnsi="Times New Roman" w:cs="Times New Roman"/>
          <w:sz w:val="24"/>
          <w:szCs w:val="24"/>
        </w:rPr>
        <w:t>;</w:t>
      </w:r>
    </w:p>
    <w:p w14:paraId="7522D920" w14:textId="3AB4568B" w:rsidR="000F03CC" w:rsidRDefault="000F03CC" w:rsidP="00FF79D2">
      <w:pPr>
        <w:pStyle w:val="ConsPlusNormal"/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after="120"/>
        <w:ind w:left="-567"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Hlk157594357"/>
      <w:r w:rsidRPr="003F53D9">
        <w:rPr>
          <w:rFonts w:ascii="Times New Roman" w:hAnsi="Times New Roman" w:cs="Times New Roman"/>
          <w:sz w:val="24"/>
          <w:szCs w:val="24"/>
        </w:rPr>
        <w:t>приказ</w:t>
      </w:r>
      <w:r w:rsidR="00F758BE">
        <w:rPr>
          <w:rFonts w:ascii="Times New Roman" w:hAnsi="Times New Roman" w:cs="Times New Roman"/>
          <w:sz w:val="24"/>
          <w:szCs w:val="24"/>
        </w:rPr>
        <w:t>ом</w:t>
      </w:r>
      <w:r w:rsidRPr="003F53D9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</w:t>
      </w:r>
      <w:bookmarkEnd w:id="2"/>
      <w:r w:rsidRPr="003F53D9">
        <w:rPr>
          <w:rFonts w:ascii="Times New Roman" w:hAnsi="Times New Roman" w:cs="Times New Roman"/>
          <w:sz w:val="24"/>
          <w:szCs w:val="24"/>
        </w:rPr>
        <w:t>17 мая 2022 г.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</w:t>
      </w:r>
      <w:r w:rsidR="00CE7DE6">
        <w:rPr>
          <w:rFonts w:ascii="Times New Roman" w:hAnsi="Times New Roman" w:cs="Times New Roman"/>
          <w:sz w:val="24"/>
          <w:szCs w:val="24"/>
        </w:rPr>
        <w:t xml:space="preserve">, зарегистрировано в Министерстве юстиции 17 июня 2022 года № </w:t>
      </w:r>
      <w:r w:rsidR="00CE7DE6" w:rsidRPr="00CE7DE6">
        <w:rPr>
          <w:rFonts w:ascii="Times New Roman" w:hAnsi="Times New Roman" w:cs="Times New Roman"/>
          <w:sz w:val="24"/>
          <w:szCs w:val="24"/>
          <w:shd w:val="clear" w:color="auto" w:fill="FFFFFF"/>
        </w:rPr>
        <w:t>68887</w:t>
      </w:r>
      <w:r w:rsidRPr="00CE7DE6">
        <w:rPr>
          <w:rFonts w:ascii="Times New Roman" w:hAnsi="Times New Roman" w:cs="Times New Roman"/>
          <w:sz w:val="24"/>
          <w:szCs w:val="24"/>
        </w:rPr>
        <w:t>;</w:t>
      </w:r>
    </w:p>
    <w:p w14:paraId="3AC97893" w14:textId="02AC9B39" w:rsidR="00C06C40" w:rsidRPr="00E72DD2" w:rsidRDefault="00C06C40" w:rsidP="00FF79D2">
      <w:pPr>
        <w:pStyle w:val="s16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before="0" w:beforeAutospacing="0" w:after="0" w:afterAutospacing="0"/>
        <w:ind w:left="-567" w:firstLine="425"/>
        <w:jc w:val="both"/>
        <w:rPr>
          <w:bCs/>
          <w:color w:val="22272F"/>
        </w:rPr>
      </w:pPr>
      <w:r w:rsidRPr="00E72DD2">
        <w:rPr>
          <w:bCs/>
        </w:rPr>
        <w:t xml:space="preserve">Приказом Министерства   науки и высшего образования Российской Федерации №885, Министерства просвещения Российской Федерации №390 от 5 августа 2020 года «О практической подготовке обучающихся» (с изменениями и дополнениями от 18 ноября 2020 </w:t>
      </w:r>
      <w:r w:rsidR="00B352F1" w:rsidRPr="00E72DD2">
        <w:rPr>
          <w:bCs/>
        </w:rPr>
        <w:t>№1430</w:t>
      </w:r>
      <w:r w:rsidR="00E72DD2">
        <w:rPr>
          <w:bCs/>
        </w:rPr>
        <w:t>)</w:t>
      </w:r>
      <w:r w:rsidR="00E72DD2" w:rsidRPr="00E72DD2">
        <w:rPr>
          <w:bCs/>
        </w:rPr>
        <w:t xml:space="preserve">, </w:t>
      </w:r>
      <w:r w:rsidR="00E72DD2" w:rsidRPr="00E72DD2">
        <w:rPr>
          <w:bCs/>
          <w:color w:val="22272F"/>
        </w:rPr>
        <w:t>Зарегистрировано в Минюсте РФ 11 сентября 2020 г.</w:t>
      </w:r>
      <w:r w:rsidR="00E72DD2">
        <w:rPr>
          <w:bCs/>
          <w:color w:val="22272F"/>
        </w:rPr>
        <w:t xml:space="preserve"> </w:t>
      </w:r>
      <w:r w:rsidR="00E72DD2">
        <w:rPr>
          <w:color w:val="22272F"/>
          <w:sz w:val="23"/>
          <w:szCs w:val="23"/>
        </w:rPr>
        <w:t>р</w:t>
      </w:r>
      <w:r w:rsidR="00E72DD2" w:rsidRPr="00E72DD2">
        <w:rPr>
          <w:color w:val="22272F"/>
          <w:sz w:val="23"/>
          <w:szCs w:val="23"/>
        </w:rPr>
        <w:t>егистрационный N 59778</w:t>
      </w:r>
      <w:r w:rsidRPr="00E72DD2">
        <w:t>;</w:t>
      </w:r>
    </w:p>
    <w:p w14:paraId="32CB9AAC" w14:textId="2CEFA60A" w:rsidR="00E72DD2" w:rsidRPr="00E72DD2" w:rsidRDefault="00E72DD2" w:rsidP="00FF79D2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Style w:val="FontStyle32"/>
          <w:rFonts w:eastAsia="Calibri"/>
          <w:sz w:val="24"/>
          <w:szCs w:val="24"/>
          <w:lang w:eastAsia="en-US"/>
        </w:rPr>
        <w:t xml:space="preserve">приказом Министерства просвещения Российской Федерации от 08 ноября 2021 года №800 </w:t>
      </w:r>
      <w:r>
        <w:rPr>
          <w:rFonts w:ascii="Times New Roman" w:hAnsi="Times New Roman" w:cs="Times New Roman"/>
          <w:sz w:val="24"/>
          <w:szCs w:val="24"/>
        </w:rPr>
        <w:t>(в ред. Приказа Министерства просвещения Российской Федерации от 05 мая 2022 №311)</w:t>
      </w:r>
      <w:r>
        <w:rPr>
          <w:rStyle w:val="FontStyle32"/>
          <w:rFonts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Порядка проведения государственной итоговой аттестации по образовательным программам среднего профессионального образования, зарегистрировано в Минюсте России 07 декабря 2021 года;</w:t>
      </w:r>
    </w:p>
    <w:p w14:paraId="41F19F55" w14:textId="77777777" w:rsidR="00E373B1" w:rsidRDefault="00E373B1" w:rsidP="00FF79D2">
      <w:pPr>
        <w:pStyle w:val="ConsPlusNormal"/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after="12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73B1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 по соответствующим специальностям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373B1">
        <w:rPr>
          <w:rFonts w:ascii="Times New Roman" w:hAnsi="Times New Roman" w:cs="Times New Roman"/>
          <w:sz w:val="24"/>
          <w:szCs w:val="24"/>
        </w:rPr>
        <w:t xml:space="preserve">профессиям (далее – ФГОС или образовательный стандарт); </w:t>
      </w:r>
    </w:p>
    <w:p w14:paraId="08526AB8" w14:textId="12A815D9" w:rsidR="00E373B1" w:rsidRDefault="00E373B1" w:rsidP="00FF79D2">
      <w:pPr>
        <w:pStyle w:val="ConsPlusNormal"/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after="12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73B1">
        <w:rPr>
          <w:rFonts w:ascii="Times New Roman" w:hAnsi="Times New Roman" w:cs="Times New Roman"/>
          <w:sz w:val="24"/>
          <w:szCs w:val="24"/>
        </w:rPr>
        <w:t>Федеральным государственны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373B1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373B1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373B1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(утв. приказом Министерства образования и науки РФ от 17 мая 2012 г. N 413);</w:t>
      </w:r>
    </w:p>
    <w:p w14:paraId="663C9F3D" w14:textId="62B5FC5A" w:rsidR="00163451" w:rsidRPr="00E373B1" w:rsidRDefault="00E373B1" w:rsidP="00FF79D2">
      <w:pPr>
        <w:pStyle w:val="ConsPlusNormal"/>
        <w:numPr>
          <w:ilvl w:val="0"/>
          <w:numId w:val="1"/>
        </w:numPr>
        <w:tabs>
          <w:tab w:val="left" w:pos="-142"/>
          <w:tab w:val="left" w:pos="0"/>
          <w:tab w:val="left" w:pos="284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63451" w:rsidRPr="00E373B1">
        <w:rPr>
          <w:rFonts w:ascii="Times New Roman" w:hAnsi="Times New Roman" w:cs="Times New Roman"/>
          <w:sz w:val="24"/>
          <w:szCs w:val="24"/>
        </w:rPr>
        <w:t>ставом образовательной организации</w:t>
      </w:r>
      <w:r w:rsidRPr="00E373B1">
        <w:rPr>
          <w:rFonts w:ascii="Times New Roman" w:hAnsi="Times New Roman" w:cs="Times New Roman"/>
          <w:sz w:val="24"/>
          <w:szCs w:val="24"/>
        </w:rPr>
        <w:t xml:space="preserve"> и других локально-нормативных актов.</w:t>
      </w:r>
    </w:p>
    <w:p w14:paraId="3C90523E" w14:textId="77777777" w:rsidR="00F758BE" w:rsidRPr="00A360B8" w:rsidRDefault="00F758BE" w:rsidP="00FF79D2">
      <w:p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right="-23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679CC71" w14:textId="07F70E3C" w:rsidR="005A6CAD" w:rsidRPr="00A360B8" w:rsidRDefault="00571A96" w:rsidP="00FF79D2">
      <w:p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spacing w:after="120" w:line="240" w:lineRule="auto"/>
        <w:ind w:left="-567" w:right="-2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0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6C8AC38" w14:textId="1C22EC90" w:rsidR="00DD0F16" w:rsidRPr="00A360B8" w:rsidRDefault="00571A96" w:rsidP="00FF79D2">
      <w:pPr>
        <w:tabs>
          <w:tab w:val="left" w:pos="-142"/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60B8">
        <w:rPr>
          <w:rFonts w:ascii="Times New Roman" w:hAnsi="Times New Roman" w:cs="Times New Roman"/>
          <w:sz w:val="24"/>
          <w:szCs w:val="24"/>
        </w:rPr>
        <w:t>1.1.</w:t>
      </w:r>
      <w:r w:rsidR="009A1F10" w:rsidRPr="00A360B8">
        <w:rPr>
          <w:rFonts w:ascii="Times New Roman" w:hAnsi="Times New Roman" w:cs="Times New Roman"/>
          <w:sz w:val="24"/>
          <w:szCs w:val="24"/>
        </w:rPr>
        <w:t xml:space="preserve"> </w:t>
      </w:r>
      <w:r w:rsidR="00C8172E" w:rsidRPr="00A360B8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E72DD2">
        <w:rPr>
          <w:rFonts w:ascii="Times New Roman" w:hAnsi="Times New Roman" w:cs="Times New Roman"/>
          <w:sz w:val="24"/>
          <w:szCs w:val="24"/>
        </w:rPr>
        <w:t>о портфолио обучающ</w:t>
      </w:r>
      <w:r w:rsidR="00F92289">
        <w:rPr>
          <w:rFonts w:ascii="Times New Roman" w:hAnsi="Times New Roman" w:cs="Times New Roman"/>
          <w:sz w:val="24"/>
          <w:szCs w:val="24"/>
        </w:rPr>
        <w:t>егося</w:t>
      </w:r>
      <w:r w:rsidR="00E72DD2">
        <w:rPr>
          <w:rFonts w:ascii="Times New Roman" w:hAnsi="Times New Roman" w:cs="Times New Roman"/>
          <w:sz w:val="24"/>
          <w:szCs w:val="24"/>
        </w:rPr>
        <w:t>, осваивающ</w:t>
      </w:r>
      <w:r w:rsidR="00F92289">
        <w:rPr>
          <w:rFonts w:ascii="Times New Roman" w:hAnsi="Times New Roman" w:cs="Times New Roman"/>
          <w:sz w:val="24"/>
          <w:szCs w:val="24"/>
        </w:rPr>
        <w:t>его</w:t>
      </w:r>
      <w:r w:rsidR="00E72DD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92289">
        <w:rPr>
          <w:rFonts w:ascii="Times New Roman" w:hAnsi="Times New Roman" w:cs="Times New Roman"/>
          <w:sz w:val="24"/>
          <w:szCs w:val="24"/>
        </w:rPr>
        <w:t>ую</w:t>
      </w:r>
      <w:r w:rsidR="00E72DD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92289">
        <w:rPr>
          <w:rFonts w:ascii="Times New Roman" w:hAnsi="Times New Roman" w:cs="Times New Roman"/>
          <w:sz w:val="24"/>
          <w:szCs w:val="24"/>
        </w:rPr>
        <w:t>у</w:t>
      </w:r>
      <w:r w:rsidR="00C8172E" w:rsidRPr="00A360B8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="00E72DD2">
        <w:rPr>
          <w:rFonts w:ascii="Times New Roman" w:hAnsi="Times New Roman" w:cs="Times New Roman"/>
          <w:sz w:val="24"/>
          <w:szCs w:val="24"/>
        </w:rPr>
        <w:t xml:space="preserve"> определяет порядок формирования, структуру и содержание портфолио обучающ</w:t>
      </w:r>
      <w:r w:rsidR="00F92289">
        <w:rPr>
          <w:rFonts w:ascii="Times New Roman" w:hAnsi="Times New Roman" w:cs="Times New Roman"/>
          <w:sz w:val="24"/>
          <w:szCs w:val="24"/>
        </w:rPr>
        <w:t>егося</w:t>
      </w:r>
      <w:r w:rsidR="00C8172E" w:rsidRPr="00A360B8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</w:t>
      </w:r>
      <w:r w:rsidR="00E64E2A" w:rsidRPr="00A360B8">
        <w:rPr>
          <w:rFonts w:ascii="Times New Roman" w:hAnsi="Times New Roman" w:cs="Times New Roman"/>
          <w:sz w:val="24"/>
          <w:szCs w:val="24"/>
        </w:rPr>
        <w:t xml:space="preserve"> </w:t>
      </w:r>
      <w:r w:rsidR="00C8172E" w:rsidRPr="00A360B8">
        <w:rPr>
          <w:rFonts w:ascii="Times New Roman" w:hAnsi="Times New Roman" w:cs="Times New Roman"/>
          <w:sz w:val="24"/>
          <w:szCs w:val="24"/>
        </w:rPr>
        <w:t>учреждения Калининградской области профессиональной образовательной организации</w:t>
      </w:r>
      <w:r w:rsidR="00D120B1" w:rsidRPr="00A360B8">
        <w:rPr>
          <w:rFonts w:ascii="Times New Roman" w:hAnsi="Times New Roman" w:cs="Times New Roman"/>
          <w:sz w:val="24"/>
          <w:szCs w:val="24"/>
        </w:rPr>
        <w:t xml:space="preserve"> </w:t>
      </w:r>
      <w:r w:rsidR="00C8172E" w:rsidRPr="00A360B8">
        <w:rPr>
          <w:rFonts w:ascii="Times New Roman" w:hAnsi="Times New Roman" w:cs="Times New Roman"/>
          <w:sz w:val="24"/>
          <w:szCs w:val="24"/>
        </w:rPr>
        <w:t>«</w:t>
      </w:r>
      <w:r w:rsidR="00E64E2A" w:rsidRPr="00A360B8">
        <w:rPr>
          <w:rFonts w:ascii="Times New Roman" w:hAnsi="Times New Roman" w:cs="Times New Roman"/>
          <w:sz w:val="24"/>
          <w:szCs w:val="24"/>
        </w:rPr>
        <w:t>Технологический колледж</w:t>
      </w:r>
      <w:r w:rsidR="00C8172E" w:rsidRPr="00A360B8">
        <w:rPr>
          <w:rFonts w:ascii="Times New Roman" w:hAnsi="Times New Roman" w:cs="Times New Roman"/>
          <w:sz w:val="24"/>
          <w:szCs w:val="24"/>
        </w:rPr>
        <w:t>» (далее – образовательная</w:t>
      </w:r>
      <w:r w:rsidR="00D120B1" w:rsidRPr="00A360B8">
        <w:rPr>
          <w:rFonts w:ascii="Times New Roman" w:hAnsi="Times New Roman" w:cs="Times New Roman"/>
          <w:sz w:val="24"/>
          <w:szCs w:val="24"/>
        </w:rPr>
        <w:t xml:space="preserve"> </w:t>
      </w:r>
      <w:r w:rsidR="00C8172E" w:rsidRPr="00A360B8">
        <w:rPr>
          <w:rFonts w:ascii="Times New Roman" w:hAnsi="Times New Roman" w:cs="Times New Roman"/>
          <w:sz w:val="24"/>
          <w:szCs w:val="24"/>
        </w:rPr>
        <w:t>организация)</w:t>
      </w:r>
      <w:r w:rsidR="00E72DD2">
        <w:rPr>
          <w:rFonts w:ascii="Times New Roman" w:hAnsi="Times New Roman" w:cs="Times New Roman"/>
          <w:sz w:val="24"/>
          <w:szCs w:val="24"/>
        </w:rPr>
        <w:t xml:space="preserve">.  </w:t>
      </w:r>
      <w:r w:rsidR="00DD0F16" w:rsidRPr="00A360B8">
        <w:rPr>
          <w:rFonts w:ascii="Times New Roman" w:hAnsi="Times New Roman" w:cs="Times New Roman"/>
          <w:sz w:val="24"/>
          <w:szCs w:val="24"/>
        </w:rPr>
        <w:t xml:space="preserve"> </w:t>
      </w:r>
      <w:r w:rsidR="00E7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40E8B" w14:textId="275A4948" w:rsidR="00816ED8" w:rsidRDefault="000E6D23" w:rsidP="00FF79D2">
      <w:pPr>
        <w:tabs>
          <w:tab w:val="left" w:pos="-142"/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60B8">
        <w:rPr>
          <w:rFonts w:ascii="Times New Roman" w:hAnsi="Times New Roman" w:cs="Times New Roman"/>
          <w:sz w:val="24"/>
          <w:szCs w:val="24"/>
        </w:rPr>
        <w:t>1.2</w:t>
      </w:r>
      <w:r w:rsidR="00C8172E" w:rsidRPr="00A360B8">
        <w:rPr>
          <w:rFonts w:ascii="Times New Roman" w:hAnsi="Times New Roman" w:cs="Times New Roman"/>
          <w:sz w:val="24"/>
          <w:szCs w:val="24"/>
        </w:rPr>
        <w:t xml:space="preserve">. </w:t>
      </w:r>
      <w:r w:rsidR="00E72DD2">
        <w:rPr>
          <w:rFonts w:ascii="Times New Roman" w:hAnsi="Times New Roman" w:cs="Times New Roman"/>
          <w:sz w:val="24"/>
          <w:szCs w:val="24"/>
        </w:rPr>
        <w:t>Портфолио – способ фиксирования, накопления и оценки индивидуальных достижений обучающ</w:t>
      </w:r>
      <w:r w:rsidR="00F92289">
        <w:rPr>
          <w:rFonts w:ascii="Times New Roman" w:hAnsi="Times New Roman" w:cs="Times New Roman"/>
          <w:sz w:val="24"/>
          <w:szCs w:val="24"/>
        </w:rPr>
        <w:t>егося</w:t>
      </w:r>
      <w:r w:rsidR="00E72DD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98303A">
        <w:rPr>
          <w:rFonts w:ascii="Times New Roman" w:hAnsi="Times New Roman" w:cs="Times New Roman"/>
          <w:sz w:val="24"/>
          <w:szCs w:val="24"/>
        </w:rPr>
        <w:t>, осваивающ</w:t>
      </w:r>
      <w:r w:rsidR="00F92289">
        <w:rPr>
          <w:rFonts w:ascii="Times New Roman" w:hAnsi="Times New Roman" w:cs="Times New Roman"/>
          <w:sz w:val="24"/>
          <w:szCs w:val="24"/>
        </w:rPr>
        <w:t>его</w:t>
      </w:r>
      <w:r w:rsidR="0098303A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92289">
        <w:rPr>
          <w:rFonts w:ascii="Times New Roman" w:hAnsi="Times New Roman" w:cs="Times New Roman"/>
          <w:sz w:val="24"/>
          <w:szCs w:val="24"/>
        </w:rPr>
        <w:t>ую</w:t>
      </w:r>
      <w:r w:rsidR="0098303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92289">
        <w:rPr>
          <w:rFonts w:ascii="Times New Roman" w:hAnsi="Times New Roman" w:cs="Times New Roman"/>
          <w:sz w:val="24"/>
          <w:szCs w:val="24"/>
        </w:rPr>
        <w:t>у</w:t>
      </w:r>
      <w:r w:rsidR="0098303A">
        <w:rPr>
          <w:rFonts w:ascii="Times New Roman" w:hAnsi="Times New Roman" w:cs="Times New Roman"/>
          <w:sz w:val="24"/>
          <w:szCs w:val="24"/>
        </w:rPr>
        <w:t xml:space="preserve"> </w:t>
      </w:r>
      <w:r w:rsidR="0098303A">
        <w:rPr>
          <w:rFonts w:ascii="Times New Roman" w:hAnsi="Times New Roman" w:cs="Times New Roman"/>
          <w:sz w:val="24"/>
          <w:szCs w:val="24"/>
        </w:rPr>
        <w:lastRenderedPageBreak/>
        <w:t>среднего профессионального образования по программам специалистов среднего звена/программам подготовки квалифицированных рабочих служащих.</w:t>
      </w:r>
    </w:p>
    <w:p w14:paraId="170B7740" w14:textId="0A21865C" w:rsidR="0098303A" w:rsidRDefault="0098303A" w:rsidP="00FF79D2">
      <w:pPr>
        <w:tabs>
          <w:tab w:val="left" w:pos="-142"/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98303A">
        <w:rPr>
          <w:rFonts w:ascii="Times New Roman" w:hAnsi="Times New Roman" w:cs="Times New Roman"/>
          <w:sz w:val="24"/>
          <w:szCs w:val="24"/>
        </w:rPr>
        <w:t>Технология портфолио внедряется с целью индивидуализации и дифференциации процесса обучения, формирования мотивации на достижение определенных результатов в освоении образовательной программы среднего профессионального образования. Портфолио позволяет учитывать не только уровень профессиональных компетентностей обучающегося, но и уровень его социализации в образовательной среде.</w:t>
      </w:r>
    </w:p>
    <w:p w14:paraId="2AC374D8" w14:textId="77777777" w:rsidR="0098303A" w:rsidRDefault="0098303A" w:rsidP="00FF79D2">
      <w:pPr>
        <w:tabs>
          <w:tab w:val="left" w:pos="-142"/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98303A">
        <w:rPr>
          <w:rFonts w:ascii="Times New Roman" w:hAnsi="Times New Roman" w:cs="Times New Roman"/>
          <w:sz w:val="24"/>
          <w:szCs w:val="24"/>
        </w:rPr>
        <w:t xml:space="preserve">Портфолио входит в состав отчетной документации при промежуточной аттестации обучающегося по каждому виду практической подготовки и позволяет также оценивать его активность в период обучения 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830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B0D738" w14:textId="47FD4131" w:rsidR="0098303A" w:rsidRDefault="0098303A" w:rsidP="00FF79D2">
      <w:pPr>
        <w:tabs>
          <w:tab w:val="left" w:pos="-142"/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303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="0073059E">
        <w:rPr>
          <w:rFonts w:ascii="Times New Roman" w:hAnsi="Times New Roman" w:cs="Times New Roman"/>
          <w:sz w:val="24"/>
          <w:szCs w:val="24"/>
        </w:rPr>
        <w:t>.</w:t>
      </w:r>
      <w:r w:rsidRPr="0098303A">
        <w:rPr>
          <w:rFonts w:ascii="Times New Roman" w:hAnsi="Times New Roman" w:cs="Times New Roman"/>
          <w:sz w:val="24"/>
          <w:szCs w:val="24"/>
        </w:rPr>
        <w:t xml:space="preserve"> Портфолио обучающегося − это комплекс документов (грамоты, дипломы, сертификаты, копии приказов, фотодокументы и т.д.), отзывов и результатов различных видов деятельности: как учебной (диагностические работы, оценочные листы, исследовательские, проектные работы, рефераты, результаты самостоятельной работы и т.д.), так и внеучебной (творческие работы, презентации, фотоматериалы) и т.д. </w:t>
      </w:r>
    </w:p>
    <w:p w14:paraId="05E23B03" w14:textId="4D2B8B2E" w:rsidR="0098303A" w:rsidRDefault="0098303A" w:rsidP="00E04327">
      <w:pPr>
        <w:tabs>
          <w:tab w:val="left" w:pos="-142"/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303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="0073059E">
        <w:rPr>
          <w:rFonts w:ascii="Times New Roman" w:hAnsi="Times New Roman" w:cs="Times New Roman"/>
          <w:sz w:val="24"/>
          <w:szCs w:val="24"/>
        </w:rPr>
        <w:t>.</w:t>
      </w:r>
      <w:r w:rsidRPr="0098303A">
        <w:rPr>
          <w:rFonts w:ascii="Times New Roman" w:hAnsi="Times New Roman" w:cs="Times New Roman"/>
          <w:sz w:val="24"/>
          <w:szCs w:val="24"/>
        </w:rPr>
        <w:t xml:space="preserve"> Портфолио может содержать материал из внешних источников (отзывы или грамоты, выписки из приказов о благодарности с практики и т.д.), дающий дополнительную оценку освоения общих и профессиональных компетенций. </w:t>
      </w:r>
    </w:p>
    <w:p w14:paraId="1DA99696" w14:textId="52F4C903" w:rsidR="0098303A" w:rsidRDefault="0098303A" w:rsidP="00FF79D2">
      <w:pPr>
        <w:tabs>
          <w:tab w:val="left" w:pos="-142"/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303A">
        <w:rPr>
          <w:rFonts w:ascii="Times New Roman" w:hAnsi="Times New Roman" w:cs="Times New Roman"/>
          <w:sz w:val="24"/>
          <w:szCs w:val="24"/>
        </w:rPr>
        <w:t>1.</w:t>
      </w:r>
      <w:r w:rsidR="00E04327">
        <w:rPr>
          <w:rFonts w:ascii="Times New Roman" w:hAnsi="Times New Roman" w:cs="Times New Roman"/>
          <w:sz w:val="24"/>
          <w:szCs w:val="24"/>
        </w:rPr>
        <w:t>7</w:t>
      </w:r>
      <w:r w:rsidR="0073059E">
        <w:rPr>
          <w:rFonts w:ascii="Times New Roman" w:hAnsi="Times New Roman" w:cs="Times New Roman"/>
          <w:sz w:val="24"/>
          <w:szCs w:val="24"/>
        </w:rPr>
        <w:t>.</w:t>
      </w:r>
      <w:r w:rsidRPr="0098303A">
        <w:rPr>
          <w:rFonts w:ascii="Times New Roman" w:hAnsi="Times New Roman" w:cs="Times New Roman"/>
          <w:sz w:val="24"/>
          <w:szCs w:val="24"/>
        </w:rPr>
        <w:t xml:space="preserve"> Портфолио создается в течение всего периода обучения в Колледже при освоении образовательной программы среднего профессионального образования. Его формирование завершается вместе с завершением обучения. </w:t>
      </w:r>
    </w:p>
    <w:p w14:paraId="03E4312E" w14:textId="3BA454F5" w:rsidR="00E373B1" w:rsidRDefault="00E373B1" w:rsidP="00FF79D2">
      <w:pPr>
        <w:tabs>
          <w:tab w:val="left" w:pos="-142"/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43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73B1">
        <w:rPr>
          <w:rFonts w:ascii="Times New Roman" w:hAnsi="Times New Roman" w:cs="Times New Roman"/>
          <w:sz w:val="24"/>
          <w:szCs w:val="24"/>
        </w:rPr>
        <w:t xml:space="preserve">Портфолио позволяет не только осуществить самооценку результатов образовательной деятельности, но и способствует: </w:t>
      </w:r>
    </w:p>
    <w:p w14:paraId="71419B47" w14:textId="5BB8CC0C" w:rsidR="00E373B1" w:rsidRPr="00E373B1" w:rsidRDefault="00E373B1" w:rsidP="00FF79D2">
      <w:pPr>
        <w:pStyle w:val="a3"/>
        <w:numPr>
          <w:ilvl w:val="0"/>
          <w:numId w:val="41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73B1">
        <w:rPr>
          <w:rFonts w:ascii="Times New Roman" w:hAnsi="Times New Roman" w:cs="Times New Roman"/>
          <w:sz w:val="24"/>
          <w:szCs w:val="24"/>
        </w:rPr>
        <w:t xml:space="preserve">мотивации к образовательным достижениям; </w:t>
      </w:r>
    </w:p>
    <w:p w14:paraId="7243DC8A" w14:textId="15CAD765" w:rsidR="00E373B1" w:rsidRPr="00E373B1" w:rsidRDefault="00E373B1" w:rsidP="00FF79D2">
      <w:pPr>
        <w:pStyle w:val="a3"/>
        <w:numPr>
          <w:ilvl w:val="0"/>
          <w:numId w:val="41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73B1">
        <w:rPr>
          <w:rFonts w:ascii="Times New Roman" w:hAnsi="Times New Roman" w:cs="Times New Roman"/>
          <w:sz w:val="24"/>
          <w:szCs w:val="24"/>
        </w:rPr>
        <w:t xml:space="preserve">развитию общих и профессиональных компетенций; </w:t>
      </w:r>
    </w:p>
    <w:p w14:paraId="6BF75A50" w14:textId="5DF835BE" w:rsidR="00E373B1" w:rsidRPr="00E373B1" w:rsidRDefault="00E373B1" w:rsidP="00FF79D2">
      <w:pPr>
        <w:pStyle w:val="a3"/>
        <w:numPr>
          <w:ilvl w:val="0"/>
          <w:numId w:val="41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73B1">
        <w:rPr>
          <w:rFonts w:ascii="Times New Roman" w:hAnsi="Times New Roman" w:cs="Times New Roman"/>
          <w:sz w:val="24"/>
          <w:szCs w:val="24"/>
        </w:rPr>
        <w:t xml:space="preserve">обоснованной реализации самообразования для развития профессиональных компетенций; </w:t>
      </w:r>
    </w:p>
    <w:p w14:paraId="2F528D0B" w14:textId="26267AC0" w:rsidR="00E373B1" w:rsidRPr="00E373B1" w:rsidRDefault="00E373B1" w:rsidP="00FF79D2">
      <w:pPr>
        <w:pStyle w:val="a3"/>
        <w:numPr>
          <w:ilvl w:val="0"/>
          <w:numId w:val="41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73B1">
        <w:rPr>
          <w:rFonts w:ascii="Times New Roman" w:hAnsi="Times New Roman" w:cs="Times New Roman"/>
          <w:sz w:val="24"/>
          <w:szCs w:val="24"/>
        </w:rPr>
        <w:t xml:space="preserve">выработке умения оценивать уровень общих и профессиональных компетенций; </w:t>
      </w:r>
    </w:p>
    <w:p w14:paraId="612C72D2" w14:textId="78019721" w:rsidR="00E373B1" w:rsidRPr="00E373B1" w:rsidRDefault="00E373B1" w:rsidP="00FF79D2">
      <w:pPr>
        <w:pStyle w:val="a3"/>
        <w:numPr>
          <w:ilvl w:val="0"/>
          <w:numId w:val="41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73B1">
        <w:rPr>
          <w:rFonts w:ascii="Times New Roman" w:hAnsi="Times New Roman" w:cs="Times New Roman"/>
          <w:sz w:val="24"/>
          <w:szCs w:val="24"/>
        </w:rPr>
        <w:t xml:space="preserve">приобретению опыта в конкуренции; </w:t>
      </w:r>
    </w:p>
    <w:p w14:paraId="03721F4C" w14:textId="1F3B9A4B" w:rsidR="00E373B1" w:rsidRPr="00E373B1" w:rsidRDefault="00E373B1" w:rsidP="00FF79D2">
      <w:pPr>
        <w:pStyle w:val="a3"/>
        <w:numPr>
          <w:ilvl w:val="0"/>
          <w:numId w:val="41"/>
        </w:numPr>
        <w:tabs>
          <w:tab w:val="left" w:pos="-142"/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73B1">
        <w:rPr>
          <w:rFonts w:ascii="Times New Roman" w:hAnsi="Times New Roman" w:cs="Times New Roman"/>
          <w:sz w:val="24"/>
          <w:szCs w:val="24"/>
        </w:rPr>
        <w:t>повышению конкурентоспособности будущего специалиста.</w:t>
      </w:r>
    </w:p>
    <w:p w14:paraId="432C1EAF" w14:textId="2D213191" w:rsidR="0098303A" w:rsidRDefault="0098303A" w:rsidP="00FF79D2">
      <w:pPr>
        <w:tabs>
          <w:tab w:val="left" w:pos="-142"/>
          <w:tab w:val="left" w:pos="0"/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303A">
        <w:rPr>
          <w:rFonts w:ascii="Times New Roman" w:hAnsi="Times New Roman" w:cs="Times New Roman"/>
          <w:sz w:val="24"/>
          <w:szCs w:val="24"/>
        </w:rPr>
        <w:t>1</w:t>
      </w:r>
      <w:r w:rsidR="00164EB1">
        <w:rPr>
          <w:rFonts w:ascii="Times New Roman" w:hAnsi="Times New Roman" w:cs="Times New Roman"/>
          <w:sz w:val="24"/>
          <w:szCs w:val="24"/>
        </w:rPr>
        <w:t>.</w:t>
      </w:r>
      <w:r w:rsidR="00E04327">
        <w:rPr>
          <w:rFonts w:ascii="Times New Roman" w:hAnsi="Times New Roman" w:cs="Times New Roman"/>
          <w:sz w:val="24"/>
          <w:szCs w:val="24"/>
        </w:rPr>
        <w:t>9</w:t>
      </w:r>
      <w:r w:rsidR="00E373B1">
        <w:rPr>
          <w:rFonts w:ascii="Times New Roman" w:hAnsi="Times New Roman" w:cs="Times New Roman"/>
          <w:sz w:val="24"/>
          <w:szCs w:val="24"/>
        </w:rPr>
        <w:t>.</w:t>
      </w:r>
      <w:r w:rsidRPr="0098303A">
        <w:rPr>
          <w:rFonts w:ascii="Times New Roman" w:hAnsi="Times New Roman" w:cs="Times New Roman"/>
          <w:sz w:val="24"/>
          <w:szCs w:val="24"/>
        </w:rPr>
        <w:t xml:space="preserve"> В дальнейшем портфолио может служить основой для составления резюме выпускника при поиске работы, при продолжении образования.</w:t>
      </w:r>
    </w:p>
    <w:p w14:paraId="28A2FD50" w14:textId="0FDC9FD6" w:rsidR="0098303A" w:rsidRDefault="0098303A" w:rsidP="00FF79D2">
      <w:pPr>
        <w:tabs>
          <w:tab w:val="left" w:pos="0"/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DEC89F2" w14:textId="0E23B025" w:rsidR="0098303A" w:rsidRPr="00C26FB0" w:rsidRDefault="00F92289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2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6F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22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FB0">
        <w:rPr>
          <w:rFonts w:ascii="Times New Roman" w:hAnsi="Times New Roman" w:cs="Times New Roman"/>
          <w:b/>
          <w:bCs/>
          <w:sz w:val="24"/>
          <w:szCs w:val="24"/>
        </w:rPr>
        <w:t>ЦЕЛИ И ЗАДАЧИ ВЕДЕНИЯ ПОРТФОЛИО ОБУЧАЮЩЕГОСЯ</w:t>
      </w:r>
    </w:p>
    <w:p w14:paraId="1000B2E2" w14:textId="5543F0CF" w:rsidR="00C26FB0" w:rsidRDefault="00C26FB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sz w:val="24"/>
          <w:szCs w:val="24"/>
        </w:rPr>
        <w:t xml:space="preserve">2.1 Цель портфолио </w:t>
      </w:r>
      <w:r w:rsidR="009351DB">
        <w:rPr>
          <w:rFonts w:ascii="Times New Roman" w:hAnsi="Times New Roman" w:cs="Times New Roman"/>
          <w:sz w:val="24"/>
          <w:szCs w:val="24"/>
        </w:rPr>
        <w:t>–</w:t>
      </w:r>
      <w:r w:rsidRPr="00C26FB0">
        <w:rPr>
          <w:rFonts w:ascii="Times New Roman" w:hAnsi="Times New Roman" w:cs="Times New Roman"/>
          <w:sz w:val="24"/>
          <w:szCs w:val="24"/>
        </w:rPr>
        <w:t xml:space="preserve"> мониторинг и оценка результатов формирования общих и профессиональных компетенций, динамики индивидуального развития и личностного роста, поддержка образовательной, профессиональной активности обучающегося и самостоятельных усилий в рамках освоения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Pr="00C26F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0AF421" w14:textId="77777777" w:rsidR="00C26FB0" w:rsidRDefault="00C26FB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sz w:val="24"/>
          <w:szCs w:val="24"/>
        </w:rPr>
        <w:t xml:space="preserve">2.2 Портфолио позволяет решать следующие задачи: </w:t>
      </w:r>
    </w:p>
    <w:p w14:paraId="33DF3C92" w14:textId="45929DD6" w:rsidR="00C26FB0" w:rsidRPr="0073059E" w:rsidRDefault="00C26FB0" w:rsidP="00FF79D2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оценивание эффективности саморазвития по результатам, достижениям в учебной, научно-исследовательской, профессиональной и общественной деятельности; </w:t>
      </w:r>
    </w:p>
    <w:p w14:paraId="6A174D22" w14:textId="250F58CE" w:rsidR="00C26FB0" w:rsidRPr="0073059E" w:rsidRDefault="00C26FB0" w:rsidP="00FF79D2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поощрение активности и самостоятельности, создание условий для самореализации обучающихся; − мониторинг индивидуальных достижений обучающихся; </w:t>
      </w:r>
    </w:p>
    <w:p w14:paraId="139D03EF" w14:textId="093212FE" w:rsidR="00C26FB0" w:rsidRPr="0073059E" w:rsidRDefault="00C26FB0" w:rsidP="00FF79D2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выявление динамики развития профессионально-значимых качеств на основе накопления и систематизации документов, отзывов, работ, других свидетельств; </w:t>
      </w:r>
    </w:p>
    <w:p w14:paraId="3E1F2706" w14:textId="24C47DCD" w:rsidR="00C26FB0" w:rsidRPr="0073059E" w:rsidRDefault="00C26FB0" w:rsidP="00FF79D2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формирование и совершенствование учебной мотивации, нацеленность на успех в профессиональной деятельности; </w:t>
      </w:r>
    </w:p>
    <w:p w14:paraId="1AB998AC" w14:textId="2064DD8D" w:rsidR="00C26FB0" w:rsidRPr="0073059E" w:rsidRDefault="00C26FB0" w:rsidP="00FF79D2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навыков целеполагания, планирования и организации собственной деятельности, проектирования профессионально-личностного саморазвития; </w:t>
      </w:r>
    </w:p>
    <w:p w14:paraId="1A425750" w14:textId="47A59248" w:rsidR="00C26FB0" w:rsidRPr="0073059E" w:rsidRDefault="00C26FB0" w:rsidP="00FF79D2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развитие навыков рефлексивной и оценочной деятельности обучающихся; </w:t>
      </w:r>
    </w:p>
    <w:p w14:paraId="214DDEFE" w14:textId="62011315" w:rsidR="00C26FB0" w:rsidRPr="0073059E" w:rsidRDefault="00C26FB0" w:rsidP="00FF79D2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оценка уровня овладения видами профессиональной деятельности в соответствии с ФГОС СПО конкретной специальности. </w:t>
      </w:r>
    </w:p>
    <w:p w14:paraId="4DD1972D" w14:textId="0E77C554" w:rsidR="00C26FB0" w:rsidRDefault="00C26FB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sz w:val="24"/>
          <w:szCs w:val="24"/>
        </w:rPr>
        <w:t>2.3</w:t>
      </w:r>
      <w:r w:rsidR="0073059E">
        <w:rPr>
          <w:rFonts w:ascii="Times New Roman" w:hAnsi="Times New Roman" w:cs="Times New Roman"/>
          <w:sz w:val="24"/>
          <w:szCs w:val="24"/>
        </w:rPr>
        <w:t>.</w:t>
      </w:r>
      <w:r w:rsidRPr="00C26FB0">
        <w:rPr>
          <w:rFonts w:ascii="Times New Roman" w:hAnsi="Times New Roman" w:cs="Times New Roman"/>
          <w:sz w:val="24"/>
          <w:szCs w:val="24"/>
        </w:rPr>
        <w:t xml:space="preserve"> Функции портфолио: </w:t>
      </w:r>
    </w:p>
    <w:p w14:paraId="591786BF" w14:textId="5228D576" w:rsidR="00C26FB0" w:rsidRPr="0073059E" w:rsidRDefault="00C26FB0" w:rsidP="00FF79D2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функция самопрезентации личных образовательных и профессиональных достижений; </w:t>
      </w:r>
    </w:p>
    <w:p w14:paraId="7FD188A0" w14:textId="1334EE99" w:rsidR="00C26FB0" w:rsidRPr="0073059E" w:rsidRDefault="00C26FB0" w:rsidP="00FF79D2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образовательных характеристик, ценностных ориентаций, профессиональной компетентности обучающихся; </w:t>
      </w:r>
    </w:p>
    <w:p w14:paraId="79C97FAC" w14:textId="7A9BB296" w:rsidR="00C26FB0" w:rsidRPr="0073059E" w:rsidRDefault="00C26FB0" w:rsidP="00FF79D2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функция фиксации, накопления и оценки индивидуальных, образовательных и профессиональных достижений обучающегося, их динамики в процессе освоения основных образовательных программ СПО; </w:t>
      </w:r>
    </w:p>
    <w:p w14:paraId="5CB87556" w14:textId="3C20BCD5" w:rsidR="00C26FB0" w:rsidRPr="0073059E" w:rsidRDefault="00C26FB0" w:rsidP="00FF79D2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функция формирования личной ответственности за результаты учебно-профессиональной деятельности, профессионально-личностного самосовершенствования, мотивации и интереса; </w:t>
      </w:r>
    </w:p>
    <w:p w14:paraId="764F1BA6" w14:textId="40A9AA76" w:rsidR="00C26FB0" w:rsidRPr="0073059E" w:rsidRDefault="00C26FB0" w:rsidP="00FF79D2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функция экспертной оценки освоения видов профессиональной деятельности. </w:t>
      </w:r>
    </w:p>
    <w:p w14:paraId="3BEB71A7" w14:textId="77777777" w:rsidR="00C26FB0" w:rsidRDefault="00C26FB0" w:rsidP="00FF79D2">
      <w:pPr>
        <w:tabs>
          <w:tab w:val="left" w:pos="0"/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388501E" w14:textId="0D61EFBE" w:rsidR="00C26FB0" w:rsidRDefault="00C26FB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64E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26FB0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СТРУКТУРА И ФОРМИРОВАНИЕ ПОРТФОЛИО</w:t>
      </w:r>
    </w:p>
    <w:p w14:paraId="65134ABF" w14:textId="4295637C" w:rsidR="00C26FB0" w:rsidRDefault="00C26FB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sz w:val="24"/>
          <w:szCs w:val="24"/>
        </w:rPr>
        <w:t>3.1</w:t>
      </w:r>
      <w:r w:rsidR="0073059E">
        <w:rPr>
          <w:rFonts w:ascii="Times New Roman" w:hAnsi="Times New Roman" w:cs="Times New Roman"/>
          <w:sz w:val="24"/>
          <w:szCs w:val="24"/>
        </w:rPr>
        <w:t>.</w:t>
      </w:r>
      <w:r w:rsidRPr="00C26FB0">
        <w:rPr>
          <w:rFonts w:ascii="Times New Roman" w:hAnsi="Times New Roman" w:cs="Times New Roman"/>
          <w:sz w:val="24"/>
          <w:szCs w:val="24"/>
        </w:rPr>
        <w:t xml:space="preserve"> Индивидуальные достижения обучающегося в период обучения 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C26FB0">
        <w:rPr>
          <w:rFonts w:ascii="Times New Roman" w:hAnsi="Times New Roman" w:cs="Times New Roman"/>
          <w:sz w:val="24"/>
          <w:szCs w:val="24"/>
        </w:rPr>
        <w:t xml:space="preserve"> условно разделены на следующие виды деятельности: </w:t>
      </w:r>
    </w:p>
    <w:p w14:paraId="5AD09D51" w14:textId="4D16D35D" w:rsidR="00F06281" w:rsidRPr="00CD0FF0" w:rsidRDefault="00F06281" w:rsidP="00FF79D2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D0FF0">
        <w:rPr>
          <w:rFonts w:ascii="Times New Roman" w:hAnsi="Times New Roman" w:cs="Times New Roman"/>
          <w:sz w:val="24"/>
          <w:szCs w:val="24"/>
        </w:rPr>
        <w:t xml:space="preserve">достижения в </w:t>
      </w:r>
      <w:bookmarkStart w:id="3" w:name="_Hlk190691657"/>
      <w:r w:rsidRPr="00CD0FF0">
        <w:rPr>
          <w:rFonts w:ascii="Times New Roman" w:hAnsi="Times New Roman" w:cs="Times New Roman"/>
          <w:sz w:val="24"/>
          <w:szCs w:val="24"/>
        </w:rPr>
        <w:t>учебно-производственной деятельности (практической подготовки/практики)</w:t>
      </w:r>
      <w:bookmarkEnd w:id="3"/>
      <w:r w:rsidRPr="00CD0FF0">
        <w:rPr>
          <w:rFonts w:ascii="Times New Roman" w:hAnsi="Times New Roman" w:cs="Times New Roman"/>
          <w:sz w:val="24"/>
          <w:szCs w:val="24"/>
        </w:rPr>
        <w:t>;</w:t>
      </w:r>
    </w:p>
    <w:p w14:paraId="0C88ECE6" w14:textId="12AAEEBC" w:rsidR="00C26FB0" w:rsidRPr="00CD0FF0" w:rsidRDefault="00C26FB0" w:rsidP="00FF79D2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0691682"/>
      <w:bookmarkStart w:id="5" w:name="_Hlk190690491"/>
      <w:r w:rsidRPr="00CD0FF0">
        <w:rPr>
          <w:rFonts w:ascii="Times New Roman" w:hAnsi="Times New Roman" w:cs="Times New Roman"/>
          <w:sz w:val="24"/>
          <w:szCs w:val="24"/>
        </w:rPr>
        <w:t xml:space="preserve">достижения в </w:t>
      </w:r>
      <w:r w:rsidR="00F06281" w:rsidRPr="00CD0FF0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CD0FF0">
        <w:rPr>
          <w:rFonts w:ascii="Times New Roman" w:hAnsi="Times New Roman" w:cs="Times New Roman"/>
          <w:sz w:val="24"/>
          <w:szCs w:val="24"/>
        </w:rPr>
        <w:t>деятельности (</w:t>
      </w:r>
      <w:r w:rsidR="00F06281" w:rsidRPr="00CD0FF0">
        <w:rPr>
          <w:rFonts w:ascii="Times New Roman" w:hAnsi="Times New Roman" w:cs="Times New Roman"/>
          <w:sz w:val="24"/>
          <w:szCs w:val="24"/>
        </w:rPr>
        <w:t>проектная, научно-исследовательская, творческая</w:t>
      </w:r>
      <w:r w:rsidR="0073059E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CD0FF0">
        <w:rPr>
          <w:rFonts w:ascii="Times New Roman" w:hAnsi="Times New Roman" w:cs="Times New Roman"/>
          <w:sz w:val="24"/>
          <w:szCs w:val="24"/>
        </w:rPr>
        <w:t>)</w:t>
      </w:r>
      <w:bookmarkEnd w:id="4"/>
      <w:r w:rsidRPr="00CD0FF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5C2E99" w14:textId="3C31B2BF" w:rsidR="00C26FB0" w:rsidRPr="00CD0FF0" w:rsidRDefault="00C26FB0" w:rsidP="00FF79D2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0691708"/>
      <w:bookmarkStart w:id="7" w:name="_Hlk190692423"/>
      <w:bookmarkEnd w:id="5"/>
      <w:r w:rsidRPr="00CD0FF0">
        <w:rPr>
          <w:rFonts w:ascii="Times New Roman" w:hAnsi="Times New Roman" w:cs="Times New Roman"/>
          <w:sz w:val="24"/>
          <w:szCs w:val="24"/>
        </w:rPr>
        <w:t>достижения в</w:t>
      </w:r>
      <w:r w:rsidR="00F06281" w:rsidRPr="00CD0FF0">
        <w:rPr>
          <w:rFonts w:ascii="Times New Roman" w:hAnsi="Times New Roman" w:cs="Times New Roman"/>
          <w:sz w:val="24"/>
          <w:szCs w:val="24"/>
        </w:rPr>
        <w:t xml:space="preserve">о внеурочной </w:t>
      </w:r>
      <w:r w:rsidRPr="00CD0FF0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F06281" w:rsidRPr="00CD0FF0">
        <w:rPr>
          <w:rFonts w:ascii="Times New Roman" w:hAnsi="Times New Roman" w:cs="Times New Roman"/>
          <w:sz w:val="24"/>
          <w:szCs w:val="24"/>
        </w:rPr>
        <w:t>и общественной жизни</w:t>
      </w:r>
      <w:r w:rsidR="00CD0FF0" w:rsidRPr="00CD0FF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bookmarkEnd w:id="6"/>
      <w:r w:rsidRPr="00CD0FF0"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7"/>
    <w:p w14:paraId="684A066A" w14:textId="77777777" w:rsidR="00C26FB0" w:rsidRDefault="00C26FB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sz w:val="24"/>
          <w:szCs w:val="24"/>
        </w:rPr>
        <w:t xml:space="preserve">По достижениям, не включенным в данный перечень, обучающийся самостоятельно принимает решения об их принадлежности к тому или иному виду деятельности. </w:t>
      </w:r>
    </w:p>
    <w:p w14:paraId="3B80842F" w14:textId="781666EF" w:rsidR="00C26FB0" w:rsidRDefault="00C26FB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sz w:val="24"/>
          <w:szCs w:val="24"/>
        </w:rPr>
        <w:t>3.2</w:t>
      </w:r>
      <w:r w:rsidR="0073059E">
        <w:rPr>
          <w:rFonts w:ascii="Times New Roman" w:hAnsi="Times New Roman" w:cs="Times New Roman"/>
          <w:sz w:val="24"/>
          <w:szCs w:val="24"/>
        </w:rPr>
        <w:t>.</w:t>
      </w:r>
      <w:r w:rsidRPr="00C26FB0">
        <w:rPr>
          <w:rFonts w:ascii="Times New Roman" w:hAnsi="Times New Roman" w:cs="Times New Roman"/>
          <w:sz w:val="24"/>
          <w:szCs w:val="24"/>
        </w:rPr>
        <w:t xml:space="preserve"> Портфолио имеет следующую структуру: </w:t>
      </w:r>
    </w:p>
    <w:p w14:paraId="4C623270" w14:textId="77777777" w:rsidR="00CD0FF0" w:rsidRPr="00CD0FF0" w:rsidRDefault="00C26FB0" w:rsidP="00FF79D2">
      <w:pPr>
        <w:pStyle w:val="a3"/>
        <w:tabs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D0FF0">
        <w:rPr>
          <w:rFonts w:ascii="Times New Roman" w:hAnsi="Times New Roman" w:cs="Times New Roman"/>
          <w:sz w:val="24"/>
          <w:szCs w:val="24"/>
        </w:rPr>
        <w:t xml:space="preserve">Титульный лист </w:t>
      </w:r>
      <w:r w:rsidR="00CD0FF0" w:rsidRPr="00CD0FF0">
        <w:rPr>
          <w:rFonts w:ascii="Times New Roman" w:hAnsi="Times New Roman" w:cs="Times New Roman"/>
          <w:sz w:val="24"/>
          <w:szCs w:val="24"/>
        </w:rPr>
        <w:t xml:space="preserve">(личные сведения) </w:t>
      </w:r>
      <w:r w:rsidRPr="00CD0FF0">
        <w:rPr>
          <w:rFonts w:ascii="Times New Roman" w:hAnsi="Times New Roman" w:cs="Times New Roman"/>
          <w:sz w:val="24"/>
          <w:szCs w:val="24"/>
        </w:rPr>
        <w:t xml:space="preserve">(приложение 1); </w:t>
      </w:r>
    </w:p>
    <w:p w14:paraId="106ABF7E" w14:textId="24DB404C" w:rsidR="00CD0FF0" w:rsidRDefault="00CD0FF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90698197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6FB0" w:rsidRPr="00C26FB0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F74EA">
        <w:rPr>
          <w:rFonts w:ascii="Times New Roman" w:hAnsi="Times New Roman" w:cs="Times New Roman"/>
          <w:sz w:val="24"/>
          <w:szCs w:val="24"/>
        </w:rPr>
        <w:t>1</w:t>
      </w:r>
      <w:r w:rsidR="00C26FB0" w:rsidRPr="00C26FB0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_Hlk190692202"/>
      <w:r w:rsidRPr="00C26FB0">
        <w:rPr>
          <w:rFonts w:ascii="Times New Roman" w:hAnsi="Times New Roman" w:cs="Times New Roman"/>
          <w:sz w:val="24"/>
          <w:szCs w:val="24"/>
        </w:rPr>
        <w:t>Достижения в учебно-производственной деятельности (</w:t>
      </w:r>
      <w:r>
        <w:rPr>
          <w:rFonts w:ascii="Times New Roman" w:hAnsi="Times New Roman" w:cs="Times New Roman"/>
          <w:sz w:val="24"/>
          <w:szCs w:val="24"/>
        </w:rPr>
        <w:t>практической подготовки/практики</w:t>
      </w:r>
      <w:r w:rsidRPr="00C26FB0">
        <w:rPr>
          <w:rFonts w:ascii="Times New Roman" w:hAnsi="Times New Roman" w:cs="Times New Roman"/>
          <w:sz w:val="24"/>
          <w:szCs w:val="24"/>
        </w:rPr>
        <w:t xml:space="preserve">) </w:t>
      </w:r>
      <w:bookmarkEnd w:id="8"/>
      <w:bookmarkEnd w:id="9"/>
      <w:r w:rsidRPr="00C26FB0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4EA">
        <w:rPr>
          <w:rFonts w:ascii="Times New Roman" w:hAnsi="Times New Roman" w:cs="Times New Roman"/>
          <w:sz w:val="24"/>
          <w:szCs w:val="24"/>
        </w:rPr>
        <w:t>2</w:t>
      </w:r>
      <w:r w:rsidRPr="00C26F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B3E124" w14:textId="3D1228D6" w:rsidR="00CD0FF0" w:rsidRDefault="00CD0FF0" w:rsidP="00FF79D2">
      <w:pPr>
        <w:tabs>
          <w:tab w:val="left" w:pos="0"/>
          <w:tab w:val="left" w:pos="142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90698969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0FF0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F74EA">
        <w:rPr>
          <w:rFonts w:ascii="Times New Roman" w:hAnsi="Times New Roman" w:cs="Times New Roman"/>
          <w:sz w:val="24"/>
          <w:szCs w:val="24"/>
        </w:rPr>
        <w:t>2</w:t>
      </w:r>
      <w:r w:rsidRPr="00CD0FF0">
        <w:rPr>
          <w:rFonts w:ascii="Times New Roman" w:hAnsi="Times New Roman" w:cs="Times New Roman"/>
          <w:sz w:val="24"/>
          <w:szCs w:val="24"/>
        </w:rPr>
        <w:t xml:space="preserve">. Достижения </w:t>
      </w:r>
      <w:bookmarkStart w:id="11" w:name="_Hlk190692294"/>
      <w:r w:rsidRPr="00CD0FF0">
        <w:rPr>
          <w:rFonts w:ascii="Times New Roman" w:hAnsi="Times New Roman" w:cs="Times New Roman"/>
          <w:sz w:val="24"/>
          <w:szCs w:val="24"/>
        </w:rPr>
        <w:t>в образовательной деятельности (проектная, научно-исследовательская, творческая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CD0FF0">
        <w:rPr>
          <w:rFonts w:ascii="Times New Roman" w:hAnsi="Times New Roman" w:cs="Times New Roman"/>
          <w:sz w:val="24"/>
          <w:szCs w:val="24"/>
        </w:rPr>
        <w:t>)</w:t>
      </w:r>
      <w:r w:rsidR="0073059E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73059E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5F74EA">
        <w:rPr>
          <w:rFonts w:ascii="Times New Roman" w:hAnsi="Times New Roman" w:cs="Times New Roman"/>
          <w:sz w:val="24"/>
          <w:szCs w:val="24"/>
        </w:rPr>
        <w:t>3</w:t>
      </w:r>
      <w:r w:rsidR="0073059E">
        <w:rPr>
          <w:rFonts w:ascii="Times New Roman" w:hAnsi="Times New Roman" w:cs="Times New Roman"/>
          <w:sz w:val="24"/>
          <w:szCs w:val="24"/>
        </w:rPr>
        <w:t>)</w:t>
      </w:r>
      <w:r w:rsidRPr="00CD0FF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064F94" w14:textId="7AFACA11" w:rsidR="00D63EBF" w:rsidRPr="002E1EA7" w:rsidRDefault="00D63EBF" w:rsidP="00FF79D2">
      <w:pPr>
        <w:tabs>
          <w:tab w:val="left" w:pos="0"/>
          <w:tab w:val="left" w:pos="142"/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90700311"/>
      <w:bookmarkEnd w:id="10"/>
      <w:r w:rsidRPr="00D63EB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F74EA">
        <w:rPr>
          <w:rFonts w:ascii="Times New Roman" w:hAnsi="Times New Roman" w:cs="Times New Roman"/>
          <w:sz w:val="24"/>
          <w:szCs w:val="24"/>
        </w:rPr>
        <w:t>3</w:t>
      </w:r>
      <w:r w:rsidRPr="00D63EBF">
        <w:rPr>
          <w:rFonts w:ascii="Times New Roman" w:hAnsi="Times New Roman" w:cs="Times New Roman"/>
          <w:sz w:val="24"/>
          <w:szCs w:val="24"/>
        </w:rPr>
        <w:t xml:space="preserve">. </w:t>
      </w:r>
      <w:r w:rsidR="000B73E0">
        <w:rPr>
          <w:rFonts w:ascii="Times New Roman" w:hAnsi="Times New Roman" w:cs="Times New Roman"/>
          <w:sz w:val="24"/>
          <w:szCs w:val="24"/>
        </w:rPr>
        <w:t>Д</w:t>
      </w:r>
      <w:r w:rsidRPr="00D63EBF">
        <w:rPr>
          <w:rFonts w:ascii="Times New Roman" w:hAnsi="Times New Roman" w:cs="Times New Roman"/>
          <w:sz w:val="24"/>
          <w:szCs w:val="24"/>
        </w:rPr>
        <w:t>остижения во внеурочной деятельности и общественной жизни образовательной</w:t>
      </w:r>
      <w:r w:rsidR="000B73E0">
        <w:rPr>
          <w:rFonts w:ascii="Times New Roman" w:hAnsi="Times New Roman" w:cs="Times New Roman"/>
          <w:sz w:val="24"/>
          <w:szCs w:val="24"/>
        </w:rPr>
        <w:t xml:space="preserve"> </w:t>
      </w:r>
      <w:r w:rsidRPr="00D63EBF">
        <w:rPr>
          <w:rFonts w:ascii="Times New Roman" w:hAnsi="Times New Roman" w:cs="Times New Roman"/>
          <w:sz w:val="24"/>
          <w:szCs w:val="24"/>
        </w:rPr>
        <w:t>организации</w:t>
      </w:r>
      <w:r w:rsidR="000B73E0">
        <w:rPr>
          <w:rFonts w:ascii="Times New Roman" w:hAnsi="Times New Roman" w:cs="Times New Roman"/>
          <w:sz w:val="24"/>
          <w:szCs w:val="24"/>
        </w:rPr>
        <w:t xml:space="preserve"> </w:t>
      </w:r>
      <w:r w:rsidR="002E1EA7">
        <w:rPr>
          <w:rFonts w:ascii="Times New Roman" w:hAnsi="Times New Roman" w:cs="Times New Roman"/>
          <w:sz w:val="24"/>
          <w:szCs w:val="24"/>
        </w:rPr>
        <w:t>(спортивные, творческие и иные достижения обучающихся)</w:t>
      </w:r>
      <w:r w:rsidR="002E1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3E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5F74EA">
        <w:rPr>
          <w:rFonts w:ascii="Times New Roman" w:hAnsi="Times New Roman" w:cs="Times New Roman"/>
          <w:sz w:val="24"/>
          <w:szCs w:val="24"/>
        </w:rPr>
        <w:t>4</w:t>
      </w:r>
      <w:r w:rsidR="000B73E0">
        <w:rPr>
          <w:rFonts w:ascii="Times New Roman" w:hAnsi="Times New Roman" w:cs="Times New Roman"/>
          <w:sz w:val="24"/>
          <w:szCs w:val="24"/>
        </w:rPr>
        <w:t>)</w:t>
      </w:r>
      <w:bookmarkEnd w:id="12"/>
      <w:r w:rsidRPr="00D63EB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6442CF" w14:textId="02E4A5C1" w:rsidR="005F74EA" w:rsidRDefault="005F74EA" w:rsidP="00FF79D2">
      <w:pPr>
        <w:tabs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13" w:name="_Hlk190700829"/>
      <w:r>
        <w:rPr>
          <w:rFonts w:ascii="Times New Roman" w:hAnsi="Times New Roman" w:cs="Times New Roman"/>
          <w:sz w:val="24"/>
          <w:szCs w:val="24"/>
        </w:rPr>
        <w:t>Раздел 4. Д</w:t>
      </w:r>
      <w:r w:rsidRPr="005F74EA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5F74EA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5F74EA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е (приложение 5);</w:t>
      </w:r>
      <w:bookmarkEnd w:id="13"/>
    </w:p>
    <w:p w14:paraId="39FC1F3E" w14:textId="2CE0244D" w:rsidR="0073059E" w:rsidRDefault="00C26FB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sz w:val="24"/>
          <w:szCs w:val="24"/>
        </w:rPr>
        <w:t>3.3</w:t>
      </w:r>
      <w:r w:rsidR="00164EB1">
        <w:rPr>
          <w:rFonts w:ascii="Times New Roman" w:hAnsi="Times New Roman" w:cs="Times New Roman"/>
          <w:sz w:val="24"/>
          <w:szCs w:val="24"/>
        </w:rPr>
        <w:t>.</w:t>
      </w:r>
      <w:r w:rsidRPr="00C26FB0">
        <w:rPr>
          <w:rFonts w:ascii="Times New Roman" w:hAnsi="Times New Roman" w:cs="Times New Roman"/>
          <w:sz w:val="24"/>
          <w:szCs w:val="24"/>
        </w:rPr>
        <w:t xml:space="preserve"> К подтверждающим персональные достижения документам относятся: </w:t>
      </w:r>
    </w:p>
    <w:p w14:paraId="3691CD57" w14:textId="6847B0D6" w:rsidR="0073059E" w:rsidRPr="0073059E" w:rsidRDefault="00C26FB0" w:rsidP="00FF79D2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отзывы, благодарности от руководителей практик, руководства организаций и т.д.; </w:t>
      </w:r>
    </w:p>
    <w:p w14:paraId="3717B157" w14:textId="45C5CFD0" w:rsidR="0073059E" w:rsidRPr="0073059E" w:rsidRDefault="00C26FB0" w:rsidP="00FF79D2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тезисы докладов на конференциях, семинарах и т.д.; </w:t>
      </w:r>
    </w:p>
    <w:p w14:paraId="17287D74" w14:textId="47818780" w:rsidR="0073059E" w:rsidRPr="0073059E" w:rsidRDefault="00C26FB0" w:rsidP="00FF79D2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ксерокопии статей и печатных изданий обучающегося; </w:t>
      </w:r>
    </w:p>
    <w:p w14:paraId="42F85CEC" w14:textId="37786930" w:rsidR="0073059E" w:rsidRPr="0073059E" w:rsidRDefault="00C26FB0" w:rsidP="00FF79D2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грамоты, дипломы и другие виды наград за призовые места в культурных и спортивных мероприятиях; </w:t>
      </w:r>
    </w:p>
    <w:p w14:paraId="3A01E176" w14:textId="35EB5BA3" w:rsidR="0073059E" w:rsidRPr="0073059E" w:rsidRDefault="00C26FB0" w:rsidP="00FF79D2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документы о дополнительном профессиональном образовании; </w:t>
      </w:r>
    </w:p>
    <w:p w14:paraId="4A28AC62" w14:textId="7C1A7465" w:rsidR="0073059E" w:rsidRPr="0073059E" w:rsidRDefault="00C26FB0" w:rsidP="00FF79D2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059E">
        <w:rPr>
          <w:rFonts w:ascii="Times New Roman" w:hAnsi="Times New Roman" w:cs="Times New Roman"/>
          <w:sz w:val="24"/>
          <w:szCs w:val="24"/>
        </w:rPr>
        <w:t xml:space="preserve">практические работы, рецензии на них. </w:t>
      </w:r>
    </w:p>
    <w:p w14:paraId="48C06DA7" w14:textId="2DDD5D97" w:rsidR="00164EB1" w:rsidRDefault="00C26FB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sz w:val="24"/>
          <w:szCs w:val="24"/>
        </w:rPr>
        <w:t>3.4</w:t>
      </w:r>
      <w:r w:rsidR="00164EB1">
        <w:rPr>
          <w:rFonts w:ascii="Times New Roman" w:hAnsi="Times New Roman" w:cs="Times New Roman"/>
          <w:sz w:val="24"/>
          <w:szCs w:val="24"/>
        </w:rPr>
        <w:t>.</w:t>
      </w:r>
      <w:r w:rsidRPr="00C26FB0">
        <w:rPr>
          <w:rFonts w:ascii="Times New Roman" w:hAnsi="Times New Roman" w:cs="Times New Roman"/>
          <w:sz w:val="24"/>
          <w:szCs w:val="24"/>
        </w:rPr>
        <w:t xml:space="preserve"> При оформлении портфолио необходимо соблюдать следующие требования: </w:t>
      </w:r>
    </w:p>
    <w:p w14:paraId="18FF09EB" w14:textId="1A3A8334" w:rsidR="00164EB1" w:rsidRPr="00164EB1" w:rsidRDefault="00C26FB0" w:rsidP="00FF79D2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4EB1">
        <w:rPr>
          <w:rFonts w:ascii="Times New Roman" w:hAnsi="Times New Roman" w:cs="Times New Roman"/>
          <w:sz w:val="24"/>
          <w:szCs w:val="24"/>
        </w:rPr>
        <w:lastRenderedPageBreak/>
        <w:t xml:space="preserve">оформлять на компьютере отдельными листами (в пределах одного бланка или листа, таблицы); </w:t>
      </w:r>
    </w:p>
    <w:p w14:paraId="3CEEBE91" w14:textId="052D5A36" w:rsidR="00164EB1" w:rsidRPr="00164EB1" w:rsidRDefault="00C26FB0" w:rsidP="00FF79D2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4EB1">
        <w:rPr>
          <w:rFonts w:ascii="Times New Roman" w:hAnsi="Times New Roman" w:cs="Times New Roman"/>
          <w:sz w:val="24"/>
          <w:szCs w:val="24"/>
        </w:rPr>
        <w:t xml:space="preserve">предоставлять достоверную информацию; </w:t>
      </w:r>
    </w:p>
    <w:p w14:paraId="763EB627" w14:textId="38F07D59" w:rsidR="00164EB1" w:rsidRPr="00164EB1" w:rsidRDefault="00C26FB0" w:rsidP="00FF79D2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4EB1">
        <w:rPr>
          <w:rFonts w:ascii="Times New Roman" w:hAnsi="Times New Roman" w:cs="Times New Roman"/>
          <w:sz w:val="24"/>
          <w:szCs w:val="24"/>
        </w:rPr>
        <w:t xml:space="preserve">располагать материалы в портфолио в соответствии с принятой структурой. </w:t>
      </w:r>
    </w:p>
    <w:p w14:paraId="0FB84FF5" w14:textId="205C2580" w:rsidR="00164EB1" w:rsidRDefault="00C26FB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sz w:val="24"/>
          <w:szCs w:val="24"/>
        </w:rPr>
        <w:t>3.5</w:t>
      </w:r>
      <w:r w:rsidR="00164EB1">
        <w:rPr>
          <w:rFonts w:ascii="Times New Roman" w:hAnsi="Times New Roman" w:cs="Times New Roman"/>
          <w:sz w:val="24"/>
          <w:szCs w:val="24"/>
        </w:rPr>
        <w:t>.</w:t>
      </w:r>
      <w:r w:rsidRPr="00C26FB0">
        <w:rPr>
          <w:rFonts w:ascii="Times New Roman" w:hAnsi="Times New Roman" w:cs="Times New Roman"/>
          <w:sz w:val="24"/>
          <w:szCs w:val="24"/>
        </w:rPr>
        <w:t xml:space="preserve"> Портфолио формируется в печатном виде в соответствии с требованиями к оформлению текстовых документов и его содержание регулярно обновляется самим обучающимся. </w:t>
      </w:r>
    </w:p>
    <w:p w14:paraId="507E057F" w14:textId="1BCBFFE0" w:rsidR="00164EB1" w:rsidRDefault="00C26FB0" w:rsidP="00FF79D2">
      <w:pPr>
        <w:tabs>
          <w:tab w:val="left" w:pos="0"/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sz w:val="24"/>
          <w:szCs w:val="24"/>
        </w:rPr>
        <w:t>3.6</w:t>
      </w:r>
      <w:r w:rsidR="00164EB1">
        <w:rPr>
          <w:rFonts w:ascii="Times New Roman" w:hAnsi="Times New Roman" w:cs="Times New Roman"/>
          <w:sz w:val="24"/>
          <w:szCs w:val="24"/>
        </w:rPr>
        <w:t>.</w:t>
      </w:r>
      <w:r w:rsidRPr="00C26FB0">
        <w:rPr>
          <w:rFonts w:ascii="Times New Roman" w:hAnsi="Times New Roman" w:cs="Times New Roman"/>
          <w:sz w:val="24"/>
          <w:szCs w:val="24"/>
        </w:rPr>
        <w:t xml:space="preserve"> Печатный вариант обучающийся представляет на отделение в конце каждого курса обучения для утверждения ответственным лицам. Виза ответственного лица ставится на титульном листе печатного варианта, который хранится у обучающегося в течение всего периода обучения. </w:t>
      </w:r>
    </w:p>
    <w:p w14:paraId="7C24085E" w14:textId="77777777" w:rsidR="00164EB1" w:rsidRDefault="00164EB1" w:rsidP="00FF79D2">
      <w:pPr>
        <w:tabs>
          <w:tab w:val="left" w:pos="0"/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8110ADC" w14:textId="46822910" w:rsidR="00164EB1" w:rsidRPr="00164EB1" w:rsidRDefault="00164EB1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E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04327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4" w:name="_GoBack"/>
      <w:bookmarkEnd w:id="14"/>
      <w:r w:rsidRPr="00164EB1">
        <w:rPr>
          <w:rFonts w:ascii="Times New Roman" w:hAnsi="Times New Roman" w:cs="Times New Roman"/>
          <w:b/>
          <w:bCs/>
          <w:sz w:val="24"/>
          <w:szCs w:val="24"/>
        </w:rPr>
        <w:t xml:space="preserve"> ОБЯЗАННОСТИ УЧАСТНИКОВ ПРОЦЕССА ФОРМИРОВАНИЯ ПОРТФОЛИО</w:t>
      </w:r>
    </w:p>
    <w:p w14:paraId="3DAC2905" w14:textId="09351BE3" w:rsidR="00164EB1" w:rsidRDefault="00C26FB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sz w:val="24"/>
          <w:szCs w:val="24"/>
        </w:rPr>
        <w:t>4.1</w:t>
      </w:r>
      <w:r w:rsidR="00164EB1">
        <w:rPr>
          <w:rFonts w:ascii="Times New Roman" w:hAnsi="Times New Roman" w:cs="Times New Roman"/>
          <w:sz w:val="24"/>
          <w:szCs w:val="24"/>
        </w:rPr>
        <w:t>.</w:t>
      </w:r>
      <w:r w:rsidRPr="00C26FB0">
        <w:rPr>
          <w:rFonts w:ascii="Times New Roman" w:hAnsi="Times New Roman" w:cs="Times New Roman"/>
          <w:sz w:val="24"/>
          <w:szCs w:val="24"/>
        </w:rPr>
        <w:t xml:space="preserve"> Участниками процесса формирования портфолио являются обучающиеся, преподаватели, заместители директора </w:t>
      </w:r>
      <w:r w:rsidR="00164EB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C26FB0">
        <w:rPr>
          <w:rFonts w:ascii="Times New Roman" w:hAnsi="Times New Roman" w:cs="Times New Roman"/>
          <w:sz w:val="24"/>
          <w:szCs w:val="24"/>
        </w:rPr>
        <w:t xml:space="preserve">. Одним из основных условий успешной реализации технологии портфолио является достижение тесного сотрудничества между всеми участниками этого процесса и четкое распределение обязанностей между ними. </w:t>
      </w:r>
    </w:p>
    <w:p w14:paraId="77A5F417" w14:textId="77777777" w:rsidR="00164EB1" w:rsidRDefault="00C26FB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sz w:val="24"/>
          <w:szCs w:val="24"/>
        </w:rPr>
        <w:t>4.2</w:t>
      </w:r>
      <w:r w:rsidR="00164EB1">
        <w:rPr>
          <w:rFonts w:ascii="Times New Roman" w:hAnsi="Times New Roman" w:cs="Times New Roman"/>
          <w:sz w:val="24"/>
          <w:szCs w:val="24"/>
        </w:rPr>
        <w:t>.</w:t>
      </w:r>
      <w:r w:rsidRPr="00C26FB0">
        <w:rPr>
          <w:rFonts w:ascii="Times New Roman" w:hAnsi="Times New Roman" w:cs="Times New Roman"/>
          <w:sz w:val="24"/>
          <w:szCs w:val="24"/>
        </w:rPr>
        <w:t xml:space="preserve"> Обязанности обучающегося: </w:t>
      </w:r>
    </w:p>
    <w:p w14:paraId="50240B90" w14:textId="77777777" w:rsidR="00164EB1" w:rsidRDefault="00C26FB0" w:rsidP="00FF79D2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4EB1">
        <w:rPr>
          <w:rFonts w:ascii="Times New Roman" w:hAnsi="Times New Roman" w:cs="Times New Roman"/>
          <w:sz w:val="24"/>
          <w:szCs w:val="24"/>
        </w:rPr>
        <w:t xml:space="preserve">составлять портфолио в соответствии с принятой структурой и требованиями к оформлению; </w:t>
      </w:r>
    </w:p>
    <w:p w14:paraId="51D291A4" w14:textId="77777777" w:rsidR="00164EB1" w:rsidRDefault="00C26FB0" w:rsidP="00FF79D2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4EB1">
        <w:rPr>
          <w:rFonts w:ascii="Times New Roman" w:hAnsi="Times New Roman" w:cs="Times New Roman"/>
          <w:sz w:val="24"/>
          <w:szCs w:val="24"/>
        </w:rPr>
        <w:t>аккуратно, регулярно и самостоятельно подбирать материал для портфолио;</w:t>
      </w:r>
    </w:p>
    <w:p w14:paraId="1016E393" w14:textId="11DC771F" w:rsidR="00164EB1" w:rsidRPr="00164EB1" w:rsidRDefault="00C26FB0" w:rsidP="00FF79D2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4EB1">
        <w:rPr>
          <w:rFonts w:ascii="Times New Roman" w:hAnsi="Times New Roman" w:cs="Times New Roman"/>
          <w:sz w:val="24"/>
          <w:szCs w:val="24"/>
        </w:rPr>
        <w:t xml:space="preserve"> систематически пополнять соответствующие разделы материалами, отражающими успехи и достижения в </w:t>
      </w:r>
      <w:r w:rsidR="00164EB1" w:rsidRPr="00164EB1">
        <w:rPr>
          <w:rFonts w:ascii="Times New Roman" w:hAnsi="Times New Roman" w:cs="Times New Roman"/>
          <w:sz w:val="24"/>
          <w:szCs w:val="24"/>
        </w:rPr>
        <w:t>учебно-производственной деятельности (практической подготовки/практики)</w:t>
      </w:r>
      <w:r w:rsidRPr="00164EB1">
        <w:rPr>
          <w:rFonts w:ascii="Times New Roman" w:hAnsi="Times New Roman" w:cs="Times New Roman"/>
          <w:sz w:val="24"/>
          <w:szCs w:val="24"/>
        </w:rPr>
        <w:t xml:space="preserve">, </w:t>
      </w:r>
      <w:r w:rsidR="00164EB1" w:rsidRPr="00164EB1">
        <w:rPr>
          <w:rFonts w:ascii="Times New Roman" w:hAnsi="Times New Roman" w:cs="Times New Roman"/>
          <w:sz w:val="24"/>
          <w:szCs w:val="24"/>
        </w:rPr>
        <w:t>достижения в образовательной деятельности (проектная, научно-исследовательская, творческая деятельность), достижения во внеурочной деятельности и общественной жизни образовательной организации</w:t>
      </w:r>
      <w:r w:rsidRPr="00164EB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512BF3" w14:textId="668C8054" w:rsidR="00164EB1" w:rsidRPr="00164EB1" w:rsidRDefault="00C26FB0" w:rsidP="00FF79D2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4EB1">
        <w:rPr>
          <w:rFonts w:ascii="Times New Roman" w:hAnsi="Times New Roman" w:cs="Times New Roman"/>
          <w:sz w:val="24"/>
          <w:szCs w:val="24"/>
        </w:rPr>
        <w:t xml:space="preserve">нести ответственность за достоверность представленных материалов; </w:t>
      </w:r>
    </w:p>
    <w:p w14:paraId="5FBFBC22" w14:textId="7B3868AA" w:rsidR="00164EB1" w:rsidRPr="00164EB1" w:rsidRDefault="00C26FB0" w:rsidP="00FF79D2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4EB1">
        <w:rPr>
          <w:rFonts w:ascii="Times New Roman" w:hAnsi="Times New Roman" w:cs="Times New Roman"/>
          <w:sz w:val="24"/>
          <w:szCs w:val="24"/>
        </w:rPr>
        <w:t xml:space="preserve">при необходимости обращаться за помощью к преподавателям и куратору. </w:t>
      </w:r>
    </w:p>
    <w:p w14:paraId="3BE04F1C" w14:textId="77777777" w:rsidR="00D63EBF" w:rsidRDefault="00C26FB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sz w:val="24"/>
          <w:szCs w:val="24"/>
        </w:rPr>
        <w:t>4.3</w:t>
      </w:r>
      <w:r w:rsidR="00164EB1">
        <w:rPr>
          <w:rFonts w:ascii="Times New Roman" w:hAnsi="Times New Roman" w:cs="Times New Roman"/>
          <w:sz w:val="24"/>
          <w:szCs w:val="24"/>
        </w:rPr>
        <w:t>.</w:t>
      </w:r>
      <w:r w:rsidRPr="00C26FB0">
        <w:rPr>
          <w:rFonts w:ascii="Times New Roman" w:hAnsi="Times New Roman" w:cs="Times New Roman"/>
          <w:sz w:val="24"/>
          <w:szCs w:val="24"/>
        </w:rPr>
        <w:t xml:space="preserve"> Обязанности преподавателей и административно-управленческого персонала: </w:t>
      </w:r>
    </w:p>
    <w:p w14:paraId="03A90819" w14:textId="29D547E0" w:rsidR="00D63EBF" w:rsidRPr="00D63EBF" w:rsidRDefault="00C26FB0" w:rsidP="00FF79D2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3EBF">
        <w:rPr>
          <w:rFonts w:ascii="Times New Roman" w:hAnsi="Times New Roman" w:cs="Times New Roman"/>
          <w:sz w:val="24"/>
          <w:szCs w:val="24"/>
        </w:rPr>
        <w:t xml:space="preserve">проводить экспертизу представленных </w:t>
      </w:r>
      <w:r w:rsidR="00D63EBF">
        <w:rPr>
          <w:rFonts w:ascii="Times New Roman" w:hAnsi="Times New Roman" w:cs="Times New Roman"/>
          <w:sz w:val="24"/>
          <w:szCs w:val="24"/>
        </w:rPr>
        <w:t>документов</w:t>
      </w:r>
      <w:r w:rsidRPr="00D63EBF">
        <w:rPr>
          <w:rFonts w:ascii="Times New Roman" w:hAnsi="Times New Roman" w:cs="Times New Roman"/>
          <w:sz w:val="24"/>
          <w:szCs w:val="24"/>
        </w:rPr>
        <w:t xml:space="preserve"> и давать рекомендации о размещении работ в портфолио с выдачей рецензи</w:t>
      </w:r>
      <w:r w:rsidR="005F74EA">
        <w:rPr>
          <w:rFonts w:ascii="Times New Roman" w:hAnsi="Times New Roman" w:cs="Times New Roman"/>
          <w:sz w:val="24"/>
          <w:szCs w:val="24"/>
        </w:rPr>
        <w:t>й</w:t>
      </w:r>
      <w:r w:rsidRPr="00D63EBF">
        <w:rPr>
          <w:rFonts w:ascii="Times New Roman" w:hAnsi="Times New Roman" w:cs="Times New Roman"/>
          <w:sz w:val="24"/>
          <w:szCs w:val="24"/>
        </w:rPr>
        <w:t xml:space="preserve"> на работу; </w:t>
      </w:r>
    </w:p>
    <w:p w14:paraId="02C0FBF9" w14:textId="244E1FD1" w:rsidR="00D63EBF" w:rsidRPr="00D63EBF" w:rsidRDefault="00C26FB0" w:rsidP="00FF79D2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3EBF">
        <w:rPr>
          <w:rFonts w:ascii="Times New Roman" w:hAnsi="Times New Roman" w:cs="Times New Roman"/>
          <w:sz w:val="24"/>
          <w:szCs w:val="24"/>
        </w:rPr>
        <w:t xml:space="preserve">своевременно готовить итоговые документы для поощрения обучающихся за участие в </w:t>
      </w:r>
      <w:r w:rsidR="005F74EA">
        <w:rPr>
          <w:rFonts w:ascii="Times New Roman" w:hAnsi="Times New Roman" w:cs="Times New Roman"/>
          <w:sz w:val="24"/>
          <w:szCs w:val="24"/>
        </w:rPr>
        <w:t xml:space="preserve">учебно-производственной, в образовательной, </w:t>
      </w:r>
      <w:r w:rsidRPr="00D63EBF">
        <w:rPr>
          <w:rFonts w:ascii="Times New Roman" w:hAnsi="Times New Roman" w:cs="Times New Roman"/>
          <w:sz w:val="24"/>
          <w:szCs w:val="24"/>
        </w:rPr>
        <w:t>внеучебной деятельности</w:t>
      </w:r>
      <w:r w:rsidR="005F74EA">
        <w:rPr>
          <w:rFonts w:ascii="Times New Roman" w:hAnsi="Times New Roman" w:cs="Times New Roman"/>
          <w:sz w:val="24"/>
          <w:szCs w:val="24"/>
        </w:rPr>
        <w:t xml:space="preserve"> и общественной жизни образовательной организации</w:t>
      </w:r>
      <w:r w:rsidRPr="00D63EBF">
        <w:rPr>
          <w:rFonts w:ascii="Times New Roman" w:hAnsi="Times New Roman" w:cs="Times New Roman"/>
          <w:sz w:val="24"/>
          <w:szCs w:val="24"/>
        </w:rPr>
        <w:t>: грамоты, дипломы, сертификаты, отзывы, благодарности, рецензии и т.д.</w:t>
      </w:r>
      <w:r w:rsidR="005F74EA">
        <w:rPr>
          <w:rFonts w:ascii="Times New Roman" w:hAnsi="Times New Roman" w:cs="Times New Roman"/>
          <w:sz w:val="24"/>
          <w:szCs w:val="24"/>
        </w:rPr>
        <w:t>;</w:t>
      </w:r>
      <w:r w:rsidRPr="00D63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AA82C" w14:textId="04D737DF" w:rsidR="00D63EBF" w:rsidRPr="00D63EBF" w:rsidRDefault="00C26FB0" w:rsidP="00FF79D2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3EBF">
        <w:rPr>
          <w:rFonts w:ascii="Times New Roman" w:hAnsi="Times New Roman" w:cs="Times New Roman"/>
          <w:sz w:val="24"/>
          <w:szCs w:val="24"/>
        </w:rPr>
        <w:t xml:space="preserve">совместно с обучающимися давать оценку динамики их индивидуального развития и профессионального роста, поддерживать их образовательную, профессиональную, творческую активность и самостоятельность; </w:t>
      </w:r>
    </w:p>
    <w:p w14:paraId="69685F2C" w14:textId="496CA9F1" w:rsidR="00D63EBF" w:rsidRPr="00D63EBF" w:rsidRDefault="00C26FB0" w:rsidP="00FF79D2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3EBF">
        <w:rPr>
          <w:rFonts w:ascii="Times New Roman" w:hAnsi="Times New Roman" w:cs="Times New Roman"/>
          <w:sz w:val="24"/>
          <w:szCs w:val="24"/>
        </w:rPr>
        <w:t>организовывать проведение различных мероприяти</w:t>
      </w:r>
      <w:r w:rsidR="00E04327">
        <w:rPr>
          <w:rFonts w:ascii="Times New Roman" w:hAnsi="Times New Roman" w:cs="Times New Roman"/>
          <w:sz w:val="24"/>
          <w:szCs w:val="24"/>
        </w:rPr>
        <w:t>й</w:t>
      </w:r>
      <w:r w:rsidRPr="00D63EBF">
        <w:rPr>
          <w:rFonts w:ascii="Times New Roman" w:hAnsi="Times New Roman" w:cs="Times New Roman"/>
          <w:sz w:val="24"/>
          <w:szCs w:val="24"/>
        </w:rPr>
        <w:t xml:space="preserve"> с выдачей обучающимся поощрительных документов. </w:t>
      </w:r>
    </w:p>
    <w:p w14:paraId="25802682" w14:textId="77777777" w:rsidR="00D63EBF" w:rsidRDefault="00C26FB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sz w:val="24"/>
          <w:szCs w:val="24"/>
        </w:rPr>
        <w:t>4.4</w:t>
      </w:r>
      <w:r w:rsidR="00D63EBF">
        <w:rPr>
          <w:rFonts w:ascii="Times New Roman" w:hAnsi="Times New Roman" w:cs="Times New Roman"/>
          <w:sz w:val="24"/>
          <w:szCs w:val="24"/>
        </w:rPr>
        <w:t>.</w:t>
      </w:r>
      <w:r w:rsidRPr="00C26FB0">
        <w:rPr>
          <w:rFonts w:ascii="Times New Roman" w:hAnsi="Times New Roman" w:cs="Times New Roman"/>
          <w:sz w:val="24"/>
          <w:szCs w:val="24"/>
        </w:rPr>
        <w:t xml:space="preserve"> Обязанности руководителя практической подготовки</w:t>
      </w:r>
      <w:r w:rsidR="00D63EBF">
        <w:rPr>
          <w:rFonts w:ascii="Times New Roman" w:hAnsi="Times New Roman" w:cs="Times New Roman"/>
          <w:sz w:val="24"/>
          <w:szCs w:val="24"/>
        </w:rPr>
        <w:t>/практики</w:t>
      </w:r>
      <w:r w:rsidRPr="00C26FB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200E22" w14:textId="1C968626" w:rsidR="00D63EBF" w:rsidRPr="00D63EBF" w:rsidRDefault="00C26FB0" w:rsidP="00FF79D2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3EBF">
        <w:rPr>
          <w:rFonts w:ascii="Times New Roman" w:hAnsi="Times New Roman" w:cs="Times New Roman"/>
          <w:sz w:val="24"/>
          <w:szCs w:val="24"/>
        </w:rPr>
        <w:t>по окончании каждого вида практической подготовки</w:t>
      </w:r>
      <w:r w:rsidR="00D63EBF" w:rsidRPr="00D63EBF">
        <w:rPr>
          <w:rFonts w:ascii="Times New Roman" w:hAnsi="Times New Roman" w:cs="Times New Roman"/>
          <w:sz w:val="24"/>
          <w:szCs w:val="24"/>
        </w:rPr>
        <w:t>/практики</w:t>
      </w:r>
      <w:r w:rsidRPr="00D63EBF">
        <w:rPr>
          <w:rFonts w:ascii="Times New Roman" w:hAnsi="Times New Roman" w:cs="Times New Roman"/>
          <w:sz w:val="24"/>
          <w:szCs w:val="24"/>
        </w:rPr>
        <w:t xml:space="preserve"> оценить портфолио обучающегося, отражающего уровень его достижений в освоении общих и профессиональных компетенций по специальности; </w:t>
      </w:r>
    </w:p>
    <w:p w14:paraId="01512522" w14:textId="3D149276" w:rsidR="00D63EBF" w:rsidRPr="00D63EBF" w:rsidRDefault="00C26FB0" w:rsidP="00FF79D2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3EBF">
        <w:rPr>
          <w:rFonts w:ascii="Times New Roman" w:hAnsi="Times New Roman" w:cs="Times New Roman"/>
          <w:sz w:val="24"/>
          <w:szCs w:val="24"/>
        </w:rPr>
        <w:t>своевременно информировать обучающегося о результатах оценки и принимать решение о его допуске к прохождению следующего вида практической подготовки</w:t>
      </w:r>
      <w:r w:rsidR="00D63EBF" w:rsidRPr="00D63EBF">
        <w:rPr>
          <w:rFonts w:ascii="Times New Roman" w:hAnsi="Times New Roman" w:cs="Times New Roman"/>
          <w:sz w:val="24"/>
          <w:szCs w:val="24"/>
        </w:rPr>
        <w:t>/практики</w:t>
      </w:r>
      <w:r w:rsidRPr="00D63EB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A1599F" w14:textId="0F4C07D8" w:rsidR="00D63EBF" w:rsidRPr="00D63EBF" w:rsidRDefault="00C26FB0" w:rsidP="00FF79D2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3EBF">
        <w:rPr>
          <w:rFonts w:ascii="Times New Roman" w:hAnsi="Times New Roman" w:cs="Times New Roman"/>
          <w:sz w:val="24"/>
          <w:szCs w:val="24"/>
        </w:rPr>
        <w:t>при выставлении оценки по практической подготовке</w:t>
      </w:r>
      <w:r w:rsidR="00D63EBF" w:rsidRPr="00D63EBF">
        <w:rPr>
          <w:rFonts w:ascii="Times New Roman" w:hAnsi="Times New Roman" w:cs="Times New Roman"/>
          <w:sz w:val="24"/>
          <w:szCs w:val="24"/>
        </w:rPr>
        <w:t>/практике</w:t>
      </w:r>
      <w:r w:rsidRPr="00D63EBF">
        <w:rPr>
          <w:rFonts w:ascii="Times New Roman" w:hAnsi="Times New Roman" w:cs="Times New Roman"/>
          <w:sz w:val="24"/>
          <w:szCs w:val="24"/>
        </w:rPr>
        <w:t xml:space="preserve"> учитывать содержание портфолио обучающегося по учебно-производственной деятельности, уровень его достижений; </w:t>
      </w:r>
    </w:p>
    <w:p w14:paraId="0C1D7AD8" w14:textId="09AD6DAC" w:rsidR="00D63EBF" w:rsidRPr="00D63EBF" w:rsidRDefault="00C26FB0" w:rsidP="00FF79D2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426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3EBF">
        <w:rPr>
          <w:rFonts w:ascii="Times New Roman" w:hAnsi="Times New Roman" w:cs="Times New Roman"/>
          <w:sz w:val="24"/>
          <w:szCs w:val="24"/>
        </w:rPr>
        <w:lastRenderedPageBreak/>
        <w:t>вносить оценку по практической подготовке</w:t>
      </w:r>
      <w:r w:rsidR="00D63EBF" w:rsidRPr="00D63EBF">
        <w:rPr>
          <w:rFonts w:ascii="Times New Roman" w:hAnsi="Times New Roman" w:cs="Times New Roman"/>
          <w:sz w:val="24"/>
          <w:szCs w:val="24"/>
        </w:rPr>
        <w:t>/практике</w:t>
      </w:r>
      <w:r w:rsidRPr="00D63EBF">
        <w:rPr>
          <w:rFonts w:ascii="Times New Roman" w:hAnsi="Times New Roman" w:cs="Times New Roman"/>
          <w:sz w:val="24"/>
          <w:szCs w:val="24"/>
        </w:rPr>
        <w:t xml:space="preserve"> в соответствующий раздел портфолио обучающегося. </w:t>
      </w:r>
    </w:p>
    <w:p w14:paraId="386038A3" w14:textId="5CFB8B27" w:rsidR="00D63EBF" w:rsidRDefault="00C26FB0" w:rsidP="00FF79D2">
      <w:pPr>
        <w:tabs>
          <w:tab w:val="left" w:pos="0"/>
          <w:tab w:val="left" w:pos="284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6FB0">
        <w:rPr>
          <w:rFonts w:ascii="Times New Roman" w:hAnsi="Times New Roman" w:cs="Times New Roman"/>
          <w:sz w:val="24"/>
          <w:szCs w:val="24"/>
        </w:rPr>
        <w:t>4.5</w:t>
      </w:r>
      <w:r w:rsidR="000B73E0">
        <w:rPr>
          <w:rFonts w:ascii="Times New Roman" w:hAnsi="Times New Roman" w:cs="Times New Roman"/>
          <w:sz w:val="24"/>
          <w:szCs w:val="24"/>
        </w:rPr>
        <w:t>.</w:t>
      </w:r>
      <w:r w:rsidRPr="00C26FB0">
        <w:rPr>
          <w:rFonts w:ascii="Times New Roman" w:hAnsi="Times New Roman" w:cs="Times New Roman"/>
          <w:sz w:val="24"/>
          <w:szCs w:val="24"/>
        </w:rPr>
        <w:t xml:space="preserve"> Обязанности кураторов: </w:t>
      </w:r>
    </w:p>
    <w:p w14:paraId="1352C16B" w14:textId="4C8DBEB6" w:rsidR="00D63EBF" w:rsidRPr="000B73E0" w:rsidRDefault="00C26FB0" w:rsidP="00FF79D2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73E0">
        <w:rPr>
          <w:rFonts w:ascii="Times New Roman" w:hAnsi="Times New Roman" w:cs="Times New Roman"/>
          <w:sz w:val="24"/>
          <w:szCs w:val="24"/>
        </w:rPr>
        <w:t xml:space="preserve">координировать деятельность обучающегося по ведению портфолио, консультировать, помогать, давать советы, разъяснять правила ведения и заполнения портфолио; </w:t>
      </w:r>
    </w:p>
    <w:p w14:paraId="7DBAA80D" w14:textId="6DD851BA" w:rsidR="00D63EBF" w:rsidRPr="000B73E0" w:rsidRDefault="00C26FB0" w:rsidP="00FF79D2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73E0">
        <w:rPr>
          <w:rFonts w:ascii="Times New Roman" w:hAnsi="Times New Roman" w:cs="Times New Roman"/>
          <w:sz w:val="24"/>
          <w:szCs w:val="24"/>
        </w:rPr>
        <w:t xml:space="preserve">выполнять роль посредника между всеми участниками работы над портфолио, обеспечивая их тесное взаимодействие; </w:t>
      </w:r>
    </w:p>
    <w:p w14:paraId="02BEC344" w14:textId="5B0A8457" w:rsidR="00D63EBF" w:rsidRPr="000B73E0" w:rsidRDefault="00C26FB0" w:rsidP="00FF79D2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73E0">
        <w:rPr>
          <w:rFonts w:ascii="Times New Roman" w:hAnsi="Times New Roman" w:cs="Times New Roman"/>
          <w:sz w:val="24"/>
          <w:szCs w:val="24"/>
        </w:rPr>
        <w:t xml:space="preserve">ежегодно осуществлять контроль заполнения обучающимся соответствующих разделов портфолио; </w:t>
      </w:r>
    </w:p>
    <w:p w14:paraId="52AA2901" w14:textId="09F7E1EB" w:rsidR="00D63EBF" w:rsidRPr="000B73E0" w:rsidRDefault="00C26FB0" w:rsidP="00FF79D2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73E0">
        <w:rPr>
          <w:rFonts w:ascii="Times New Roman" w:hAnsi="Times New Roman" w:cs="Times New Roman"/>
          <w:sz w:val="24"/>
          <w:szCs w:val="24"/>
        </w:rPr>
        <w:t xml:space="preserve">оказывать необходимую помощь обучающимся в организации сбора документов, соответствующих разделов портфолио; </w:t>
      </w:r>
    </w:p>
    <w:p w14:paraId="1FCEA520" w14:textId="4D27B4D4" w:rsidR="0098303A" w:rsidRPr="000B73E0" w:rsidRDefault="00C26FB0" w:rsidP="00FF79D2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567"/>
        </w:tabs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73E0">
        <w:rPr>
          <w:rFonts w:ascii="Times New Roman" w:hAnsi="Times New Roman" w:cs="Times New Roman"/>
          <w:sz w:val="24"/>
          <w:szCs w:val="24"/>
        </w:rPr>
        <w:t xml:space="preserve">по итогам учебного года выступать с ходатайством о награждении лучших обучающихся за успехи </w:t>
      </w:r>
      <w:r w:rsidR="00D63EBF" w:rsidRPr="000B73E0">
        <w:rPr>
          <w:rFonts w:ascii="Times New Roman" w:hAnsi="Times New Roman" w:cs="Times New Roman"/>
          <w:sz w:val="24"/>
          <w:szCs w:val="24"/>
        </w:rPr>
        <w:t xml:space="preserve">в учебно-производственной деятельности (практической подготовки/практики), в образовательной деятельности (проектная, научно-исследовательская, творческая деятельность) </w:t>
      </w:r>
      <w:r w:rsidRPr="000B73E0">
        <w:rPr>
          <w:rFonts w:ascii="Times New Roman" w:hAnsi="Times New Roman" w:cs="Times New Roman"/>
          <w:sz w:val="24"/>
          <w:szCs w:val="24"/>
        </w:rPr>
        <w:t xml:space="preserve"> за активное участие </w:t>
      </w:r>
      <w:r w:rsidR="00D63EBF" w:rsidRPr="000B73E0">
        <w:rPr>
          <w:rFonts w:ascii="Times New Roman" w:hAnsi="Times New Roman" w:cs="Times New Roman"/>
          <w:sz w:val="24"/>
          <w:szCs w:val="24"/>
        </w:rPr>
        <w:t xml:space="preserve">во внеурочной деятельности, </w:t>
      </w:r>
      <w:r w:rsidRPr="000B73E0">
        <w:rPr>
          <w:rFonts w:ascii="Times New Roman" w:hAnsi="Times New Roman" w:cs="Times New Roman"/>
          <w:sz w:val="24"/>
          <w:szCs w:val="24"/>
        </w:rPr>
        <w:t>общественной работе.</w:t>
      </w:r>
    </w:p>
    <w:p w14:paraId="042A1B92" w14:textId="0885F8F0" w:rsidR="000B73E0" w:rsidRPr="000B73E0" w:rsidRDefault="000B73E0" w:rsidP="00FF79D2">
      <w:pPr>
        <w:widowControl w:val="0"/>
        <w:tabs>
          <w:tab w:val="left" w:pos="284"/>
          <w:tab w:val="left" w:pos="1495"/>
          <w:tab w:val="left" w:pos="9214"/>
        </w:tabs>
        <w:autoSpaceDE w:val="0"/>
        <w:autoSpaceDN w:val="0"/>
        <w:spacing w:after="12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73E0">
        <w:rPr>
          <w:rFonts w:ascii="Times New Roman" w:hAnsi="Times New Roman" w:cs="Times New Roman"/>
          <w:sz w:val="24"/>
          <w:szCs w:val="24"/>
        </w:rPr>
        <w:t xml:space="preserve">4.6. Заведующий отделением по специальностям и профессиям в конце учебного года просматривает портфолио обучающихся соответствующего отделения и подтверждает своей подписью на титульном листе портфолио достижения обучающего за каждый курс </w:t>
      </w:r>
      <w:r w:rsidRPr="000B73E0">
        <w:rPr>
          <w:rFonts w:ascii="Times New Roman" w:hAnsi="Times New Roman" w:cs="Times New Roman"/>
          <w:spacing w:val="-2"/>
          <w:sz w:val="24"/>
          <w:szCs w:val="24"/>
        </w:rPr>
        <w:t>обучения.</w:t>
      </w:r>
    </w:p>
    <w:p w14:paraId="5E705C8C" w14:textId="77777777" w:rsidR="000B73E0" w:rsidRPr="000B73E0" w:rsidRDefault="000B73E0" w:rsidP="00FF79D2">
      <w:pPr>
        <w:pStyle w:val="af7"/>
        <w:tabs>
          <w:tab w:val="left" w:pos="284"/>
          <w:tab w:val="left" w:pos="9214"/>
        </w:tabs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73E0">
        <w:rPr>
          <w:rFonts w:ascii="Times New Roman" w:hAnsi="Times New Roman" w:cs="Times New Roman"/>
          <w:sz w:val="24"/>
          <w:szCs w:val="24"/>
        </w:rPr>
        <w:t>Заведующий отделением по специальностям и профессиям учитывает наличие портфолио при допуске к государственной итоговой аттестации.</w:t>
      </w:r>
    </w:p>
    <w:p w14:paraId="26D84391" w14:textId="77777777" w:rsidR="000B73E0" w:rsidRPr="00C26FB0" w:rsidRDefault="000B73E0" w:rsidP="00164EB1">
      <w:pPr>
        <w:tabs>
          <w:tab w:val="left" w:pos="0"/>
        </w:tabs>
        <w:spacing w:after="12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1FF5173" w14:textId="77777777" w:rsidR="0098303A" w:rsidRPr="00C26FB0" w:rsidRDefault="0098303A" w:rsidP="00164EB1">
      <w:pPr>
        <w:tabs>
          <w:tab w:val="left" w:pos="0"/>
        </w:tabs>
        <w:spacing w:after="12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0106E53" w14:textId="77777777" w:rsidR="00043694" w:rsidRDefault="00043694" w:rsidP="00164EB1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C238196" w14:textId="01B8F80B" w:rsidR="00590A3F" w:rsidRPr="00A360B8" w:rsidRDefault="00590A3F" w:rsidP="00FF79D2">
      <w:pPr>
        <w:pStyle w:val="a6"/>
        <w:ind w:left="-426"/>
        <w:jc w:val="both"/>
        <w:rPr>
          <w:rFonts w:ascii="Times New Roman" w:hAnsi="Times New Roman"/>
          <w:sz w:val="24"/>
          <w:szCs w:val="24"/>
        </w:rPr>
      </w:pPr>
      <w:bookmarkStart w:id="15" w:name="_Hlk190706660"/>
      <w:r w:rsidRPr="00A360B8">
        <w:rPr>
          <w:rFonts w:ascii="Times New Roman" w:hAnsi="Times New Roman"/>
          <w:sz w:val="24"/>
          <w:szCs w:val="24"/>
        </w:rPr>
        <w:t>Рассмотрено:</w:t>
      </w:r>
    </w:p>
    <w:p w14:paraId="692F124F" w14:textId="4D0582D9" w:rsidR="00590A3F" w:rsidRPr="00A360B8" w:rsidRDefault="009240EB" w:rsidP="00FF79D2">
      <w:pPr>
        <w:pStyle w:val="a6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методическим</w:t>
      </w:r>
      <w:r w:rsidR="000A7203" w:rsidRPr="00A360B8">
        <w:rPr>
          <w:rFonts w:ascii="Times New Roman" w:hAnsi="Times New Roman"/>
          <w:sz w:val="24"/>
          <w:szCs w:val="24"/>
        </w:rPr>
        <w:t xml:space="preserve"> советом</w:t>
      </w:r>
    </w:p>
    <w:p w14:paraId="30BFC581" w14:textId="70CF54F7" w:rsidR="00816ED8" w:rsidRPr="002139C7" w:rsidRDefault="009240EB" w:rsidP="00FF79D2">
      <w:pPr>
        <w:pStyle w:val="a6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F0512" w:rsidRPr="00A360B8">
        <w:rPr>
          <w:rFonts w:ascii="Times New Roman" w:hAnsi="Times New Roman"/>
          <w:sz w:val="24"/>
          <w:szCs w:val="24"/>
        </w:rPr>
        <w:t>ротокол №</w:t>
      </w:r>
      <w:r w:rsidR="000B73E0">
        <w:rPr>
          <w:rFonts w:ascii="Times New Roman" w:hAnsi="Times New Roman"/>
          <w:sz w:val="24"/>
          <w:szCs w:val="24"/>
        </w:rPr>
        <w:t>7</w:t>
      </w:r>
      <w:r w:rsidR="00FF0512" w:rsidRPr="00A360B8">
        <w:rPr>
          <w:rFonts w:ascii="Times New Roman" w:hAnsi="Times New Roman"/>
          <w:sz w:val="24"/>
          <w:szCs w:val="24"/>
        </w:rPr>
        <w:t xml:space="preserve"> от </w:t>
      </w:r>
      <w:r w:rsidR="009A052A">
        <w:rPr>
          <w:rFonts w:ascii="Times New Roman" w:hAnsi="Times New Roman"/>
          <w:sz w:val="24"/>
          <w:szCs w:val="24"/>
        </w:rPr>
        <w:t>1</w:t>
      </w:r>
      <w:r w:rsidR="000B73E0">
        <w:rPr>
          <w:rFonts w:ascii="Times New Roman" w:hAnsi="Times New Roman"/>
          <w:sz w:val="24"/>
          <w:szCs w:val="24"/>
        </w:rPr>
        <w:t>4</w:t>
      </w:r>
      <w:r w:rsidR="009A052A">
        <w:rPr>
          <w:rFonts w:ascii="Times New Roman" w:hAnsi="Times New Roman"/>
          <w:sz w:val="24"/>
          <w:szCs w:val="24"/>
        </w:rPr>
        <w:t xml:space="preserve"> </w:t>
      </w:r>
      <w:r w:rsidR="000B73E0">
        <w:rPr>
          <w:rFonts w:ascii="Times New Roman" w:hAnsi="Times New Roman"/>
          <w:sz w:val="24"/>
          <w:szCs w:val="24"/>
        </w:rPr>
        <w:t xml:space="preserve">февраля </w:t>
      </w:r>
      <w:r w:rsidR="00565C7D" w:rsidRPr="00A360B8">
        <w:rPr>
          <w:rFonts w:ascii="Times New Roman" w:hAnsi="Times New Roman"/>
          <w:sz w:val="24"/>
          <w:szCs w:val="24"/>
        </w:rPr>
        <w:t>202</w:t>
      </w:r>
      <w:r w:rsidR="00F758BE">
        <w:rPr>
          <w:rFonts w:ascii="Times New Roman" w:hAnsi="Times New Roman"/>
          <w:sz w:val="24"/>
          <w:szCs w:val="24"/>
        </w:rPr>
        <w:t>5</w:t>
      </w:r>
      <w:r w:rsidR="00FF0512" w:rsidRPr="00A360B8">
        <w:rPr>
          <w:rFonts w:ascii="Times New Roman" w:hAnsi="Times New Roman"/>
          <w:sz w:val="24"/>
          <w:szCs w:val="24"/>
        </w:rPr>
        <w:t xml:space="preserve"> года</w:t>
      </w:r>
    </w:p>
    <w:bookmarkEnd w:id="15"/>
    <w:p w14:paraId="253DB17A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71653EB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A2F3B22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4A0F078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FA8CBEF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6AF6B78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728D9E6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B9D5046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CC4AB98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A14E4BA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07E92DB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BDFCF7F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545B81E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521D69B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B95B16D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9CBEE0C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FCA2C15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F903346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E3C3539" w14:textId="77777777" w:rsidR="00043694" w:rsidRDefault="00043694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E1A0D99" w14:textId="3C71E2D4" w:rsidR="00963D11" w:rsidRDefault="00963D11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817A333" w14:textId="61D422CD" w:rsidR="001050DE" w:rsidRDefault="001050DE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2480F01" w14:textId="41746EDB" w:rsidR="007E60D6" w:rsidRDefault="007E60D6" w:rsidP="00916A08">
      <w:pPr>
        <w:pStyle w:val="a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47FC9C3" w14:textId="77777777" w:rsidR="007E60D6" w:rsidRDefault="007E60D6" w:rsidP="00FF7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bookmarkStart w:id="16" w:name="_Hlk190698165"/>
    </w:p>
    <w:p w14:paraId="6890E9A4" w14:textId="40A9932C" w:rsidR="00816ED8" w:rsidRDefault="009351DB" w:rsidP="00935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Приложение 1.</w:t>
      </w:r>
    </w:p>
    <w:bookmarkEnd w:id="16"/>
    <w:p w14:paraId="22AC49E5" w14:textId="469B9CD9" w:rsidR="009351DB" w:rsidRDefault="009351DB" w:rsidP="00935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14:paraId="053E44AF" w14:textId="77777777" w:rsidR="009351DB" w:rsidRPr="009351DB" w:rsidRDefault="009351DB" w:rsidP="009351DB">
      <w:pPr>
        <w:pStyle w:val="1"/>
        <w:ind w:left="1408" w:right="661" w:hanging="1"/>
        <w:rPr>
          <w:sz w:val="24"/>
          <w:szCs w:val="24"/>
        </w:rPr>
      </w:pPr>
      <w:r w:rsidRPr="009351DB">
        <w:rPr>
          <w:sz w:val="24"/>
          <w:szCs w:val="24"/>
        </w:rPr>
        <w:t>Государственное бюджетное учреждение Калининградской области профессиональная</w:t>
      </w:r>
      <w:r w:rsidRPr="009351DB">
        <w:rPr>
          <w:spacing w:val="-10"/>
          <w:sz w:val="24"/>
          <w:szCs w:val="24"/>
        </w:rPr>
        <w:t xml:space="preserve"> </w:t>
      </w:r>
      <w:r w:rsidRPr="009351DB">
        <w:rPr>
          <w:sz w:val="24"/>
          <w:szCs w:val="24"/>
        </w:rPr>
        <w:t>образовательная</w:t>
      </w:r>
      <w:r w:rsidRPr="009351DB">
        <w:rPr>
          <w:spacing w:val="-10"/>
          <w:sz w:val="24"/>
          <w:szCs w:val="24"/>
        </w:rPr>
        <w:t xml:space="preserve"> </w:t>
      </w:r>
      <w:r w:rsidRPr="009351DB">
        <w:rPr>
          <w:sz w:val="24"/>
          <w:szCs w:val="24"/>
        </w:rPr>
        <w:t>организация</w:t>
      </w:r>
      <w:r w:rsidRPr="009351DB">
        <w:rPr>
          <w:spacing w:val="-10"/>
          <w:sz w:val="24"/>
          <w:szCs w:val="24"/>
        </w:rPr>
        <w:t xml:space="preserve"> </w:t>
      </w:r>
      <w:r w:rsidRPr="009351DB">
        <w:rPr>
          <w:sz w:val="24"/>
          <w:szCs w:val="24"/>
        </w:rPr>
        <w:t>«Технологический</w:t>
      </w:r>
      <w:r w:rsidRPr="009351DB">
        <w:rPr>
          <w:spacing w:val="-10"/>
          <w:sz w:val="24"/>
          <w:szCs w:val="24"/>
        </w:rPr>
        <w:t xml:space="preserve"> </w:t>
      </w:r>
      <w:r w:rsidRPr="009351DB">
        <w:rPr>
          <w:sz w:val="24"/>
          <w:szCs w:val="24"/>
        </w:rPr>
        <w:t>колледж»</w:t>
      </w:r>
    </w:p>
    <w:p w14:paraId="40DDB0A3" w14:textId="77777777" w:rsidR="009351DB" w:rsidRDefault="009351DB" w:rsidP="009351DB">
      <w:pPr>
        <w:pStyle w:val="af7"/>
        <w:rPr>
          <w:b/>
          <w:sz w:val="26"/>
        </w:rPr>
      </w:pPr>
    </w:p>
    <w:p w14:paraId="480BB307" w14:textId="77777777" w:rsidR="009351DB" w:rsidRDefault="009351DB" w:rsidP="009351DB">
      <w:pPr>
        <w:pStyle w:val="af7"/>
        <w:rPr>
          <w:b/>
          <w:sz w:val="26"/>
        </w:rPr>
      </w:pPr>
    </w:p>
    <w:p w14:paraId="03E00211" w14:textId="0264062D" w:rsidR="009351DB" w:rsidRPr="009351DB" w:rsidRDefault="009351DB" w:rsidP="009351DB">
      <w:pPr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1DB">
        <w:rPr>
          <w:rFonts w:ascii="Times New Roman" w:hAnsi="Times New Roman" w:cs="Times New Roman"/>
          <w:b/>
          <w:spacing w:val="-2"/>
          <w:sz w:val="24"/>
          <w:szCs w:val="24"/>
        </w:rPr>
        <w:t>ПОРТ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Ф</w:t>
      </w:r>
      <w:r w:rsidRPr="009351DB">
        <w:rPr>
          <w:rFonts w:ascii="Times New Roman" w:hAnsi="Times New Roman" w:cs="Times New Roman"/>
          <w:b/>
          <w:spacing w:val="-2"/>
          <w:sz w:val="24"/>
          <w:szCs w:val="24"/>
        </w:rPr>
        <w:t>ОЛИО</w:t>
      </w:r>
    </w:p>
    <w:p w14:paraId="43BBF694" w14:textId="77777777" w:rsidR="009351DB" w:rsidRPr="009351DB" w:rsidRDefault="009351DB" w:rsidP="009351DB">
      <w:pPr>
        <w:pStyle w:val="af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F72A5" w14:textId="77777777" w:rsidR="009351DB" w:rsidRPr="009351DB" w:rsidRDefault="009351DB" w:rsidP="009351DB">
      <w:pPr>
        <w:pStyle w:val="af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DE67B" w14:textId="5E1C0DFF" w:rsidR="009351DB" w:rsidRPr="009351DB" w:rsidRDefault="009351DB" w:rsidP="009351DB">
      <w:pPr>
        <w:pStyle w:val="af7"/>
        <w:tabs>
          <w:tab w:val="left" w:pos="7463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о</w:t>
      </w:r>
      <w:r w:rsidRPr="009351DB">
        <w:rPr>
          <w:rFonts w:ascii="Times New Roman" w:hAnsi="Times New Roman" w:cs="Times New Roman"/>
          <w:sz w:val="24"/>
          <w:szCs w:val="24"/>
        </w:rPr>
        <w:t xml:space="preserve">бучающегося группы </w:t>
      </w:r>
      <w:r w:rsidRPr="009351D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14:paraId="154FBB8D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14:paraId="2EDAD2E9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14:paraId="1BDA0173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9351DB">
        <w:rPr>
          <w:rFonts w:ascii="Times New Roman" w:hAnsi="Times New Roman" w:cs="Times New Roman"/>
          <w:spacing w:val="-2"/>
          <w:sz w:val="24"/>
          <w:szCs w:val="24"/>
        </w:rPr>
        <w:t>Специальность/профессия</w:t>
      </w:r>
    </w:p>
    <w:p w14:paraId="15765339" w14:textId="0880211E" w:rsidR="009351DB" w:rsidRPr="009351DB" w:rsidRDefault="009351DB" w:rsidP="009351DB">
      <w:pPr>
        <w:pStyle w:val="af7"/>
        <w:tabs>
          <w:tab w:val="left" w:pos="10120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9351DB">
        <w:rPr>
          <w:rFonts w:ascii="Times New Roman" w:hAnsi="Times New Roman" w:cs="Times New Roman"/>
          <w:sz w:val="24"/>
          <w:szCs w:val="24"/>
        </w:rPr>
        <w:t>(указывается с кодом)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77637F41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14:paraId="67AAB3D2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14:paraId="1AC16B43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14:paraId="093CB95E" w14:textId="286100E1" w:rsidR="009351DB" w:rsidRPr="009351DB" w:rsidRDefault="009351DB" w:rsidP="009351DB">
      <w:pPr>
        <w:pStyle w:val="af7"/>
        <w:tabs>
          <w:tab w:val="left" w:pos="6344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9351DB">
        <w:rPr>
          <w:rFonts w:ascii="Times New Roman" w:hAnsi="Times New Roman" w:cs="Times New Roman"/>
          <w:sz w:val="24"/>
          <w:szCs w:val="24"/>
        </w:rPr>
        <w:t xml:space="preserve">Год поступления на обучение </w:t>
      </w:r>
      <w:r w:rsidRPr="009351D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14:paraId="799FFE52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14:paraId="09EC9251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14:paraId="53B5F116" w14:textId="52CC4279" w:rsidR="009351DB" w:rsidRPr="009351DB" w:rsidRDefault="009351DB" w:rsidP="009351DB">
      <w:pPr>
        <w:pStyle w:val="af7"/>
        <w:tabs>
          <w:tab w:val="left" w:pos="6311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9351DB">
        <w:rPr>
          <w:rFonts w:ascii="Times New Roman" w:hAnsi="Times New Roman" w:cs="Times New Roman"/>
          <w:sz w:val="24"/>
          <w:szCs w:val="24"/>
        </w:rPr>
        <w:t xml:space="preserve">Год окончания обучения </w:t>
      </w:r>
      <w:r w:rsidRPr="009351D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14:paraId="05EEB3A9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14:paraId="316F05A1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14:paraId="0B37C3EA" w14:textId="1B808804" w:rsidR="009351DB" w:rsidRPr="009351DB" w:rsidRDefault="009351DB" w:rsidP="009351DB">
      <w:pPr>
        <w:pStyle w:val="a3"/>
        <w:widowControl w:val="0"/>
        <w:tabs>
          <w:tab w:val="left" w:pos="1203"/>
        </w:tabs>
        <w:autoSpaceDE w:val="0"/>
        <w:autoSpaceDN w:val="0"/>
        <w:spacing w:after="0" w:line="240" w:lineRule="auto"/>
        <w:ind w:left="0" w:right="-14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9351DB">
        <w:rPr>
          <w:rFonts w:ascii="Times New Roman" w:hAnsi="Times New Roman" w:cs="Times New Roman"/>
          <w:sz w:val="24"/>
          <w:szCs w:val="24"/>
        </w:rPr>
        <w:t>курс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z w:val="24"/>
          <w:szCs w:val="24"/>
        </w:rPr>
        <w:t>-</w:t>
      </w:r>
      <w:r w:rsidRPr="009351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>«Подтверждаю»</w:t>
      </w:r>
    </w:p>
    <w:p w14:paraId="756393FD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9351DB">
        <w:rPr>
          <w:rFonts w:ascii="Times New Roman" w:hAnsi="Times New Roman" w:cs="Times New Roman"/>
          <w:sz w:val="24"/>
          <w:szCs w:val="24"/>
        </w:rPr>
        <w:t>Заведующий</w:t>
      </w:r>
      <w:r w:rsidRPr="009351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>отделением</w:t>
      </w:r>
    </w:p>
    <w:p w14:paraId="083142A8" w14:textId="6A88C2E5" w:rsidR="009351DB" w:rsidRPr="009351DB" w:rsidRDefault="009351DB" w:rsidP="009351DB">
      <w:pPr>
        <w:pStyle w:val="af7"/>
        <w:tabs>
          <w:tab w:val="left" w:pos="6852"/>
          <w:tab w:val="left" w:pos="8844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9351DB">
        <w:rPr>
          <w:rFonts w:ascii="Times New Roman" w:hAnsi="Times New Roman" w:cs="Times New Roman"/>
          <w:sz w:val="24"/>
          <w:szCs w:val="24"/>
        </w:rPr>
        <w:t>по</w:t>
      </w:r>
      <w:r w:rsidRPr="009351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z w:val="24"/>
          <w:szCs w:val="24"/>
        </w:rPr>
        <w:t xml:space="preserve">специальностям и профессиям </w:t>
      </w:r>
      <w:r w:rsidRPr="009351D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9351DB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9351D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9351DB">
        <w:rPr>
          <w:rFonts w:ascii="Times New Roman" w:hAnsi="Times New Roman" w:cs="Times New Roman"/>
          <w:spacing w:val="-10"/>
          <w:sz w:val="24"/>
          <w:szCs w:val="24"/>
        </w:rPr>
        <w:t>/</w:t>
      </w:r>
    </w:p>
    <w:p w14:paraId="64D6D051" w14:textId="617B269E" w:rsidR="009351DB" w:rsidRPr="009351DB" w:rsidRDefault="009351DB" w:rsidP="009351DB">
      <w:pPr>
        <w:tabs>
          <w:tab w:val="left" w:pos="7457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>подпись</w:t>
      </w:r>
      <w:r w:rsidRPr="009351DB">
        <w:rPr>
          <w:rFonts w:ascii="Times New Roman" w:hAnsi="Times New Roman" w:cs="Times New Roman"/>
          <w:sz w:val="24"/>
          <w:szCs w:val="24"/>
        </w:rPr>
        <w:tab/>
        <w:t>(Ф.</w:t>
      </w:r>
      <w:r w:rsidRPr="009351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z w:val="24"/>
          <w:szCs w:val="24"/>
        </w:rPr>
        <w:t>И.</w:t>
      </w:r>
      <w:r w:rsidRPr="009351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pacing w:val="-5"/>
          <w:sz w:val="24"/>
          <w:szCs w:val="24"/>
        </w:rPr>
        <w:t>О.)</w:t>
      </w:r>
    </w:p>
    <w:p w14:paraId="2002907D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14:paraId="1D6DD5D1" w14:textId="162B1AD8" w:rsidR="009351DB" w:rsidRPr="009351DB" w:rsidRDefault="009351DB" w:rsidP="009351DB">
      <w:pPr>
        <w:pStyle w:val="a3"/>
        <w:widowControl w:val="0"/>
        <w:tabs>
          <w:tab w:val="left" w:pos="1203"/>
        </w:tabs>
        <w:autoSpaceDE w:val="0"/>
        <w:autoSpaceDN w:val="0"/>
        <w:spacing w:after="0" w:line="240" w:lineRule="auto"/>
        <w:ind w:left="0" w:right="-14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9351DB">
        <w:rPr>
          <w:rFonts w:ascii="Times New Roman" w:hAnsi="Times New Roman" w:cs="Times New Roman"/>
          <w:sz w:val="24"/>
          <w:szCs w:val="24"/>
        </w:rPr>
        <w:t>курс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z w:val="24"/>
          <w:szCs w:val="24"/>
        </w:rPr>
        <w:t>-</w:t>
      </w:r>
      <w:r w:rsidRPr="009351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>«Подтверждаю»</w:t>
      </w:r>
    </w:p>
    <w:p w14:paraId="19B07491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9351DB">
        <w:rPr>
          <w:rFonts w:ascii="Times New Roman" w:hAnsi="Times New Roman" w:cs="Times New Roman"/>
          <w:sz w:val="24"/>
          <w:szCs w:val="24"/>
        </w:rPr>
        <w:t>Заведующий</w:t>
      </w:r>
      <w:r w:rsidRPr="009351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>отделением</w:t>
      </w:r>
    </w:p>
    <w:p w14:paraId="217496A6" w14:textId="0C75F723" w:rsidR="009351DB" w:rsidRPr="009351DB" w:rsidRDefault="009351DB" w:rsidP="009351DB">
      <w:pPr>
        <w:pStyle w:val="af7"/>
        <w:tabs>
          <w:tab w:val="left" w:pos="5728"/>
          <w:tab w:val="left" w:pos="6866"/>
          <w:tab w:val="left" w:pos="8858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9351DB">
        <w:rPr>
          <w:rFonts w:ascii="Times New Roman" w:hAnsi="Times New Roman" w:cs="Times New Roman"/>
          <w:sz w:val="24"/>
          <w:szCs w:val="24"/>
        </w:rPr>
        <w:t>по специальностям и профессиям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51DB">
        <w:rPr>
          <w:rFonts w:ascii="Times New Roman" w:hAnsi="Times New Roman" w:cs="Times New Roman"/>
          <w:spacing w:val="-10"/>
          <w:sz w:val="24"/>
          <w:szCs w:val="24"/>
        </w:rPr>
        <w:t>_</w:t>
      </w:r>
      <w:r w:rsidRPr="009351D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9351DB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9351D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9351DB">
        <w:rPr>
          <w:rFonts w:ascii="Times New Roman" w:hAnsi="Times New Roman" w:cs="Times New Roman"/>
          <w:spacing w:val="-10"/>
          <w:sz w:val="24"/>
          <w:szCs w:val="24"/>
        </w:rPr>
        <w:t>/</w:t>
      </w:r>
    </w:p>
    <w:p w14:paraId="10C42C15" w14:textId="6599034D" w:rsidR="009351DB" w:rsidRPr="009351DB" w:rsidRDefault="009351DB" w:rsidP="009351DB">
      <w:pPr>
        <w:tabs>
          <w:tab w:val="left" w:pos="7286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>подпись</w:t>
      </w:r>
      <w:r w:rsidRPr="009351DB">
        <w:rPr>
          <w:rFonts w:ascii="Times New Roman" w:hAnsi="Times New Roman" w:cs="Times New Roman"/>
          <w:sz w:val="24"/>
          <w:szCs w:val="24"/>
        </w:rPr>
        <w:tab/>
        <w:t>(Ф.</w:t>
      </w:r>
      <w:r w:rsidRPr="009351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z w:val="24"/>
          <w:szCs w:val="24"/>
        </w:rPr>
        <w:t>И.</w:t>
      </w:r>
      <w:r w:rsidRPr="009351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pacing w:val="-5"/>
          <w:sz w:val="24"/>
          <w:szCs w:val="24"/>
        </w:rPr>
        <w:t>О.)</w:t>
      </w:r>
    </w:p>
    <w:p w14:paraId="50DBE9EF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14:paraId="1FAA5A88" w14:textId="44877693" w:rsidR="009351DB" w:rsidRPr="009351DB" w:rsidRDefault="009351DB" w:rsidP="009351DB">
      <w:pPr>
        <w:pStyle w:val="a3"/>
        <w:widowControl w:val="0"/>
        <w:tabs>
          <w:tab w:val="left" w:pos="1203"/>
        </w:tabs>
        <w:autoSpaceDE w:val="0"/>
        <w:autoSpaceDN w:val="0"/>
        <w:spacing w:after="0" w:line="240" w:lineRule="auto"/>
        <w:ind w:left="0" w:right="-14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9351DB">
        <w:rPr>
          <w:rFonts w:ascii="Times New Roman" w:hAnsi="Times New Roman" w:cs="Times New Roman"/>
          <w:sz w:val="24"/>
          <w:szCs w:val="24"/>
        </w:rPr>
        <w:t>курс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z w:val="24"/>
          <w:szCs w:val="24"/>
        </w:rPr>
        <w:t>-</w:t>
      </w:r>
      <w:r w:rsidRPr="009351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>«Подтверждаю»</w:t>
      </w:r>
    </w:p>
    <w:p w14:paraId="655FCBAD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9351DB">
        <w:rPr>
          <w:rFonts w:ascii="Times New Roman" w:hAnsi="Times New Roman" w:cs="Times New Roman"/>
          <w:sz w:val="24"/>
          <w:szCs w:val="24"/>
        </w:rPr>
        <w:t>Заведующий</w:t>
      </w:r>
      <w:r w:rsidRPr="009351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>отделением</w:t>
      </w:r>
    </w:p>
    <w:p w14:paraId="27159580" w14:textId="182751FC" w:rsidR="009351DB" w:rsidRPr="009351DB" w:rsidRDefault="009351DB" w:rsidP="009351DB">
      <w:pPr>
        <w:pStyle w:val="af7"/>
        <w:tabs>
          <w:tab w:val="left" w:pos="6863"/>
          <w:tab w:val="left" w:pos="8855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9351DB">
        <w:rPr>
          <w:rFonts w:ascii="Times New Roman" w:hAnsi="Times New Roman" w:cs="Times New Roman"/>
          <w:sz w:val="24"/>
          <w:szCs w:val="24"/>
        </w:rPr>
        <w:t xml:space="preserve">по специальностям и профессиям </w:t>
      </w:r>
      <w:r w:rsidRPr="009351D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9351DB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9351D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9351DB">
        <w:rPr>
          <w:rFonts w:ascii="Times New Roman" w:hAnsi="Times New Roman" w:cs="Times New Roman"/>
          <w:spacing w:val="-10"/>
          <w:sz w:val="24"/>
          <w:szCs w:val="24"/>
        </w:rPr>
        <w:t>/</w:t>
      </w:r>
    </w:p>
    <w:p w14:paraId="02150753" w14:textId="30F0636E" w:rsidR="009351DB" w:rsidRPr="009351DB" w:rsidRDefault="009351DB" w:rsidP="009351DB">
      <w:pPr>
        <w:tabs>
          <w:tab w:val="left" w:pos="7478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>подпись</w:t>
      </w:r>
      <w:r w:rsidRPr="009351DB">
        <w:rPr>
          <w:rFonts w:ascii="Times New Roman" w:hAnsi="Times New Roman" w:cs="Times New Roman"/>
          <w:sz w:val="24"/>
          <w:szCs w:val="24"/>
        </w:rPr>
        <w:tab/>
        <w:t>(Ф.</w:t>
      </w:r>
      <w:r w:rsidRPr="009351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z w:val="24"/>
          <w:szCs w:val="24"/>
        </w:rPr>
        <w:t>И.</w:t>
      </w:r>
      <w:r w:rsidRPr="009351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pacing w:val="-5"/>
          <w:sz w:val="24"/>
          <w:szCs w:val="24"/>
        </w:rPr>
        <w:t>О.)</w:t>
      </w:r>
    </w:p>
    <w:p w14:paraId="7BC6BAFD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14:paraId="120072D4" w14:textId="6B2DB882" w:rsidR="009351DB" w:rsidRPr="009351DB" w:rsidRDefault="009351DB" w:rsidP="009351DB">
      <w:pPr>
        <w:pStyle w:val="a3"/>
        <w:widowControl w:val="0"/>
        <w:tabs>
          <w:tab w:val="left" w:pos="1203"/>
        </w:tabs>
        <w:autoSpaceDE w:val="0"/>
        <w:autoSpaceDN w:val="0"/>
        <w:spacing w:after="0" w:line="240" w:lineRule="auto"/>
        <w:ind w:left="0" w:right="-14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9351DB">
        <w:rPr>
          <w:rFonts w:ascii="Times New Roman" w:hAnsi="Times New Roman" w:cs="Times New Roman"/>
          <w:sz w:val="24"/>
          <w:szCs w:val="24"/>
        </w:rPr>
        <w:t>курс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z w:val="24"/>
          <w:szCs w:val="24"/>
        </w:rPr>
        <w:t>-</w:t>
      </w:r>
      <w:r w:rsidRPr="009351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>«Подтверждаю»</w:t>
      </w:r>
    </w:p>
    <w:p w14:paraId="3641DD3F" w14:textId="77777777" w:rsidR="009351DB" w:rsidRPr="009351DB" w:rsidRDefault="009351DB" w:rsidP="009351DB">
      <w:pPr>
        <w:pStyle w:val="af7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9351DB">
        <w:rPr>
          <w:rFonts w:ascii="Times New Roman" w:hAnsi="Times New Roman" w:cs="Times New Roman"/>
          <w:sz w:val="24"/>
          <w:szCs w:val="24"/>
        </w:rPr>
        <w:t>Заведующий</w:t>
      </w:r>
      <w:r w:rsidRPr="009351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>отделением</w:t>
      </w:r>
    </w:p>
    <w:p w14:paraId="17D19680" w14:textId="177EF080" w:rsidR="009351DB" w:rsidRPr="009351DB" w:rsidRDefault="009351DB" w:rsidP="009351DB">
      <w:pPr>
        <w:pStyle w:val="af7"/>
        <w:tabs>
          <w:tab w:val="left" w:pos="6863"/>
          <w:tab w:val="left" w:pos="8855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9351DB">
        <w:rPr>
          <w:rFonts w:ascii="Times New Roman" w:hAnsi="Times New Roman" w:cs="Times New Roman"/>
          <w:sz w:val="24"/>
          <w:szCs w:val="24"/>
        </w:rPr>
        <w:t xml:space="preserve">по специальностям и профессиям </w:t>
      </w:r>
      <w:r w:rsidRPr="009351D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9351DB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9351D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9351DB">
        <w:rPr>
          <w:rFonts w:ascii="Times New Roman" w:hAnsi="Times New Roman" w:cs="Times New Roman"/>
          <w:spacing w:val="-10"/>
          <w:sz w:val="24"/>
          <w:szCs w:val="24"/>
        </w:rPr>
        <w:t>/</w:t>
      </w:r>
    </w:p>
    <w:p w14:paraId="5E877375" w14:textId="7BDD2F45" w:rsidR="009351DB" w:rsidRDefault="009351DB" w:rsidP="009351DB">
      <w:pPr>
        <w:tabs>
          <w:tab w:val="left" w:pos="7526"/>
        </w:tabs>
        <w:spacing w:after="0" w:line="240" w:lineRule="auto"/>
        <w:ind w:right="-141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</w:t>
      </w:r>
      <w:r w:rsidRPr="009351DB">
        <w:rPr>
          <w:rFonts w:ascii="Times New Roman" w:hAnsi="Times New Roman" w:cs="Times New Roman"/>
          <w:spacing w:val="-2"/>
          <w:sz w:val="24"/>
          <w:szCs w:val="24"/>
        </w:rPr>
        <w:t>подпись</w:t>
      </w:r>
      <w:r w:rsidRPr="009351DB">
        <w:rPr>
          <w:rFonts w:ascii="Times New Roman" w:hAnsi="Times New Roman" w:cs="Times New Roman"/>
          <w:sz w:val="24"/>
          <w:szCs w:val="24"/>
        </w:rPr>
        <w:tab/>
        <w:t>(Ф.</w:t>
      </w:r>
      <w:r w:rsidRPr="009351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z w:val="24"/>
          <w:szCs w:val="24"/>
        </w:rPr>
        <w:t>И.</w:t>
      </w:r>
      <w:r w:rsidRPr="009351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51DB">
        <w:rPr>
          <w:rFonts w:ascii="Times New Roman" w:hAnsi="Times New Roman" w:cs="Times New Roman"/>
          <w:spacing w:val="-5"/>
          <w:sz w:val="24"/>
          <w:szCs w:val="24"/>
        </w:rPr>
        <w:t>О.)</w:t>
      </w:r>
    </w:p>
    <w:p w14:paraId="6F6B62EC" w14:textId="05BEF77E" w:rsidR="009351DB" w:rsidRDefault="009351DB" w:rsidP="009351DB">
      <w:pPr>
        <w:tabs>
          <w:tab w:val="left" w:pos="7526"/>
        </w:tabs>
        <w:spacing w:after="0" w:line="240" w:lineRule="auto"/>
        <w:ind w:right="-141"/>
        <w:rPr>
          <w:rFonts w:ascii="Times New Roman" w:hAnsi="Times New Roman" w:cs="Times New Roman"/>
          <w:spacing w:val="-5"/>
          <w:sz w:val="24"/>
          <w:szCs w:val="24"/>
        </w:rPr>
      </w:pPr>
    </w:p>
    <w:p w14:paraId="0A2944B7" w14:textId="6C3DCCD6" w:rsidR="009351DB" w:rsidRDefault="009351DB" w:rsidP="009351DB">
      <w:pPr>
        <w:tabs>
          <w:tab w:val="left" w:pos="7526"/>
        </w:tabs>
        <w:spacing w:after="0" w:line="240" w:lineRule="auto"/>
        <w:ind w:right="-141"/>
        <w:rPr>
          <w:rFonts w:ascii="Times New Roman" w:hAnsi="Times New Roman" w:cs="Times New Roman"/>
          <w:spacing w:val="-5"/>
          <w:sz w:val="24"/>
          <w:szCs w:val="24"/>
        </w:rPr>
      </w:pPr>
    </w:p>
    <w:p w14:paraId="19E81BF7" w14:textId="78858DB2" w:rsidR="009351DB" w:rsidRDefault="009351DB" w:rsidP="009351DB">
      <w:pPr>
        <w:tabs>
          <w:tab w:val="left" w:pos="7526"/>
        </w:tabs>
        <w:spacing w:after="0" w:line="240" w:lineRule="auto"/>
        <w:ind w:right="-141"/>
        <w:rPr>
          <w:rFonts w:ascii="Times New Roman" w:hAnsi="Times New Roman" w:cs="Times New Roman"/>
          <w:spacing w:val="-5"/>
          <w:sz w:val="24"/>
          <w:szCs w:val="24"/>
        </w:rPr>
      </w:pPr>
    </w:p>
    <w:p w14:paraId="3699E3FE" w14:textId="48CC6AB4" w:rsidR="009351DB" w:rsidRDefault="009351DB" w:rsidP="009351DB">
      <w:pPr>
        <w:tabs>
          <w:tab w:val="left" w:pos="7526"/>
        </w:tabs>
        <w:spacing w:after="0" w:line="240" w:lineRule="auto"/>
        <w:ind w:right="-141"/>
        <w:rPr>
          <w:rFonts w:ascii="Times New Roman" w:hAnsi="Times New Roman" w:cs="Times New Roman"/>
          <w:spacing w:val="-5"/>
          <w:sz w:val="24"/>
          <w:szCs w:val="24"/>
        </w:rPr>
      </w:pPr>
    </w:p>
    <w:p w14:paraId="652656A7" w14:textId="0AD727A7" w:rsidR="009351DB" w:rsidRDefault="009351DB" w:rsidP="009351DB">
      <w:pPr>
        <w:tabs>
          <w:tab w:val="left" w:pos="7526"/>
        </w:tabs>
        <w:spacing w:after="0" w:line="240" w:lineRule="auto"/>
        <w:ind w:right="-141"/>
        <w:rPr>
          <w:rFonts w:ascii="Times New Roman" w:hAnsi="Times New Roman" w:cs="Times New Roman"/>
          <w:spacing w:val="-5"/>
          <w:sz w:val="24"/>
          <w:szCs w:val="24"/>
        </w:rPr>
      </w:pPr>
    </w:p>
    <w:p w14:paraId="7B18E31E" w14:textId="04CDF19C" w:rsidR="009351DB" w:rsidRDefault="009351DB" w:rsidP="009351DB">
      <w:pPr>
        <w:tabs>
          <w:tab w:val="left" w:pos="7526"/>
        </w:tabs>
        <w:spacing w:after="0" w:line="240" w:lineRule="auto"/>
        <w:ind w:right="-141"/>
        <w:rPr>
          <w:rFonts w:ascii="Times New Roman" w:hAnsi="Times New Roman" w:cs="Times New Roman"/>
          <w:spacing w:val="-5"/>
          <w:sz w:val="24"/>
          <w:szCs w:val="24"/>
        </w:rPr>
      </w:pPr>
    </w:p>
    <w:p w14:paraId="0E48F7FC" w14:textId="205E45CE" w:rsidR="009351DB" w:rsidRDefault="009351DB" w:rsidP="009351DB">
      <w:pPr>
        <w:tabs>
          <w:tab w:val="left" w:pos="7526"/>
        </w:tabs>
        <w:spacing w:after="0" w:line="240" w:lineRule="auto"/>
        <w:ind w:right="-141"/>
        <w:rPr>
          <w:rFonts w:ascii="Times New Roman" w:hAnsi="Times New Roman" w:cs="Times New Roman"/>
          <w:spacing w:val="-5"/>
          <w:sz w:val="24"/>
          <w:szCs w:val="24"/>
        </w:rPr>
      </w:pPr>
    </w:p>
    <w:p w14:paraId="628ADF7C" w14:textId="6BDE067B" w:rsidR="009351DB" w:rsidRDefault="009351DB" w:rsidP="00935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Приложение 2.</w:t>
      </w:r>
    </w:p>
    <w:p w14:paraId="5BA8BFB5" w14:textId="73CF74B8" w:rsidR="009351DB" w:rsidRDefault="009351DB" w:rsidP="009351DB">
      <w:pPr>
        <w:tabs>
          <w:tab w:val="left" w:pos="7526"/>
        </w:tabs>
        <w:spacing w:after="0" w:line="240" w:lineRule="auto"/>
        <w:ind w:right="-141"/>
        <w:jc w:val="right"/>
        <w:rPr>
          <w:rFonts w:ascii="Times New Roman" w:hAnsi="Times New Roman" w:cs="Times New Roman"/>
          <w:spacing w:val="-5"/>
          <w:sz w:val="24"/>
          <w:szCs w:val="24"/>
        </w:rPr>
      </w:pPr>
    </w:p>
    <w:p w14:paraId="78BD9B3F" w14:textId="77777777" w:rsidR="009351DB" w:rsidRPr="009351DB" w:rsidRDefault="009351DB" w:rsidP="009351DB">
      <w:pPr>
        <w:tabs>
          <w:tab w:val="left" w:pos="7526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14:paraId="5ADD15AF" w14:textId="50B6ED92" w:rsidR="009351DB" w:rsidRDefault="009351DB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1DB">
        <w:rPr>
          <w:rFonts w:ascii="Times New Roman" w:hAnsi="Times New Roman" w:cs="Times New Roman"/>
          <w:b/>
          <w:bCs/>
          <w:sz w:val="24"/>
          <w:szCs w:val="24"/>
        </w:rPr>
        <w:t>Раздел 1. Достижения в учебно-производственной деятельности (практической подготовки/практики)</w:t>
      </w:r>
    </w:p>
    <w:p w14:paraId="14C4DB13" w14:textId="3B3C8416" w:rsidR="009351DB" w:rsidRDefault="009351DB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9BB8B" w14:textId="1412AA9C" w:rsidR="006C5298" w:rsidRDefault="006C5298" w:rsidP="006C5298">
      <w:pPr>
        <w:pStyle w:val="af7"/>
        <w:spacing w:after="0" w:line="240" w:lineRule="auto"/>
        <w:ind w:left="14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C5298">
        <w:rPr>
          <w:rFonts w:ascii="Times New Roman" w:hAnsi="Times New Roman" w:cs="Times New Roman"/>
          <w:sz w:val="24"/>
          <w:szCs w:val="24"/>
        </w:rPr>
        <w:t>1.1.</w:t>
      </w:r>
      <w:r w:rsidRPr="006C52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5298">
        <w:rPr>
          <w:rFonts w:ascii="Times New Roman" w:hAnsi="Times New Roman" w:cs="Times New Roman"/>
          <w:sz w:val="24"/>
          <w:szCs w:val="24"/>
        </w:rPr>
        <w:t>Эффективность</w:t>
      </w:r>
      <w:r w:rsidRPr="006C52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5298">
        <w:rPr>
          <w:rFonts w:ascii="Times New Roman" w:hAnsi="Times New Roman" w:cs="Times New Roman"/>
          <w:sz w:val="24"/>
          <w:szCs w:val="24"/>
        </w:rPr>
        <w:t>и</w:t>
      </w:r>
      <w:r w:rsidRPr="006C52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5298">
        <w:rPr>
          <w:rFonts w:ascii="Times New Roman" w:hAnsi="Times New Roman" w:cs="Times New Roman"/>
          <w:sz w:val="24"/>
          <w:szCs w:val="24"/>
        </w:rPr>
        <w:t>качество</w:t>
      </w:r>
      <w:r w:rsidRPr="006C52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5298">
        <w:rPr>
          <w:rFonts w:ascii="Times New Roman" w:hAnsi="Times New Roman" w:cs="Times New Roman"/>
          <w:sz w:val="24"/>
          <w:szCs w:val="24"/>
        </w:rPr>
        <w:t>работы</w:t>
      </w:r>
      <w:r w:rsidRPr="006C52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5298">
        <w:rPr>
          <w:rFonts w:ascii="Times New Roman" w:hAnsi="Times New Roman" w:cs="Times New Roman"/>
          <w:sz w:val="24"/>
          <w:szCs w:val="24"/>
        </w:rPr>
        <w:t>обучающегося</w:t>
      </w:r>
      <w:r w:rsidRPr="006C52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5298">
        <w:rPr>
          <w:rFonts w:ascii="Times New Roman" w:hAnsi="Times New Roman" w:cs="Times New Roman"/>
          <w:sz w:val="24"/>
          <w:szCs w:val="24"/>
        </w:rPr>
        <w:t>во</w:t>
      </w:r>
      <w:r w:rsidRPr="006C52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5298">
        <w:rPr>
          <w:rFonts w:ascii="Times New Roman" w:hAnsi="Times New Roman" w:cs="Times New Roman"/>
          <w:sz w:val="24"/>
          <w:szCs w:val="24"/>
        </w:rPr>
        <w:t>процессе</w:t>
      </w:r>
      <w:r w:rsidRPr="006C52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5298">
        <w:rPr>
          <w:rFonts w:ascii="Times New Roman" w:hAnsi="Times New Roman" w:cs="Times New Roman"/>
          <w:spacing w:val="-2"/>
          <w:sz w:val="24"/>
          <w:szCs w:val="24"/>
        </w:rPr>
        <w:t>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98">
        <w:rPr>
          <w:rFonts w:ascii="Times New Roman" w:hAnsi="Times New Roman" w:cs="Times New Roman"/>
          <w:spacing w:val="-2"/>
          <w:sz w:val="24"/>
          <w:szCs w:val="24"/>
        </w:rPr>
        <w:t>подготовки/практики</w:t>
      </w:r>
    </w:p>
    <w:p w14:paraId="2B27CDFB" w14:textId="77777777" w:rsidR="006C5298" w:rsidRPr="006C5298" w:rsidRDefault="006C5298" w:rsidP="006C5298">
      <w:pPr>
        <w:pStyle w:val="af7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349" w:type="dxa"/>
        <w:tblInd w:w="-926" w:type="dxa"/>
        <w:tblLook w:val="04A0" w:firstRow="1" w:lastRow="0" w:firstColumn="1" w:lastColumn="0" w:noHBand="0" w:noVBand="1"/>
      </w:tblPr>
      <w:tblGrid>
        <w:gridCol w:w="540"/>
        <w:gridCol w:w="723"/>
        <w:gridCol w:w="2236"/>
        <w:gridCol w:w="2405"/>
        <w:gridCol w:w="976"/>
        <w:gridCol w:w="1619"/>
        <w:gridCol w:w="1850"/>
      </w:tblGrid>
      <w:tr w:rsidR="006C5298" w14:paraId="31EEB56F" w14:textId="0A49000E" w:rsidTr="002E1EA7">
        <w:tc>
          <w:tcPr>
            <w:tcW w:w="540" w:type="dxa"/>
          </w:tcPr>
          <w:p w14:paraId="53526B89" w14:textId="60A1F3F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723" w:type="dxa"/>
          </w:tcPr>
          <w:p w14:paraId="3E761569" w14:textId="0EB7B71B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Курс</w:t>
            </w:r>
          </w:p>
        </w:tc>
        <w:tc>
          <w:tcPr>
            <w:tcW w:w="2236" w:type="dxa"/>
          </w:tcPr>
          <w:p w14:paraId="1BF444BB" w14:textId="5A9EE303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Профессиональный модуль</w:t>
            </w:r>
          </w:p>
        </w:tc>
        <w:tc>
          <w:tcPr>
            <w:tcW w:w="2405" w:type="dxa"/>
          </w:tcPr>
          <w:p w14:paraId="04FD8B3C" w14:textId="2A92C71A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 практической подготовки/практики</w:t>
            </w:r>
          </w:p>
        </w:tc>
        <w:tc>
          <w:tcPr>
            <w:tcW w:w="976" w:type="dxa"/>
          </w:tcPr>
          <w:p w14:paraId="0DD33359" w14:textId="1AE2CE14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Оценка</w:t>
            </w:r>
          </w:p>
        </w:tc>
        <w:tc>
          <w:tcPr>
            <w:tcW w:w="1619" w:type="dxa"/>
          </w:tcPr>
          <w:p w14:paraId="26CA175B" w14:textId="54BC6154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Ф.И.О. руководителя практики</w:t>
            </w:r>
          </w:p>
        </w:tc>
        <w:tc>
          <w:tcPr>
            <w:tcW w:w="1850" w:type="dxa"/>
          </w:tcPr>
          <w:p w14:paraId="2D93D6C1" w14:textId="5BF9196A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Отзывы, грамоты, благодарности и т.д.</w:t>
            </w:r>
          </w:p>
        </w:tc>
      </w:tr>
      <w:tr w:rsidR="006C5298" w14:paraId="0FFD24A6" w14:textId="1BA27066" w:rsidTr="002E1EA7">
        <w:tc>
          <w:tcPr>
            <w:tcW w:w="540" w:type="dxa"/>
          </w:tcPr>
          <w:p w14:paraId="2DB31FB8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3" w:type="dxa"/>
          </w:tcPr>
          <w:p w14:paraId="16B08A4C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6" w:type="dxa"/>
          </w:tcPr>
          <w:p w14:paraId="4BD498C1" w14:textId="53203C2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35F505D2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14:paraId="13ED1DBC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64C5B6A8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1BEBB11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C5298" w14:paraId="75284160" w14:textId="4D1B55FD" w:rsidTr="002E1EA7">
        <w:tc>
          <w:tcPr>
            <w:tcW w:w="540" w:type="dxa"/>
          </w:tcPr>
          <w:p w14:paraId="2AF09472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3" w:type="dxa"/>
          </w:tcPr>
          <w:p w14:paraId="6A7BAC95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6" w:type="dxa"/>
          </w:tcPr>
          <w:p w14:paraId="2598C1CC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704F77A3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14:paraId="33ADA1D3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2725EE00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CBEAA72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C5298" w14:paraId="66A37D03" w14:textId="299DA198" w:rsidTr="002E1EA7">
        <w:tc>
          <w:tcPr>
            <w:tcW w:w="540" w:type="dxa"/>
          </w:tcPr>
          <w:p w14:paraId="72FCB787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3" w:type="dxa"/>
          </w:tcPr>
          <w:p w14:paraId="6419B798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6" w:type="dxa"/>
          </w:tcPr>
          <w:p w14:paraId="49A51E4E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5E88793D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14:paraId="34A0105F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7BA0E5F9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F4D1751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C5298" w14:paraId="565020C4" w14:textId="6B8442C2" w:rsidTr="002E1EA7">
        <w:tc>
          <w:tcPr>
            <w:tcW w:w="540" w:type="dxa"/>
          </w:tcPr>
          <w:p w14:paraId="722CD28D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3" w:type="dxa"/>
          </w:tcPr>
          <w:p w14:paraId="3C9657A5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6" w:type="dxa"/>
          </w:tcPr>
          <w:p w14:paraId="6EAD287C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03F70B32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76" w:type="dxa"/>
          </w:tcPr>
          <w:p w14:paraId="3775313D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25EED438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C01FF7E" w14:textId="77777777" w:rsidR="006C5298" w:rsidRDefault="006C5298" w:rsidP="0093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912BB0A" w14:textId="3115EF93" w:rsidR="009351DB" w:rsidRDefault="009351DB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803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0"/>
        <w:gridCol w:w="2040"/>
        <w:gridCol w:w="797"/>
        <w:gridCol w:w="1843"/>
        <w:gridCol w:w="987"/>
      </w:tblGrid>
      <w:tr w:rsidR="00FF79D2" w:rsidRPr="006C5298" w14:paraId="7740837C" w14:textId="77777777" w:rsidTr="00FF79D2">
        <w:trPr>
          <w:trHeight w:val="18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F8C67" w14:textId="77777777" w:rsidR="00FF79D2" w:rsidRPr="006C5298" w:rsidRDefault="00FF79D2" w:rsidP="00FF79D2">
            <w:pPr>
              <w:pStyle w:val="TableParagraph"/>
              <w:ind w:left="146" w:right="134" w:firstLine="48"/>
              <w:rPr>
                <w:sz w:val="24"/>
              </w:rPr>
            </w:pPr>
            <w:r w:rsidRPr="006C5298">
              <w:rPr>
                <w:spacing w:val="-10"/>
                <w:sz w:val="24"/>
              </w:rPr>
              <w:t xml:space="preserve">№ </w:t>
            </w:r>
            <w:r w:rsidRPr="006C5298">
              <w:rPr>
                <w:spacing w:val="-5"/>
                <w:sz w:val="24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A3A4F" w14:textId="77777777" w:rsidR="00FF79D2" w:rsidRPr="006C5298" w:rsidRDefault="00FF79D2" w:rsidP="00FF79D2">
            <w:pPr>
              <w:pStyle w:val="TableParagraph"/>
              <w:ind w:left="199" w:right="188" w:firstLine="1"/>
              <w:jc w:val="center"/>
              <w:rPr>
                <w:sz w:val="24"/>
                <w:lang w:val="ru-RU"/>
              </w:rPr>
            </w:pPr>
            <w:r w:rsidRPr="006C5298">
              <w:rPr>
                <w:spacing w:val="-2"/>
                <w:sz w:val="24"/>
                <w:lang w:val="ru-RU"/>
              </w:rPr>
              <w:t>Наименование мероприятия (олимпиады, конкурсы профессионального мастерства, профессиональные</w:t>
            </w:r>
          </w:p>
          <w:p w14:paraId="762BE24E" w14:textId="77777777" w:rsidR="00FF79D2" w:rsidRPr="006C5298" w:rsidRDefault="00FF79D2" w:rsidP="00FF79D2">
            <w:pPr>
              <w:pStyle w:val="TableParagraph"/>
              <w:ind w:left="158" w:right="147"/>
              <w:jc w:val="center"/>
              <w:rPr>
                <w:sz w:val="24"/>
              </w:rPr>
            </w:pPr>
            <w:proofErr w:type="spellStart"/>
            <w:r w:rsidRPr="006C5298">
              <w:rPr>
                <w:sz w:val="24"/>
              </w:rPr>
              <w:t>соревнования</w:t>
            </w:r>
            <w:proofErr w:type="spellEnd"/>
            <w:r w:rsidRPr="006C5298">
              <w:rPr>
                <w:spacing w:val="-3"/>
                <w:sz w:val="24"/>
              </w:rPr>
              <w:t xml:space="preserve"> </w:t>
            </w:r>
            <w:r w:rsidRPr="006C5298">
              <w:rPr>
                <w:sz w:val="24"/>
              </w:rPr>
              <w:t>и</w:t>
            </w:r>
            <w:r w:rsidRPr="006C5298">
              <w:rPr>
                <w:spacing w:val="-2"/>
                <w:sz w:val="24"/>
              </w:rPr>
              <w:t xml:space="preserve"> </w:t>
            </w:r>
            <w:proofErr w:type="spellStart"/>
            <w:r w:rsidRPr="006C5298">
              <w:rPr>
                <w:spacing w:val="-2"/>
                <w:sz w:val="24"/>
              </w:rPr>
              <w:t>т.п</w:t>
            </w:r>
            <w:proofErr w:type="spellEnd"/>
            <w:r w:rsidRPr="006C5298">
              <w:rPr>
                <w:spacing w:val="-2"/>
                <w:sz w:val="24"/>
              </w:rPr>
              <w:t>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C30D" w14:textId="77777777" w:rsidR="00FF79D2" w:rsidRPr="006C5298" w:rsidRDefault="00FF79D2" w:rsidP="00FF79D2">
            <w:pPr>
              <w:pStyle w:val="TableParagraph"/>
              <w:ind w:left="108" w:firstLine="475"/>
              <w:rPr>
                <w:sz w:val="24"/>
                <w:lang w:val="ru-RU"/>
              </w:rPr>
            </w:pPr>
            <w:r w:rsidRPr="006C5298">
              <w:rPr>
                <w:spacing w:val="-2"/>
                <w:sz w:val="24"/>
                <w:lang w:val="ru-RU"/>
              </w:rPr>
              <w:t>Уровень (международный, всероссийский,</w:t>
            </w:r>
          </w:p>
          <w:p w14:paraId="68686ECF" w14:textId="77777777" w:rsidR="00FF79D2" w:rsidRPr="006C5298" w:rsidRDefault="00FF79D2" w:rsidP="00FF79D2">
            <w:pPr>
              <w:pStyle w:val="TableParagraph"/>
              <w:ind w:left="154" w:right="145"/>
              <w:jc w:val="center"/>
              <w:rPr>
                <w:sz w:val="24"/>
                <w:lang w:val="ru-RU"/>
              </w:rPr>
            </w:pPr>
            <w:r w:rsidRPr="006C5298">
              <w:rPr>
                <w:spacing w:val="-2"/>
                <w:sz w:val="24"/>
                <w:lang w:val="ru-RU"/>
              </w:rPr>
              <w:t>региональный, муниципальный, внутри колледжа)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FF809" w14:textId="77777777" w:rsidR="00FF79D2" w:rsidRPr="006C5298" w:rsidRDefault="00FF79D2" w:rsidP="00FF79D2">
            <w:pPr>
              <w:pStyle w:val="TableParagraph"/>
              <w:ind w:left="214"/>
              <w:rPr>
                <w:sz w:val="24"/>
              </w:rPr>
            </w:pPr>
            <w:proofErr w:type="spellStart"/>
            <w:r w:rsidRPr="006C5298"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B15E9" w14:textId="77777777" w:rsidR="00FF79D2" w:rsidRPr="006C5298" w:rsidRDefault="00FF79D2" w:rsidP="00FF79D2">
            <w:pPr>
              <w:pStyle w:val="TableParagraph"/>
              <w:ind w:left="107" w:right="94" w:hanging="6"/>
              <w:jc w:val="center"/>
              <w:rPr>
                <w:sz w:val="24"/>
              </w:rPr>
            </w:pPr>
            <w:proofErr w:type="spellStart"/>
            <w:r w:rsidRPr="006C5298">
              <w:rPr>
                <w:spacing w:val="-2"/>
                <w:sz w:val="24"/>
              </w:rPr>
              <w:t>Результат</w:t>
            </w:r>
            <w:proofErr w:type="spellEnd"/>
            <w:r w:rsidRPr="006C5298">
              <w:rPr>
                <w:spacing w:val="-2"/>
                <w:sz w:val="24"/>
              </w:rPr>
              <w:t xml:space="preserve"> (</w:t>
            </w:r>
            <w:proofErr w:type="spellStart"/>
            <w:r w:rsidRPr="006C5298">
              <w:rPr>
                <w:spacing w:val="-2"/>
                <w:sz w:val="24"/>
              </w:rPr>
              <w:t>победитель</w:t>
            </w:r>
            <w:proofErr w:type="spellEnd"/>
            <w:r w:rsidRPr="006C5298">
              <w:rPr>
                <w:spacing w:val="-2"/>
                <w:sz w:val="24"/>
              </w:rPr>
              <w:t xml:space="preserve">, </w:t>
            </w:r>
            <w:proofErr w:type="spellStart"/>
            <w:r w:rsidRPr="006C5298">
              <w:rPr>
                <w:spacing w:val="-2"/>
                <w:sz w:val="24"/>
              </w:rPr>
              <w:t>призер</w:t>
            </w:r>
            <w:proofErr w:type="spellEnd"/>
            <w:r w:rsidRPr="006C5298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  <w:lang w:val="ru-RU"/>
              </w:rPr>
              <w:t>у</w:t>
            </w:r>
            <w:proofErr w:type="spellStart"/>
            <w:r w:rsidRPr="006C5298">
              <w:rPr>
                <w:spacing w:val="-2"/>
                <w:sz w:val="24"/>
              </w:rPr>
              <w:t>частник</w:t>
            </w:r>
            <w:proofErr w:type="spellEnd"/>
            <w:r w:rsidRPr="006C5298">
              <w:rPr>
                <w:spacing w:val="-2"/>
                <w:sz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45EAB" w14:textId="77777777" w:rsidR="00FF79D2" w:rsidRPr="006C5298" w:rsidRDefault="00FF79D2" w:rsidP="00FF79D2">
            <w:pPr>
              <w:pStyle w:val="TableParagraph"/>
              <w:ind w:left="110" w:right="93" w:hanging="3"/>
              <w:jc w:val="center"/>
              <w:rPr>
                <w:sz w:val="24"/>
              </w:rPr>
            </w:pPr>
            <w:proofErr w:type="spellStart"/>
            <w:r w:rsidRPr="006C5298">
              <w:rPr>
                <w:spacing w:val="-2"/>
                <w:sz w:val="24"/>
              </w:rPr>
              <w:t>Документ</w:t>
            </w:r>
            <w:proofErr w:type="spellEnd"/>
            <w:r w:rsidRPr="006C5298">
              <w:rPr>
                <w:spacing w:val="-2"/>
                <w:sz w:val="24"/>
              </w:rPr>
              <w:t xml:space="preserve">, </w:t>
            </w:r>
            <w:proofErr w:type="spellStart"/>
            <w:r w:rsidRPr="006C5298">
              <w:rPr>
                <w:spacing w:val="-2"/>
                <w:sz w:val="24"/>
              </w:rPr>
              <w:t>подтверждающий</w:t>
            </w:r>
            <w:proofErr w:type="spellEnd"/>
            <w:r w:rsidRPr="006C5298">
              <w:rPr>
                <w:spacing w:val="-2"/>
                <w:sz w:val="24"/>
              </w:rPr>
              <w:t xml:space="preserve"> </w:t>
            </w:r>
            <w:proofErr w:type="spellStart"/>
            <w:r w:rsidRPr="006C5298">
              <w:rPr>
                <w:spacing w:val="-2"/>
                <w:sz w:val="24"/>
              </w:rPr>
              <w:t>результат</w:t>
            </w:r>
            <w:proofErr w:type="spellEnd"/>
          </w:p>
        </w:tc>
      </w:tr>
      <w:tr w:rsidR="00FF79D2" w14:paraId="546424DB" w14:textId="77777777" w:rsidTr="00FF79D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2330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94B9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3E19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0F9A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3FDA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7987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</w:tr>
      <w:tr w:rsidR="00FF79D2" w14:paraId="51548749" w14:textId="77777777" w:rsidTr="00FF79D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C64B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F1D4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2FE6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7B3E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00EB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19E7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</w:tr>
      <w:tr w:rsidR="00FF79D2" w14:paraId="2C239823" w14:textId="77777777" w:rsidTr="00FF79D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E997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192C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AC97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DD38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884F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05CE" w14:textId="77777777" w:rsidR="00FF79D2" w:rsidRDefault="00FF79D2" w:rsidP="00FF79D2">
            <w:pPr>
              <w:pStyle w:val="TableParagraph"/>
              <w:rPr>
                <w:sz w:val="20"/>
              </w:rPr>
            </w:pPr>
          </w:p>
        </w:tc>
      </w:tr>
    </w:tbl>
    <w:p w14:paraId="3ABAF197" w14:textId="7B71D3A3" w:rsidR="006C5298" w:rsidRDefault="006C5298" w:rsidP="006C5298">
      <w:pPr>
        <w:pStyle w:val="a3"/>
        <w:widowControl w:val="0"/>
        <w:tabs>
          <w:tab w:val="left" w:pos="164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pacing w:val="-4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Pr="006C5298">
        <w:rPr>
          <w:rFonts w:ascii="Times New Roman" w:hAnsi="Times New Roman" w:cs="Times New Roman"/>
          <w:sz w:val="24"/>
        </w:rPr>
        <w:t>Результаты</w:t>
      </w:r>
      <w:r w:rsidRPr="006C5298">
        <w:rPr>
          <w:rFonts w:ascii="Times New Roman" w:hAnsi="Times New Roman" w:cs="Times New Roman"/>
          <w:spacing w:val="-2"/>
          <w:sz w:val="24"/>
        </w:rPr>
        <w:t xml:space="preserve"> </w:t>
      </w:r>
      <w:r w:rsidRPr="006C5298">
        <w:rPr>
          <w:rFonts w:ascii="Times New Roman" w:hAnsi="Times New Roman" w:cs="Times New Roman"/>
          <w:sz w:val="24"/>
        </w:rPr>
        <w:t>участия</w:t>
      </w:r>
      <w:r w:rsidRPr="006C5298">
        <w:rPr>
          <w:rFonts w:ascii="Times New Roman" w:hAnsi="Times New Roman" w:cs="Times New Roman"/>
          <w:spacing w:val="-4"/>
          <w:sz w:val="24"/>
        </w:rPr>
        <w:t xml:space="preserve"> </w:t>
      </w:r>
      <w:r w:rsidRPr="006C5298">
        <w:rPr>
          <w:rFonts w:ascii="Times New Roman" w:hAnsi="Times New Roman" w:cs="Times New Roman"/>
          <w:sz w:val="24"/>
        </w:rPr>
        <w:t>в</w:t>
      </w:r>
      <w:r w:rsidRPr="006C5298">
        <w:rPr>
          <w:rFonts w:ascii="Times New Roman" w:hAnsi="Times New Roman" w:cs="Times New Roman"/>
          <w:spacing w:val="-5"/>
          <w:sz w:val="24"/>
        </w:rPr>
        <w:t xml:space="preserve"> </w:t>
      </w:r>
      <w:r w:rsidRPr="006C5298">
        <w:rPr>
          <w:rFonts w:ascii="Times New Roman" w:hAnsi="Times New Roman" w:cs="Times New Roman"/>
          <w:sz w:val="24"/>
        </w:rPr>
        <w:t>олимпиадах,</w:t>
      </w:r>
      <w:r w:rsidRPr="006C5298">
        <w:rPr>
          <w:rFonts w:ascii="Times New Roman" w:hAnsi="Times New Roman" w:cs="Times New Roman"/>
          <w:spacing w:val="-6"/>
          <w:sz w:val="24"/>
        </w:rPr>
        <w:t xml:space="preserve"> </w:t>
      </w:r>
      <w:r w:rsidRPr="006C5298">
        <w:rPr>
          <w:rFonts w:ascii="Times New Roman" w:hAnsi="Times New Roman" w:cs="Times New Roman"/>
          <w:sz w:val="24"/>
        </w:rPr>
        <w:t>конкурсах</w:t>
      </w:r>
      <w:r w:rsidRPr="006C5298">
        <w:rPr>
          <w:rFonts w:ascii="Times New Roman" w:hAnsi="Times New Roman" w:cs="Times New Roman"/>
          <w:spacing w:val="-2"/>
          <w:sz w:val="24"/>
        </w:rPr>
        <w:t xml:space="preserve"> </w:t>
      </w:r>
      <w:r w:rsidRPr="006C5298">
        <w:rPr>
          <w:rFonts w:ascii="Times New Roman" w:hAnsi="Times New Roman" w:cs="Times New Roman"/>
          <w:sz w:val="24"/>
        </w:rPr>
        <w:t>профессионального</w:t>
      </w:r>
      <w:r w:rsidRPr="006C5298">
        <w:rPr>
          <w:rFonts w:ascii="Times New Roman" w:hAnsi="Times New Roman" w:cs="Times New Roman"/>
          <w:spacing w:val="-6"/>
          <w:sz w:val="24"/>
        </w:rPr>
        <w:t xml:space="preserve"> </w:t>
      </w:r>
      <w:r w:rsidRPr="006C5298">
        <w:rPr>
          <w:rFonts w:ascii="Times New Roman" w:hAnsi="Times New Roman" w:cs="Times New Roman"/>
          <w:sz w:val="24"/>
        </w:rPr>
        <w:t>мастерства</w:t>
      </w:r>
      <w:r w:rsidRPr="006C5298">
        <w:rPr>
          <w:rFonts w:ascii="Times New Roman" w:hAnsi="Times New Roman" w:cs="Times New Roman"/>
          <w:spacing w:val="-6"/>
          <w:sz w:val="24"/>
        </w:rPr>
        <w:t xml:space="preserve"> </w:t>
      </w:r>
      <w:r w:rsidRPr="006C5298">
        <w:rPr>
          <w:rFonts w:ascii="Times New Roman" w:hAnsi="Times New Roman" w:cs="Times New Roman"/>
          <w:sz w:val="24"/>
        </w:rPr>
        <w:t>и</w:t>
      </w:r>
      <w:r w:rsidRPr="006C5298">
        <w:rPr>
          <w:rFonts w:ascii="Times New Roman" w:hAnsi="Times New Roman" w:cs="Times New Roman"/>
          <w:spacing w:val="-3"/>
          <w:sz w:val="24"/>
        </w:rPr>
        <w:t xml:space="preserve"> </w:t>
      </w:r>
      <w:r w:rsidRPr="006C5298">
        <w:rPr>
          <w:rFonts w:ascii="Times New Roman" w:hAnsi="Times New Roman" w:cs="Times New Roman"/>
          <w:spacing w:val="-4"/>
          <w:sz w:val="24"/>
        </w:rPr>
        <w:t>т.п.</w:t>
      </w:r>
    </w:p>
    <w:p w14:paraId="58D108F4" w14:textId="77777777" w:rsidR="002E1EA7" w:rsidRPr="006C5298" w:rsidRDefault="002E1EA7" w:rsidP="006C5298">
      <w:pPr>
        <w:pStyle w:val="a3"/>
        <w:widowControl w:val="0"/>
        <w:tabs>
          <w:tab w:val="left" w:pos="164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</w:p>
    <w:p w14:paraId="30D306CC" w14:textId="77777777" w:rsidR="006C5298" w:rsidRPr="006C5298" w:rsidRDefault="006C5298" w:rsidP="006C5298">
      <w:pPr>
        <w:pStyle w:val="af7"/>
        <w:spacing w:after="0" w:line="240" w:lineRule="auto"/>
        <w:rPr>
          <w:rFonts w:ascii="Times New Roman" w:hAnsi="Times New Roman" w:cs="Times New Roman"/>
          <w:sz w:val="16"/>
        </w:rPr>
      </w:pPr>
    </w:p>
    <w:p w14:paraId="3194A8A1" w14:textId="5F28BA75" w:rsidR="006C5298" w:rsidRDefault="006C5298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886008F" w14:textId="07D03090" w:rsidR="008F3C10" w:rsidRDefault="008F3C10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27CA4DE" w14:textId="77777777" w:rsidR="004A6136" w:rsidRDefault="004A6136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7" w:name="_Hlk190706329"/>
    </w:p>
    <w:p w14:paraId="58E3CA25" w14:textId="2AED08F0" w:rsidR="008F3C10" w:rsidRDefault="00A3281D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3281D">
        <w:rPr>
          <w:rFonts w:ascii="Times New Roman" w:hAnsi="Times New Roman" w:cs="Times New Roman"/>
          <w:b/>
          <w:bCs/>
          <w:iCs/>
          <w:sz w:val="24"/>
          <w:szCs w:val="24"/>
        </w:rPr>
        <w:t>Примечание: 1 балл за каждый вид работы</w:t>
      </w:r>
    </w:p>
    <w:p w14:paraId="01DEC4D3" w14:textId="7A3DE264" w:rsidR="00A3281D" w:rsidRDefault="00A3281D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5 баллов за эстетическое оформление Портфолио</w:t>
      </w:r>
    </w:p>
    <w:p w14:paraId="33231243" w14:textId="0CED4DD9" w:rsidR="00A3281D" w:rsidRPr="00A3281D" w:rsidRDefault="00A3281D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5 баллов профессиональная направленность</w:t>
      </w:r>
    </w:p>
    <w:bookmarkEnd w:id="17"/>
    <w:p w14:paraId="5A6953B0" w14:textId="15BC643A" w:rsidR="008F3C10" w:rsidRDefault="008F3C10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75DBE03" w14:textId="624F7B17" w:rsidR="008F3C10" w:rsidRDefault="008F3C10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E3200E4" w14:textId="7F58F501" w:rsidR="008F3C10" w:rsidRDefault="008F3C10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2BC20D3" w14:textId="56440310" w:rsidR="008F3C10" w:rsidRDefault="008F3C10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A365070" w14:textId="60B88112" w:rsidR="008F3C10" w:rsidRDefault="008F3C10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13C8C12" w14:textId="2AD66409" w:rsidR="008F3C10" w:rsidRDefault="008F3C10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DC86A68" w14:textId="0CA72061" w:rsidR="008F3C10" w:rsidRDefault="008F3C10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291E1D0" w14:textId="3190A15C" w:rsidR="008F3C10" w:rsidRDefault="008F3C10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48B1421" w14:textId="368FE7F7" w:rsidR="008F3C10" w:rsidRDefault="008F3C10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9C2CE7D" w14:textId="5178707E" w:rsidR="008F3C10" w:rsidRDefault="008F3C10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4807EDF" w14:textId="208FF679" w:rsidR="008F3C10" w:rsidRDefault="008F3C10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DEF420B" w14:textId="6EC581C6" w:rsidR="008F3C10" w:rsidRDefault="008F3C10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A108AB5" w14:textId="57A60C4E" w:rsidR="008F3C10" w:rsidRDefault="008F3C10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BEFCB98" w14:textId="19627CD5" w:rsidR="008F3C10" w:rsidRDefault="008F3C10" w:rsidP="00FF7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25BBF75" w14:textId="2630FBFC" w:rsidR="008F3C10" w:rsidRPr="008F3C10" w:rsidRDefault="008F3C10" w:rsidP="008F3C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3C10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p w14:paraId="2E5CC791" w14:textId="77777777" w:rsidR="008F3C10" w:rsidRPr="008F3C10" w:rsidRDefault="008F3C10" w:rsidP="008F3C10">
      <w:pPr>
        <w:tabs>
          <w:tab w:val="left" w:pos="0"/>
          <w:tab w:val="left" w:pos="142"/>
        </w:tabs>
        <w:spacing w:after="120" w:line="240" w:lineRule="auto"/>
        <w:ind w:left="-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C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</w:p>
    <w:p w14:paraId="12B23C3B" w14:textId="28C3B513" w:rsidR="008F3C10" w:rsidRDefault="008F3C10" w:rsidP="008F3C10">
      <w:pPr>
        <w:tabs>
          <w:tab w:val="left" w:pos="0"/>
          <w:tab w:val="left" w:pos="142"/>
        </w:tabs>
        <w:spacing w:after="120" w:line="240" w:lineRule="auto"/>
        <w:ind w:left="-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C10">
        <w:rPr>
          <w:rFonts w:ascii="Times New Roman" w:hAnsi="Times New Roman" w:cs="Times New Roman"/>
          <w:b/>
          <w:bCs/>
          <w:sz w:val="24"/>
          <w:szCs w:val="24"/>
        </w:rPr>
        <w:t>Раздел 2. Достижения в образовательной деятельности (проектная, научно-исследовательская, творческая деятельность)</w:t>
      </w:r>
    </w:p>
    <w:p w14:paraId="17ADFFB0" w14:textId="2E468470" w:rsidR="008F3C10" w:rsidRPr="008F3C10" w:rsidRDefault="008F3C10" w:rsidP="001050DE">
      <w:pPr>
        <w:widowControl w:val="0"/>
        <w:tabs>
          <w:tab w:val="left" w:pos="2026"/>
        </w:tabs>
        <w:autoSpaceDE w:val="0"/>
        <w:autoSpaceDN w:val="0"/>
        <w:spacing w:after="0" w:line="240" w:lineRule="auto"/>
        <w:ind w:right="854"/>
        <w:jc w:val="center"/>
        <w:rPr>
          <w:rFonts w:ascii="Times New Roman" w:hAnsi="Times New Roman" w:cs="Times New Roman"/>
          <w:sz w:val="24"/>
          <w:szCs w:val="24"/>
        </w:rPr>
      </w:pPr>
      <w:r w:rsidRPr="008F3C10">
        <w:rPr>
          <w:rFonts w:ascii="Times New Roman" w:hAnsi="Times New Roman" w:cs="Times New Roman"/>
          <w:sz w:val="24"/>
          <w:szCs w:val="24"/>
        </w:rPr>
        <w:t>2.</w:t>
      </w:r>
      <w:r w:rsidR="001050DE">
        <w:rPr>
          <w:rFonts w:ascii="Times New Roman" w:hAnsi="Times New Roman" w:cs="Times New Roman"/>
          <w:sz w:val="24"/>
          <w:szCs w:val="24"/>
        </w:rPr>
        <w:t>1</w:t>
      </w:r>
      <w:r w:rsidRPr="008F3C10">
        <w:rPr>
          <w:rFonts w:ascii="Times New Roman" w:hAnsi="Times New Roman" w:cs="Times New Roman"/>
          <w:sz w:val="24"/>
          <w:szCs w:val="24"/>
        </w:rPr>
        <w:t>. Эффективность</w:t>
      </w:r>
      <w:r w:rsidRPr="008F3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C10">
        <w:rPr>
          <w:rFonts w:ascii="Times New Roman" w:hAnsi="Times New Roman" w:cs="Times New Roman"/>
          <w:sz w:val="24"/>
          <w:szCs w:val="24"/>
        </w:rPr>
        <w:t>и</w:t>
      </w:r>
      <w:r w:rsidRPr="008F3C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3C10">
        <w:rPr>
          <w:rFonts w:ascii="Times New Roman" w:hAnsi="Times New Roman" w:cs="Times New Roman"/>
          <w:sz w:val="24"/>
          <w:szCs w:val="24"/>
        </w:rPr>
        <w:t>качество</w:t>
      </w:r>
      <w:r w:rsidRPr="008F3C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C10">
        <w:rPr>
          <w:rFonts w:ascii="Times New Roman" w:hAnsi="Times New Roman" w:cs="Times New Roman"/>
          <w:sz w:val="24"/>
          <w:szCs w:val="24"/>
        </w:rPr>
        <w:t>учебно-научной</w:t>
      </w:r>
      <w:r w:rsidRPr="008F3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C10">
        <w:rPr>
          <w:rFonts w:ascii="Times New Roman" w:hAnsi="Times New Roman" w:cs="Times New Roman"/>
          <w:sz w:val="24"/>
          <w:szCs w:val="24"/>
        </w:rPr>
        <w:t>работы</w:t>
      </w:r>
      <w:r w:rsidRPr="008F3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C10">
        <w:rPr>
          <w:rFonts w:ascii="Times New Roman" w:hAnsi="Times New Roman" w:cs="Times New Roman"/>
          <w:sz w:val="24"/>
          <w:szCs w:val="24"/>
        </w:rPr>
        <w:t>обучающегося</w:t>
      </w:r>
      <w:r w:rsidRPr="008F3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C10">
        <w:rPr>
          <w:rFonts w:ascii="Times New Roman" w:hAnsi="Times New Roman" w:cs="Times New Roman"/>
          <w:sz w:val="24"/>
          <w:szCs w:val="24"/>
        </w:rPr>
        <w:t>во</w:t>
      </w:r>
      <w:r w:rsidRPr="008F3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C10">
        <w:rPr>
          <w:rFonts w:ascii="Times New Roman" w:hAnsi="Times New Roman" w:cs="Times New Roman"/>
          <w:sz w:val="24"/>
          <w:szCs w:val="24"/>
        </w:rPr>
        <w:t>время теоретической подготовки</w:t>
      </w:r>
    </w:p>
    <w:p w14:paraId="0936C747" w14:textId="77777777" w:rsidR="008F3C10" w:rsidRPr="008F3C10" w:rsidRDefault="008F3C10" w:rsidP="008F3C10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-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80"/>
        <w:gridCol w:w="1890"/>
        <w:gridCol w:w="1861"/>
        <w:gridCol w:w="2000"/>
      </w:tblGrid>
      <w:tr w:rsidR="008F3C10" w:rsidRPr="008F3C10" w14:paraId="7F799FFE" w14:textId="77777777" w:rsidTr="002E1EA7">
        <w:trPr>
          <w:trHeight w:val="15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79516" w14:textId="77777777" w:rsidR="008F3C10" w:rsidRPr="008F3C10" w:rsidRDefault="008F3C10" w:rsidP="008F3C1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8F3C10">
              <w:rPr>
                <w:spacing w:val="-4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F1981" w14:textId="77777777" w:rsidR="008F3C10" w:rsidRPr="008F3C10" w:rsidRDefault="008F3C10" w:rsidP="008F3C10">
            <w:pPr>
              <w:pStyle w:val="TableParagraph"/>
              <w:ind w:left="104" w:firstLine="360"/>
              <w:rPr>
                <w:sz w:val="24"/>
                <w:szCs w:val="24"/>
              </w:rPr>
            </w:pPr>
            <w:proofErr w:type="spellStart"/>
            <w:r w:rsidRPr="008F3C10">
              <w:rPr>
                <w:spacing w:val="-2"/>
                <w:sz w:val="24"/>
                <w:szCs w:val="24"/>
              </w:rPr>
              <w:t>Дисциплина</w:t>
            </w:r>
            <w:proofErr w:type="spellEnd"/>
            <w:r w:rsidRPr="008F3C10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8F3C10">
              <w:rPr>
                <w:spacing w:val="-2"/>
                <w:sz w:val="24"/>
                <w:szCs w:val="24"/>
              </w:rPr>
              <w:t>профессиональный</w:t>
            </w:r>
            <w:proofErr w:type="spellEnd"/>
          </w:p>
          <w:p w14:paraId="7A32194A" w14:textId="77777777" w:rsidR="008F3C10" w:rsidRPr="008F3C10" w:rsidRDefault="008F3C10" w:rsidP="008F3C10">
            <w:pPr>
              <w:pStyle w:val="TableParagraph"/>
              <w:ind w:left="669"/>
              <w:rPr>
                <w:sz w:val="24"/>
                <w:szCs w:val="24"/>
              </w:rPr>
            </w:pPr>
            <w:proofErr w:type="spellStart"/>
            <w:r w:rsidRPr="008F3C10">
              <w:rPr>
                <w:spacing w:val="-2"/>
                <w:sz w:val="24"/>
                <w:szCs w:val="24"/>
              </w:rPr>
              <w:t>модуль</w:t>
            </w:r>
            <w:proofErr w:type="spellEnd"/>
            <w:r w:rsidRPr="008F3C1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2B42" w14:textId="77777777" w:rsidR="008F3C10" w:rsidRPr="008F3C10" w:rsidRDefault="008F3C10" w:rsidP="008F3C10">
            <w:pPr>
              <w:pStyle w:val="TableParagraph"/>
              <w:ind w:left="106" w:right="102" w:hanging="17"/>
              <w:jc w:val="center"/>
              <w:rPr>
                <w:sz w:val="24"/>
                <w:szCs w:val="24"/>
                <w:lang w:val="ru-RU"/>
              </w:rPr>
            </w:pPr>
            <w:r w:rsidRPr="008F3C10">
              <w:rPr>
                <w:sz w:val="24"/>
                <w:szCs w:val="24"/>
                <w:lang w:val="ru-RU"/>
              </w:rPr>
              <w:t xml:space="preserve">Вид работы </w:t>
            </w:r>
            <w:r w:rsidRPr="008F3C10">
              <w:rPr>
                <w:spacing w:val="-2"/>
                <w:sz w:val="24"/>
                <w:szCs w:val="24"/>
                <w:lang w:val="ru-RU"/>
              </w:rPr>
              <w:t xml:space="preserve">(индивидуальный </w:t>
            </w:r>
            <w:r w:rsidRPr="008F3C10">
              <w:rPr>
                <w:sz w:val="24"/>
                <w:szCs w:val="24"/>
                <w:lang w:val="ru-RU"/>
              </w:rPr>
              <w:t>проект, курсовая работа, курсовой</w:t>
            </w:r>
          </w:p>
          <w:p w14:paraId="1AE57B17" w14:textId="77777777" w:rsidR="008F3C10" w:rsidRPr="008F3C10" w:rsidRDefault="008F3C10" w:rsidP="008F3C10">
            <w:pPr>
              <w:pStyle w:val="TableParagraph"/>
              <w:ind w:left="586" w:right="102" w:hanging="17"/>
              <w:jc w:val="center"/>
              <w:rPr>
                <w:sz w:val="24"/>
                <w:szCs w:val="24"/>
              </w:rPr>
            </w:pPr>
            <w:proofErr w:type="spellStart"/>
            <w:r w:rsidRPr="008F3C10">
              <w:rPr>
                <w:spacing w:val="-2"/>
                <w:sz w:val="24"/>
                <w:szCs w:val="24"/>
              </w:rPr>
              <w:t>проект</w:t>
            </w:r>
            <w:proofErr w:type="spellEnd"/>
            <w:r w:rsidRPr="008F3C1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FDB6C" w14:textId="77777777" w:rsidR="008F3C10" w:rsidRPr="008F3C10" w:rsidRDefault="008F3C10" w:rsidP="008F3C10">
            <w:pPr>
              <w:pStyle w:val="TableParagraph"/>
              <w:ind w:left="578"/>
              <w:rPr>
                <w:sz w:val="24"/>
                <w:szCs w:val="24"/>
              </w:rPr>
            </w:pPr>
            <w:proofErr w:type="spellStart"/>
            <w:r w:rsidRPr="008F3C10">
              <w:rPr>
                <w:spacing w:val="-2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1B5AC" w14:textId="77777777" w:rsidR="008F3C10" w:rsidRPr="008F3C10" w:rsidRDefault="008F3C10" w:rsidP="008F3C10">
            <w:pPr>
              <w:pStyle w:val="TableParagraph"/>
              <w:ind w:left="486" w:right="483"/>
              <w:jc w:val="center"/>
              <w:rPr>
                <w:sz w:val="24"/>
                <w:szCs w:val="24"/>
                <w:lang w:val="ru-RU"/>
              </w:rPr>
            </w:pPr>
            <w:r w:rsidRPr="008F3C10">
              <w:rPr>
                <w:spacing w:val="-2"/>
                <w:sz w:val="24"/>
                <w:szCs w:val="24"/>
                <w:lang w:val="ru-RU"/>
              </w:rPr>
              <w:t>Ф.И.О.</w:t>
            </w:r>
          </w:p>
          <w:p w14:paraId="71B31D58" w14:textId="6905B717" w:rsidR="008F3C10" w:rsidRPr="008F3C10" w:rsidRDefault="008F3C10" w:rsidP="008F3C10">
            <w:pPr>
              <w:pStyle w:val="TableParagraph"/>
              <w:ind w:left="164" w:right="295"/>
              <w:jc w:val="center"/>
              <w:rPr>
                <w:sz w:val="24"/>
                <w:szCs w:val="24"/>
                <w:lang w:val="ru-RU"/>
              </w:rPr>
            </w:pPr>
            <w:r w:rsidRPr="008F3C10">
              <w:rPr>
                <w:spacing w:val="-2"/>
                <w:sz w:val="24"/>
                <w:szCs w:val="24"/>
                <w:lang w:val="ru-RU"/>
              </w:rPr>
              <w:t>преподавателя (руководителя индивидуальн</w:t>
            </w:r>
            <w:r>
              <w:rPr>
                <w:spacing w:val="-2"/>
                <w:sz w:val="24"/>
                <w:szCs w:val="24"/>
                <w:lang w:val="ru-RU"/>
              </w:rPr>
              <w:t>ого</w:t>
            </w:r>
            <w:r w:rsidRPr="008F3C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3C10">
              <w:rPr>
                <w:sz w:val="24"/>
                <w:szCs w:val="24"/>
                <w:lang w:val="ru-RU"/>
              </w:rPr>
              <w:t>проект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8F3C10">
              <w:rPr>
                <w:sz w:val="24"/>
                <w:szCs w:val="24"/>
                <w:lang w:val="ru-RU"/>
              </w:rPr>
              <w:t>, курсов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8F3C10">
              <w:rPr>
                <w:sz w:val="24"/>
                <w:szCs w:val="24"/>
                <w:lang w:val="ru-RU"/>
              </w:rPr>
              <w:t xml:space="preserve"> работ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8F3C10">
              <w:rPr>
                <w:spacing w:val="-2"/>
                <w:sz w:val="24"/>
                <w:szCs w:val="24"/>
                <w:lang w:val="ru-RU"/>
              </w:rPr>
              <w:t xml:space="preserve">), </w:t>
            </w:r>
          </w:p>
        </w:tc>
      </w:tr>
      <w:tr w:rsidR="008F3C10" w:rsidRPr="008F3C10" w14:paraId="101D1420" w14:textId="77777777" w:rsidTr="002E1EA7">
        <w:trPr>
          <w:trHeight w:val="27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CA2E" w14:textId="77777777" w:rsidR="008F3C10" w:rsidRPr="008F3C10" w:rsidRDefault="008F3C10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511B" w14:textId="77777777" w:rsidR="008F3C10" w:rsidRPr="008F3C10" w:rsidRDefault="008F3C10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3F2B" w14:textId="77777777" w:rsidR="008F3C10" w:rsidRPr="008F3C10" w:rsidRDefault="008F3C10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1D9A" w14:textId="77777777" w:rsidR="008F3C10" w:rsidRPr="008F3C10" w:rsidRDefault="008F3C10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73A3" w14:textId="77777777" w:rsidR="008F3C10" w:rsidRPr="008F3C10" w:rsidRDefault="008F3C10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050DE" w:rsidRPr="008F3C10" w14:paraId="6980EC62" w14:textId="77777777" w:rsidTr="002E1EA7">
        <w:trPr>
          <w:trHeight w:val="27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0E72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03C1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E2DF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6418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D9D0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050DE" w:rsidRPr="008F3C10" w14:paraId="7A7AD884" w14:textId="77777777" w:rsidTr="002E1EA7">
        <w:trPr>
          <w:trHeight w:val="27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1152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4829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0C6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FAA3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2FD5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050DE" w:rsidRPr="008F3C10" w14:paraId="05E299BE" w14:textId="77777777" w:rsidTr="002E1EA7">
        <w:trPr>
          <w:trHeight w:val="27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5512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6B82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1724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B3C4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516C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050DE" w:rsidRPr="008F3C10" w14:paraId="4761EC07" w14:textId="77777777" w:rsidTr="002E1EA7">
        <w:trPr>
          <w:trHeight w:val="27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8C9A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E163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6CF5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AC40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E465" w14:textId="77777777" w:rsidR="001050DE" w:rsidRPr="00A3281D" w:rsidRDefault="001050DE" w:rsidP="008F3C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15ED4C27" w14:textId="200DCFA4" w:rsidR="008F3C10" w:rsidRPr="001050DE" w:rsidRDefault="001050DE" w:rsidP="001050DE">
      <w:pPr>
        <w:widowControl w:val="0"/>
        <w:tabs>
          <w:tab w:val="left" w:pos="1471"/>
        </w:tabs>
        <w:autoSpaceDE w:val="0"/>
        <w:autoSpaceDN w:val="0"/>
        <w:spacing w:after="0" w:line="240" w:lineRule="auto"/>
        <w:ind w:left="4279" w:right="29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4177FED" w14:textId="77777777" w:rsidR="001050DE" w:rsidRDefault="001050DE" w:rsidP="008F3C10">
      <w:pPr>
        <w:widowControl w:val="0"/>
        <w:tabs>
          <w:tab w:val="left" w:pos="1471"/>
        </w:tabs>
        <w:autoSpaceDE w:val="0"/>
        <w:autoSpaceDN w:val="0"/>
        <w:spacing w:after="0" w:line="240" w:lineRule="auto"/>
        <w:ind w:right="297"/>
        <w:jc w:val="center"/>
        <w:rPr>
          <w:rFonts w:ascii="Times New Roman" w:hAnsi="Times New Roman" w:cs="Times New Roman"/>
          <w:sz w:val="24"/>
          <w:szCs w:val="24"/>
        </w:rPr>
      </w:pPr>
    </w:p>
    <w:p w14:paraId="4699D648" w14:textId="638C2FED" w:rsidR="008F3C10" w:rsidRPr="008F3C10" w:rsidRDefault="008F3C10" w:rsidP="008F3C10">
      <w:pPr>
        <w:widowControl w:val="0"/>
        <w:tabs>
          <w:tab w:val="left" w:pos="1471"/>
        </w:tabs>
        <w:autoSpaceDE w:val="0"/>
        <w:autoSpaceDN w:val="0"/>
        <w:spacing w:after="0" w:line="240" w:lineRule="auto"/>
        <w:ind w:right="29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8F3C10">
        <w:rPr>
          <w:rFonts w:ascii="Times New Roman" w:hAnsi="Times New Roman" w:cs="Times New Roman"/>
          <w:sz w:val="24"/>
          <w:szCs w:val="24"/>
        </w:rPr>
        <w:t>Результаты</w:t>
      </w:r>
      <w:r w:rsidRPr="008F3C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C10">
        <w:rPr>
          <w:rFonts w:ascii="Times New Roman" w:hAnsi="Times New Roman" w:cs="Times New Roman"/>
          <w:sz w:val="24"/>
          <w:szCs w:val="24"/>
        </w:rPr>
        <w:t>участия</w:t>
      </w:r>
      <w:r w:rsidRPr="008F3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C10">
        <w:rPr>
          <w:rFonts w:ascii="Times New Roman" w:hAnsi="Times New Roman" w:cs="Times New Roman"/>
          <w:sz w:val="24"/>
          <w:szCs w:val="24"/>
        </w:rPr>
        <w:t>в</w:t>
      </w:r>
      <w:r w:rsidRPr="008F3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C10">
        <w:rPr>
          <w:rFonts w:ascii="Times New Roman" w:hAnsi="Times New Roman" w:cs="Times New Roman"/>
          <w:sz w:val="24"/>
          <w:szCs w:val="24"/>
        </w:rPr>
        <w:t>предметных</w:t>
      </w:r>
      <w:r w:rsidRPr="008F3C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3C10">
        <w:rPr>
          <w:rFonts w:ascii="Times New Roman" w:hAnsi="Times New Roman" w:cs="Times New Roman"/>
          <w:sz w:val="24"/>
          <w:szCs w:val="24"/>
        </w:rPr>
        <w:t>олимпиадах,</w:t>
      </w:r>
      <w:r w:rsidRPr="008F3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C10">
        <w:rPr>
          <w:rFonts w:ascii="Times New Roman" w:hAnsi="Times New Roman" w:cs="Times New Roman"/>
          <w:sz w:val="24"/>
          <w:szCs w:val="24"/>
        </w:rPr>
        <w:t>конкурсах,</w:t>
      </w:r>
      <w:r w:rsidRPr="008F3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C10">
        <w:rPr>
          <w:rFonts w:ascii="Times New Roman" w:hAnsi="Times New Roman" w:cs="Times New Roman"/>
          <w:sz w:val="24"/>
          <w:szCs w:val="24"/>
        </w:rPr>
        <w:t>семинарах,</w:t>
      </w:r>
      <w:r w:rsidRPr="008F3C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3C10">
        <w:rPr>
          <w:rFonts w:ascii="Times New Roman" w:hAnsi="Times New Roman" w:cs="Times New Roman"/>
          <w:sz w:val="24"/>
          <w:szCs w:val="24"/>
        </w:rPr>
        <w:t>круглых столах и т. п.</w:t>
      </w:r>
    </w:p>
    <w:p w14:paraId="16BE6D03" w14:textId="77777777" w:rsidR="008F3C10" w:rsidRPr="008F3C10" w:rsidRDefault="008F3C10" w:rsidP="008F3C10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-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50"/>
        <w:gridCol w:w="1998"/>
        <w:gridCol w:w="1298"/>
        <w:gridCol w:w="1509"/>
        <w:gridCol w:w="2026"/>
      </w:tblGrid>
      <w:tr w:rsidR="008F3C10" w:rsidRPr="008F3C10" w14:paraId="015C16C5" w14:textId="77777777" w:rsidTr="002E1EA7">
        <w:trPr>
          <w:trHeight w:val="1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8D24D" w14:textId="77777777" w:rsidR="008F3C10" w:rsidRPr="008F3C10" w:rsidRDefault="008F3C10" w:rsidP="008F3C10">
            <w:pPr>
              <w:pStyle w:val="TableParagraph"/>
              <w:ind w:left="57"/>
              <w:rPr>
                <w:sz w:val="24"/>
                <w:szCs w:val="24"/>
              </w:rPr>
            </w:pPr>
            <w:r w:rsidRPr="008F3C10">
              <w:rPr>
                <w:spacing w:val="-10"/>
                <w:sz w:val="24"/>
                <w:szCs w:val="24"/>
              </w:rPr>
              <w:t xml:space="preserve">№ </w:t>
            </w:r>
            <w:r w:rsidRPr="008F3C10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88F05" w14:textId="77777777" w:rsidR="008F3C10" w:rsidRPr="008F3C10" w:rsidRDefault="008F3C10" w:rsidP="001050DE">
            <w:pPr>
              <w:pStyle w:val="TableParagraph"/>
              <w:ind w:left="224" w:right="217"/>
              <w:jc w:val="center"/>
              <w:rPr>
                <w:sz w:val="24"/>
                <w:szCs w:val="24"/>
                <w:lang w:val="ru-RU"/>
              </w:rPr>
            </w:pPr>
            <w:r w:rsidRPr="008F3C10">
              <w:rPr>
                <w:spacing w:val="-2"/>
                <w:sz w:val="24"/>
                <w:szCs w:val="24"/>
                <w:lang w:val="ru-RU"/>
              </w:rPr>
              <w:t>Наименование мероприятия (олимпиада,</w:t>
            </w:r>
          </w:p>
          <w:p w14:paraId="22736B64" w14:textId="77777777" w:rsidR="008F3C10" w:rsidRPr="008F3C10" w:rsidRDefault="008F3C10" w:rsidP="001050DE">
            <w:pPr>
              <w:pStyle w:val="TableParagraph"/>
              <w:ind w:left="224" w:right="220"/>
              <w:jc w:val="center"/>
              <w:rPr>
                <w:sz w:val="24"/>
                <w:szCs w:val="24"/>
                <w:lang w:val="ru-RU"/>
              </w:rPr>
            </w:pPr>
            <w:r w:rsidRPr="008F3C10">
              <w:rPr>
                <w:sz w:val="24"/>
                <w:szCs w:val="24"/>
                <w:lang w:val="ru-RU"/>
              </w:rPr>
              <w:t>учебные</w:t>
            </w:r>
            <w:r w:rsidRPr="008F3C1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F3C10">
              <w:rPr>
                <w:sz w:val="24"/>
                <w:szCs w:val="24"/>
                <w:lang w:val="ru-RU"/>
              </w:rPr>
              <w:t>форумы, круглые столы,</w:t>
            </w:r>
          </w:p>
          <w:p w14:paraId="40EB9420" w14:textId="77777777" w:rsidR="008F3C10" w:rsidRPr="008F3C10" w:rsidRDefault="008F3C10" w:rsidP="001050DE">
            <w:pPr>
              <w:pStyle w:val="TableParagraph"/>
              <w:ind w:left="223" w:right="220"/>
              <w:jc w:val="center"/>
              <w:rPr>
                <w:sz w:val="24"/>
                <w:szCs w:val="24"/>
              </w:rPr>
            </w:pPr>
            <w:proofErr w:type="spellStart"/>
            <w:r w:rsidRPr="008F3C10">
              <w:rPr>
                <w:sz w:val="24"/>
                <w:szCs w:val="24"/>
              </w:rPr>
              <w:t>семинары</w:t>
            </w:r>
            <w:proofErr w:type="spellEnd"/>
            <w:r w:rsidRPr="008F3C10">
              <w:rPr>
                <w:spacing w:val="-3"/>
                <w:sz w:val="24"/>
                <w:szCs w:val="24"/>
              </w:rPr>
              <w:t xml:space="preserve"> </w:t>
            </w:r>
            <w:r w:rsidRPr="008F3C10">
              <w:rPr>
                <w:sz w:val="24"/>
                <w:szCs w:val="24"/>
              </w:rPr>
              <w:t>и</w:t>
            </w:r>
            <w:r w:rsidRPr="008F3C1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3C10">
              <w:rPr>
                <w:spacing w:val="-2"/>
                <w:sz w:val="24"/>
                <w:szCs w:val="24"/>
              </w:rPr>
              <w:t>т.п</w:t>
            </w:r>
            <w:proofErr w:type="spellEnd"/>
            <w:r w:rsidRPr="008F3C10">
              <w:rPr>
                <w:spacing w:val="-2"/>
                <w:sz w:val="24"/>
                <w:szCs w:val="24"/>
              </w:rPr>
              <w:t>.)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E5D54" w14:textId="77777777" w:rsidR="008F3C10" w:rsidRPr="008F3C10" w:rsidRDefault="008F3C10" w:rsidP="001050DE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8F3C10">
              <w:rPr>
                <w:spacing w:val="-2"/>
                <w:sz w:val="24"/>
                <w:szCs w:val="24"/>
                <w:lang w:val="ru-RU"/>
              </w:rPr>
              <w:t>Уровень</w:t>
            </w:r>
          </w:p>
          <w:p w14:paraId="5E6F20DA" w14:textId="77777777" w:rsidR="008F3C10" w:rsidRPr="008F3C10" w:rsidRDefault="008F3C10" w:rsidP="001050DE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8F3C10">
              <w:rPr>
                <w:spacing w:val="-2"/>
                <w:sz w:val="24"/>
                <w:szCs w:val="24"/>
                <w:lang w:val="ru-RU"/>
              </w:rPr>
              <w:t>(международный, всероссийский,</w:t>
            </w:r>
          </w:p>
          <w:p w14:paraId="684C3405" w14:textId="77777777" w:rsidR="008F3C10" w:rsidRPr="008F3C10" w:rsidRDefault="008F3C10" w:rsidP="001050DE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8F3C10">
              <w:rPr>
                <w:spacing w:val="-2"/>
                <w:sz w:val="24"/>
                <w:szCs w:val="24"/>
                <w:lang w:val="ru-RU"/>
              </w:rPr>
              <w:t>межрегиональный, региональный,</w:t>
            </w:r>
          </w:p>
          <w:p w14:paraId="4E748213" w14:textId="77777777" w:rsidR="008F3C10" w:rsidRPr="008F3C10" w:rsidRDefault="008F3C10" w:rsidP="001050D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8F3C10">
              <w:rPr>
                <w:spacing w:val="-2"/>
                <w:sz w:val="24"/>
                <w:szCs w:val="24"/>
              </w:rPr>
              <w:t>муниципальный</w:t>
            </w:r>
            <w:proofErr w:type="spellEnd"/>
            <w:r w:rsidRPr="008F3C10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8F3C10">
              <w:rPr>
                <w:sz w:val="24"/>
                <w:szCs w:val="24"/>
              </w:rPr>
              <w:t>внутри</w:t>
            </w:r>
            <w:proofErr w:type="spellEnd"/>
            <w:r w:rsidRPr="008F3C1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3C10">
              <w:rPr>
                <w:spacing w:val="-2"/>
                <w:sz w:val="24"/>
                <w:szCs w:val="24"/>
              </w:rPr>
              <w:t>колледжа</w:t>
            </w:r>
            <w:proofErr w:type="spellEnd"/>
            <w:r w:rsidRPr="008F3C1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F0012" w14:textId="77777777" w:rsidR="008F3C10" w:rsidRPr="008F3C10" w:rsidRDefault="008F3C10" w:rsidP="001050DE">
            <w:pPr>
              <w:pStyle w:val="TableParagraph"/>
              <w:ind w:left="150" w:right="149"/>
              <w:jc w:val="center"/>
              <w:rPr>
                <w:sz w:val="24"/>
                <w:szCs w:val="24"/>
              </w:rPr>
            </w:pPr>
            <w:proofErr w:type="spellStart"/>
            <w:r w:rsidRPr="008F3C10">
              <w:rPr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A554" w14:textId="77777777" w:rsidR="008F3C10" w:rsidRPr="008F3C10" w:rsidRDefault="008F3C10" w:rsidP="001050DE">
            <w:pPr>
              <w:pStyle w:val="TableParagraph"/>
              <w:ind w:left="146" w:right="147" w:firstLine="2"/>
              <w:jc w:val="center"/>
              <w:rPr>
                <w:sz w:val="24"/>
                <w:szCs w:val="24"/>
              </w:rPr>
            </w:pPr>
            <w:proofErr w:type="spellStart"/>
            <w:r w:rsidRPr="008F3C10">
              <w:rPr>
                <w:spacing w:val="-2"/>
                <w:sz w:val="24"/>
                <w:szCs w:val="24"/>
              </w:rPr>
              <w:t>Результат</w:t>
            </w:r>
            <w:proofErr w:type="spellEnd"/>
            <w:r w:rsidRPr="008F3C10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8F3C10">
              <w:rPr>
                <w:spacing w:val="-2"/>
                <w:sz w:val="24"/>
                <w:szCs w:val="24"/>
              </w:rPr>
              <w:t>победитель</w:t>
            </w:r>
            <w:proofErr w:type="spellEnd"/>
            <w:r w:rsidRPr="008F3C10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8F3C10">
              <w:rPr>
                <w:spacing w:val="-2"/>
                <w:sz w:val="24"/>
                <w:szCs w:val="24"/>
              </w:rPr>
              <w:t>призер</w:t>
            </w:r>
            <w:proofErr w:type="spellEnd"/>
            <w:r w:rsidRPr="008F3C10">
              <w:rPr>
                <w:spacing w:val="-2"/>
                <w:sz w:val="24"/>
                <w:szCs w:val="24"/>
              </w:rPr>
              <w:t>,</w:t>
            </w:r>
          </w:p>
          <w:p w14:paraId="14AD6BD9" w14:textId="2A63561F" w:rsidR="008F3C10" w:rsidRPr="008F3C10" w:rsidRDefault="008F3C10" w:rsidP="001050DE">
            <w:pPr>
              <w:pStyle w:val="TableParagraph"/>
              <w:ind w:left="273" w:right="275"/>
              <w:jc w:val="center"/>
              <w:rPr>
                <w:sz w:val="24"/>
                <w:szCs w:val="24"/>
              </w:rPr>
            </w:pPr>
            <w:proofErr w:type="spellStart"/>
            <w:r w:rsidRPr="008F3C10">
              <w:rPr>
                <w:spacing w:val="-2"/>
                <w:sz w:val="24"/>
                <w:szCs w:val="24"/>
              </w:rPr>
              <w:t>участни</w:t>
            </w:r>
            <w:proofErr w:type="spellEnd"/>
            <w:r w:rsidRPr="008F3C1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F1FA0" w14:textId="77777777" w:rsidR="008F3C10" w:rsidRPr="008F3C10" w:rsidRDefault="008F3C10" w:rsidP="001050DE">
            <w:pPr>
              <w:pStyle w:val="TableParagraph"/>
              <w:ind w:left="102" w:firstLine="348"/>
              <w:jc w:val="center"/>
              <w:rPr>
                <w:sz w:val="24"/>
                <w:szCs w:val="24"/>
              </w:rPr>
            </w:pPr>
            <w:proofErr w:type="spellStart"/>
            <w:r w:rsidRPr="008F3C10">
              <w:rPr>
                <w:spacing w:val="-2"/>
                <w:sz w:val="24"/>
                <w:szCs w:val="24"/>
              </w:rPr>
              <w:t>Документ</w:t>
            </w:r>
            <w:proofErr w:type="spellEnd"/>
            <w:r w:rsidRPr="008F3C10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8F3C10">
              <w:rPr>
                <w:spacing w:val="-2"/>
                <w:sz w:val="24"/>
                <w:szCs w:val="24"/>
              </w:rPr>
              <w:t>подтверждающий</w:t>
            </w:r>
            <w:proofErr w:type="spellEnd"/>
          </w:p>
          <w:p w14:paraId="4B3D1504" w14:textId="77777777" w:rsidR="008F3C10" w:rsidRPr="008F3C10" w:rsidRDefault="008F3C10" w:rsidP="001050DE">
            <w:pPr>
              <w:pStyle w:val="TableParagraph"/>
              <w:ind w:left="488"/>
              <w:jc w:val="center"/>
              <w:rPr>
                <w:sz w:val="24"/>
                <w:szCs w:val="24"/>
              </w:rPr>
            </w:pPr>
            <w:proofErr w:type="spellStart"/>
            <w:r w:rsidRPr="008F3C10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8F3C10" w:rsidRPr="008F3C10" w14:paraId="1AAD685F" w14:textId="77777777" w:rsidTr="002E1EA7">
        <w:trPr>
          <w:trHeight w:val="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2EA6" w14:textId="77777777" w:rsidR="008F3C10" w:rsidRPr="008F3C10" w:rsidRDefault="008F3C10" w:rsidP="008F3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8128" w14:textId="77777777" w:rsidR="008F3C10" w:rsidRPr="008F3C10" w:rsidRDefault="008F3C10" w:rsidP="008F3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9B38" w14:textId="77777777" w:rsidR="008F3C10" w:rsidRPr="008F3C10" w:rsidRDefault="008F3C10" w:rsidP="008F3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9C51" w14:textId="77777777" w:rsidR="008F3C10" w:rsidRPr="008F3C10" w:rsidRDefault="008F3C10" w:rsidP="008F3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BBB2" w14:textId="77777777" w:rsidR="008F3C10" w:rsidRPr="008F3C10" w:rsidRDefault="008F3C10" w:rsidP="008F3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8790" w14:textId="77777777" w:rsidR="008F3C10" w:rsidRPr="008F3C10" w:rsidRDefault="008F3C10" w:rsidP="008F3C1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3EC580C" w14:textId="77777777" w:rsidR="00A3281D" w:rsidRDefault="00A3281D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FB19FF7" w14:textId="77777777" w:rsidR="00A3281D" w:rsidRDefault="00A3281D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D97B9C9" w14:textId="77777777" w:rsidR="004A6136" w:rsidRDefault="004A6136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8ED3D76" w14:textId="62CDD600" w:rsidR="00A3281D" w:rsidRDefault="00A3281D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3281D">
        <w:rPr>
          <w:rFonts w:ascii="Times New Roman" w:hAnsi="Times New Roman" w:cs="Times New Roman"/>
          <w:b/>
          <w:bCs/>
          <w:iCs/>
          <w:sz w:val="24"/>
          <w:szCs w:val="24"/>
        </w:rPr>
        <w:t>Примечание: 1 балл за каждый вид работы</w:t>
      </w:r>
    </w:p>
    <w:p w14:paraId="305BA45F" w14:textId="77777777" w:rsidR="00A3281D" w:rsidRDefault="00A3281D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5 баллов за эстетическое оформление Портфолио</w:t>
      </w:r>
    </w:p>
    <w:p w14:paraId="46BD9572" w14:textId="77777777" w:rsidR="00A3281D" w:rsidRPr="00A3281D" w:rsidRDefault="00A3281D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5 баллов профессиональная направленность</w:t>
      </w:r>
    </w:p>
    <w:p w14:paraId="31656449" w14:textId="77777777" w:rsidR="008F3C10" w:rsidRDefault="008F3C10" w:rsidP="008F3C10">
      <w:pPr>
        <w:rPr>
          <w:sz w:val="20"/>
        </w:rPr>
      </w:pPr>
    </w:p>
    <w:p w14:paraId="3D25666A" w14:textId="77777777" w:rsidR="00A3281D" w:rsidRDefault="00A3281D" w:rsidP="00A3281D">
      <w:pPr>
        <w:rPr>
          <w:sz w:val="20"/>
        </w:rPr>
      </w:pPr>
    </w:p>
    <w:p w14:paraId="73035425" w14:textId="77777777" w:rsidR="00A3281D" w:rsidRDefault="00A3281D" w:rsidP="00A3281D">
      <w:pPr>
        <w:rPr>
          <w:sz w:val="20"/>
        </w:rPr>
      </w:pPr>
    </w:p>
    <w:p w14:paraId="033495C4" w14:textId="5ED6D702" w:rsidR="00A3281D" w:rsidRPr="00A3281D" w:rsidRDefault="00A3281D" w:rsidP="00A3281D">
      <w:pPr>
        <w:rPr>
          <w:sz w:val="20"/>
        </w:rPr>
        <w:sectPr w:rsidR="00A3281D" w:rsidRPr="00A3281D" w:rsidSect="007E60D6">
          <w:type w:val="continuous"/>
          <w:pgSz w:w="11910" w:h="16840"/>
          <w:pgMar w:top="1134" w:right="711" w:bottom="1134" w:left="1701" w:header="1137" w:footer="0" w:gutter="0"/>
          <w:cols w:space="720"/>
          <w:docGrid w:linePitch="299"/>
        </w:sectPr>
      </w:pPr>
    </w:p>
    <w:p w14:paraId="62CEC5CE" w14:textId="51DA4103" w:rsidR="007E60D6" w:rsidRPr="007E60D6" w:rsidRDefault="007E60D6" w:rsidP="007E60D6">
      <w:pPr>
        <w:tabs>
          <w:tab w:val="left" w:pos="0"/>
          <w:tab w:val="left" w:pos="142"/>
        </w:tabs>
        <w:spacing w:after="120" w:line="240" w:lineRule="auto"/>
        <w:ind w:left="-1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E60D6">
        <w:rPr>
          <w:rFonts w:ascii="Times New Roman" w:hAnsi="Times New Roman" w:cs="Times New Roman"/>
          <w:b/>
          <w:bCs/>
          <w:sz w:val="24"/>
          <w:szCs w:val="24"/>
        </w:rPr>
        <w:t>риложение 4</w:t>
      </w:r>
    </w:p>
    <w:p w14:paraId="0BF6E028" w14:textId="77777777" w:rsidR="004A6136" w:rsidRDefault="004A6136" w:rsidP="007E60D6">
      <w:pPr>
        <w:tabs>
          <w:tab w:val="left" w:pos="0"/>
          <w:tab w:val="left" w:pos="142"/>
        </w:tabs>
        <w:spacing w:after="0" w:line="240" w:lineRule="auto"/>
        <w:ind w:left="-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66042" w14:textId="10BF0A32" w:rsidR="008F3C10" w:rsidRDefault="007E60D6" w:rsidP="007E60D6">
      <w:pPr>
        <w:tabs>
          <w:tab w:val="left" w:pos="0"/>
          <w:tab w:val="left" w:pos="142"/>
        </w:tabs>
        <w:spacing w:after="0" w:line="240" w:lineRule="auto"/>
        <w:ind w:left="-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0D6">
        <w:rPr>
          <w:rFonts w:ascii="Times New Roman" w:hAnsi="Times New Roman" w:cs="Times New Roman"/>
          <w:b/>
          <w:bCs/>
          <w:sz w:val="24"/>
          <w:szCs w:val="24"/>
        </w:rPr>
        <w:t xml:space="preserve"> Раздел 3. </w:t>
      </w:r>
      <w:bookmarkStart w:id="18" w:name="_Hlk190700441"/>
      <w:r w:rsidRPr="007E60D6">
        <w:rPr>
          <w:rFonts w:ascii="Times New Roman" w:hAnsi="Times New Roman" w:cs="Times New Roman"/>
          <w:b/>
          <w:bCs/>
          <w:sz w:val="24"/>
          <w:szCs w:val="24"/>
        </w:rPr>
        <w:t>Достижения во внеурочной деятельности и общественной жизни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EA7">
        <w:rPr>
          <w:rFonts w:ascii="Times New Roman" w:hAnsi="Times New Roman" w:cs="Times New Roman"/>
          <w:sz w:val="24"/>
          <w:szCs w:val="24"/>
        </w:rPr>
        <w:t>(</w:t>
      </w:r>
      <w:bookmarkStart w:id="19" w:name="_Hlk190701062"/>
      <w:r w:rsidR="002E1EA7">
        <w:rPr>
          <w:rFonts w:ascii="Times New Roman" w:hAnsi="Times New Roman" w:cs="Times New Roman"/>
          <w:sz w:val="24"/>
          <w:szCs w:val="24"/>
        </w:rPr>
        <w:t>спортивные, творческие и иные достижения обучающихся)</w:t>
      </w:r>
    </w:p>
    <w:bookmarkEnd w:id="18"/>
    <w:bookmarkEnd w:id="19"/>
    <w:p w14:paraId="1E9727A2" w14:textId="376B5D1D" w:rsidR="008F3C10" w:rsidRDefault="008F3C10" w:rsidP="008F3C10">
      <w:pPr>
        <w:tabs>
          <w:tab w:val="left" w:pos="0"/>
          <w:tab w:val="left" w:pos="142"/>
        </w:tabs>
        <w:spacing w:after="120" w:line="240" w:lineRule="auto"/>
        <w:ind w:left="-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BB50A" w14:textId="77777777" w:rsidR="007E60D6" w:rsidRDefault="007E60D6" w:rsidP="007E60D6">
      <w:pPr>
        <w:tabs>
          <w:tab w:val="left" w:pos="0"/>
          <w:tab w:val="left" w:pos="142"/>
        </w:tabs>
        <w:spacing w:after="0" w:line="240" w:lineRule="auto"/>
        <w:ind w:left="-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7E60D6">
        <w:rPr>
          <w:rFonts w:ascii="Times New Roman" w:hAnsi="Times New Roman" w:cs="Times New Roman"/>
          <w:sz w:val="24"/>
          <w:szCs w:val="24"/>
        </w:rPr>
        <w:t>Достижения во внеурочной деятельности и общественной жизни образовательной организации</w:t>
      </w:r>
    </w:p>
    <w:p w14:paraId="65B5B29F" w14:textId="77777777" w:rsidR="007E60D6" w:rsidRDefault="007E60D6" w:rsidP="007E60D6">
      <w:pPr>
        <w:tabs>
          <w:tab w:val="left" w:pos="0"/>
          <w:tab w:val="left" w:pos="142"/>
        </w:tabs>
        <w:spacing w:after="0" w:line="240" w:lineRule="auto"/>
        <w:ind w:left="-1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843"/>
        <w:gridCol w:w="2693"/>
        <w:gridCol w:w="1985"/>
      </w:tblGrid>
      <w:tr w:rsidR="007E60D6" w14:paraId="243012C5" w14:textId="77777777" w:rsidTr="007E60D6">
        <w:trPr>
          <w:trHeight w:val="1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92D13" w14:textId="77777777" w:rsidR="007E60D6" w:rsidRDefault="007E60D6" w:rsidP="007E60D6">
            <w:pPr>
              <w:pStyle w:val="TableParagraph"/>
              <w:ind w:left="142" w:right="13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2FC61" w14:textId="77777777" w:rsidR="007E60D6" w:rsidRDefault="007E60D6" w:rsidP="007E60D6">
            <w:pPr>
              <w:pStyle w:val="TableParagraph"/>
              <w:spacing w:line="268" w:lineRule="exact"/>
              <w:ind w:left="144" w:right="72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Виды</w:t>
            </w:r>
            <w:proofErr w:type="spellEnd"/>
          </w:p>
          <w:p w14:paraId="3C690435" w14:textId="77777777" w:rsidR="007E60D6" w:rsidRDefault="007E60D6" w:rsidP="007E60D6">
            <w:pPr>
              <w:pStyle w:val="TableParagraph"/>
              <w:ind w:left="144" w:right="72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33F78" w14:textId="77777777" w:rsidR="007E60D6" w:rsidRDefault="007E60D6">
            <w:pPr>
              <w:pStyle w:val="TableParagraph"/>
              <w:spacing w:line="268" w:lineRule="exact"/>
              <w:ind w:left="243" w:right="23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  <w:p w14:paraId="7A36ACBE" w14:textId="77777777" w:rsidR="007E60D6" w:rsidRDefault="007E60D6">
            <w:pPr>
              <w:pStyle w:val="TableParagraph"/>
              <w:ind w:left="243" w:right="23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DE02C" w14:textId="77777777" w:rsidR="007E60D6" w:rsidRPr="007E60D6" w:rsidRDefault="007E60D6">
            <w:pPr>
              <w:pStyle w:val="TableParagraph"/>
              <w:ind w:left="153" w:right="145" w:firstLine="3"/>
              <w:jc w:val="center"/>
              <w:rPr>
                <w:sz w:val="24"/>
                <w:lang w:val="ru-RU"/>
              </w:rPr>
            </w:pPr>
            <w:r w:rsidRPr="007E60D6">
              <w:rPr>
                <w:spacing w:val="-2"/>
                <w:sz w:val="24"/>
                <w:lang w:val="ru-RU"/>
              </w:rPr>
              <w:t xml:space="preserve">Название мероприятия </w:t>
            </w:r>
            <w:r w:rsidRPr="007E60D6">
              <w:rPr>
                <w:sz w:val="24"/>
                <w:lang w:val="ru-RU"/>
              </w:rPr>
              <w:t>или</w:t>
            </w:r>
            <w:r w:rsidRPr="007E60D6">
              <w:rPr>
                <w:spacing w:val="35"/>
                <w:sz w:val="24"/>
                <w:lang w:val="ru-RU"/>
              </w:rPr>
              <w:t xml:space="preserve"> </w:t>
            </w:r>
            <w:r w:rsidRPr="007E60D6">
              <w:rPr>
                <w:sz w:val="24"/>
                <w:lang w:val="ru-RU"/>
              </w:rPr>
              <w:t xml:space="preserve">поручения </w:t>
            </w:r>
            <w:r w:rsidRPr="007E60D6">
              <w:rPr>
                <w:spacing w:val="-2"/>
                <w:sz w:val="24"/>
                <w:lang w:val="ru-RU"/>
              </w:rPr>
              <w:t>(наименование,</w:t>
            </w:r>
          </w:p>
          <w:p w14:paraId="43DDC83C" w14:textId="77777777" w:rsidR="007E60D6" w:rsidRDefault="007E60D6">
            <w:pPr>
              <w:pStyle w:val="TableParagraph"/>
              <w:spacing w:line="264" w:lineRule="exact"/>
              <w:ind w:left="278" w:right="2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роль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F2089" w14:textId="5EB40258" w:rsidR="007E60D6" w:rsidRPr="007E60D6" w:rsidRDefault="007E60D6" w:rsidP="007E60D6">
            <w:pPr>
              <w:pStyle w:val="TableParagraph"/>
              <w:ind w:left="105" w:right="101" w:hanging="1"/>
              <w:jc w:val="center"/>
              <w:rPr>
                <w:sz w:val="24"/>
                <w:lang w:val="ru-RU"/>
              </w:rPr>
            </w:pPr>
            <w:r w:rsidRPr="007E60D6">
              <w:rPr>
                <w:spacing w:val="-2"/>
                <w:sz w:val="24"/>
                <w:lang w:val="ru-RU"/>
              </w:rPr>
              <w:t xml:space="preserve">Результат (благодарственные </w:t>
            </w:r>
            <w:r w:rsidRPr="007E60D6">
              <w:rPr>
                <w:sz w:val="24"/>
                <w:lang w:val="ru-RU"/>
              </w:rPr>
              <w:t xml:space="preserve">письма, грамоты, </w:t>
            </w:r>
            <w:r w:rsidRPr="007E60D6">
              <w:rPr>
                <w:spacing w:val="-2"/>
                <w:sz w:val="24"/>
                <w:lang w:val="ru-RU"/>
              </w:rPr>
              <w:t>дипломы)</w:t>
            </w:r>
          </w:p>
        </w:tc>
      </w:tr>
      <w:tr w:rsidR="007E60D6" w14:paraId="756DD3D9" w14:textId="77777777" w:rsidTr="007E60D6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D1BA" w14:textId="77777777" w:rsidR="007E60D6" w:rsidRPr="007E60D6" w:rsidRDefault="007E60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B553" w14:textId="77777777" w:rsidR="007E60D6" w:rsidRPr="007E60D6" w:rsidRDefault="007E60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E215" w14:textId="77777777" w:rsidR="007E60D6" w:rsidRPr="007E60D6" w:rsidRDefault="007E60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0A90" w14:textId="77777777" w:rsidR="007E60D6" w:rsidRPr="007E60D6" w:rsidRDefault="007E60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DC01" w14:textId="77777777" w:rsidR="007E60D6" w:rsidRPr="007E60D6" w:rsidRDefault="007E60D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2CDFF455" w14:textId="0FC3C2C5" w:rsidR="007E60D6" w:rsidRPr="002E1EA7" w:rsidRDefault="007E60D6" w:rsidP="002E1EA7">
      <w:pPr>
        <w:tabs>
          <w:tab w:val="left" w:pos="0"/>
          <w:tab w:val="left" w:pos="142"/>
        </w:tabs>
        <w:spacing w:after="0" w:line="240" w:lineRule="auto"/>
        <w:ind w:left="-170"/>
        <w:jc w:val="center"/>
        <w:rPr>
          <w:rFonts w:ascii="Times New Roman" w:hAnsi="Times New Roman" w:cs="Times New Roman"/>
          <w:sz w:val="24"/>
          <w:szCs w:val="24"/>
        </w:rPr>
      </w:pPr>
      <w:r w:rsidRPr="007E6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476B4" w14:textId="0CB055EA" w:rsidR="001050DE" w:rsidRPr="007E60D6" w:rsidRDefault="007E60D6" w:rsidP="002E1EA7">
      <w:pPr>
        <w:widowControl w:val="0"/>
        <w:tabs>
          <w:tab w:val="left" w:pos="3041"/>
        </w:tabs>
        <w:autoSpaceDE w:val="0"/>
        <w:autoSpaceDN w:val="0"/>
        <w:spacing w:after="0" w:line="240" w:lineRule="auto"/>
        <w:ind w:left="3403" w:hanging="340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E1EA7">
        <w:rPr>
          <w:rFonts w:ascii="Times New Roman" w:hAnsi="Times New Roman" w:cs="Times New Roman"/>
          <w:sz w:val="24"/>
          <w:szCs w:val="24"/>
        </w:rPr>
        <w:t>2.</w:t>
      </w:r>
      <w:r w:rsidR="002E1EA7" w:rsidRPr="007E60D6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1050DE" w:rsidRPr="007E60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50DE" w:rsidRPr="007E60D6">
        <w:rPr>
          <w:rFonts w:ascii="Times New Roman" w:hAnsi="Times New Roman" w:cs="Times New Roman"/>
          <w:sz w:val="24"/>
          <w:szCs w:val="24"/>
        </w:rPr>
        <w:t>участия</w:t>
      </w:r>
      <w:r w:rsidR="001050DE" w:rsidRPr="007E60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0DE" w:rsidRPr="007E60D6">
        <w:rPr>
          <w:rFonts w:ascii="Times New Roman" w:hAnsi="Times New Roman" w:cs="Times New Roman"/>
          <w:sz w:val="24"/>
          <w:szCs w:val="24"/>
        </w:rPr>
        <w:t>в</w:t>
      </w:r>
      <w:r w:rsidR="001050DE" w:rsidRPr="007E60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050DE" w:rsidRPr="007E60D6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r w:rsidR="001050DE" w:rsidRPr="007E60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0DE" w:rsidRPr="007E60D6">
        <w:rPr>
          <w:rFonts w:ascii="Times New Roman" w:hAnsi="Times New Roman" w:cs="Times New Roman"/>
          <w:spacing w:val="-2"/>
          <w:sz w:val="24"/>
          <w:szCs w:val="24"/>
        </w:rPr>
        <w:t>работе</w:t>
      </w:r>
    </w:p>
    <w:p w14:paraId="17EAB979" w14:textId="77777777" w:rsidR="001050DE" w:rsidRPr="008F3C10" w:rsidRDefault="001050DE" w:rsidP="001050DE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78"/>
        <w:gridCol w:w="2076"/>
        <w:gridCol w:w="1354"/>
        <w:gridCol w:w="1565"/>
        <w:gridCol w:w="1399"/>
      </w:tblGrid>
      <w:tr w:rsidR="001050DE" w:rsidRPr="008F3C10" w14:paraId="226FB815" w14:textId="77777777" w:rsidTr="002E1EA7">
        <w:trPr>
          <w:trHeight w:val="3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A27E2" w14:textId="3245FC17" w:rsidR="001050DE" w:rsidRPr="008F3C10" w:rsidRDefault="001050DE" w:rsidP="002E1EA7">
            <w:pPr>
              <w:pStyle w:val="TableParagraph"/>
              <w:ind w:left="142" w:right="138" w:hanging="142"/>
              <w:jc w:val="both"/>
              <w:rPr>
                <w:sz w:val="24"/>
                <w:szCs w:val="24"/>
              </w:rPr>
            </w:pPr>
            <w:r w:rsidRPr="008F3C10">
              <w:rPr>
                <w:spacing w:val="-10"/>
                <w:sz w:val="24"/>
                <w:szCs w:val="24"/>
              </w:rPr>
              <w:t>№</w:t>
            </w:r>
            <w:r w:rsidR="002E1EA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F3C10">
              <w:rPr>
                <w:spacing w:val="-6"/>
                <w:sz w:val="24"/>
                <w:szCs w:val="24"/>
              </w:rPr>
              <w:t xml:space="preserve">п/ </w:t>
            </w:r>
            <w:r w:rsidRPr="008F3C10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8C32C" w14:textId="77777777" w:rsidR="001050DE" w:rsidRPr="008F3C10" w:rsidRDefault="001050DE" w:rsidP="002E1EA7">
            <w:pPr>
              <w:pStyle w:val="TableParagraph"/>
              <w:ind w:left="142" w:right="138" w:hanging="7"/>
              <w:jc w:val="center"/>
              <w:rPr>
                <w:sz w:val="24"/>
                <w:szCs w:val="24"/>
                <w:lang w:val="ru-RU"/>
              </w:rPr>
            </w:pPr>
            <w:r w:rsidRPr="008F3C10">
              <w:rPr>
                <w:spacing w:val="-2"/>
                <w:sz w:val="24"/>
                <w:szCs w:val="24"/>
                <w:lang w:val="ru-RU"/>
              </w:rPr>
              <w:t xml:space="preserve">Наименование мероприятия (научно- практические конференции, </w:t>
            </w:r>
            <w:r w:rsidRPr="008F3C10">
              <w:rPr>
                <w:sz w:val="24"/>
                <w:szCs w:val="24"/>
                <w:lang w:val="ru-RU"/>
              </w:rPr>
              <w:t>конкурсы</w:t>
            </w:r>
            <w:r w:rsidRPr="008F3C1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F3C10">
              <w:rPr>
                <w:sz w:val="24"/>
                <w:szCs w:val="24"/>
                <w:lang w:val="ru-RU"/>
              </w:rPr>
              <w:t xml:space="preserve">научно- </w:t>
            </w:r>
            <w:r w:rsidRPr="008F3C10">
              <w:rPr>
                <w:spacing w:val="-2"/>
                <w:sz w:val="24"/>
                <w:szCs w:val="24"/>
                <w:lang w:val="ru-RU"/>
              </w:rPr>
              <w:t xml:space="preserve">исследовательски </w:t>
            </w:r>
            <w:r w:rsidRPr="008F3C10">
              <w:rPr>
                <w:sz w:val="24"/>
                <w:szCs w:val="24"/>
                <w:lang w:val="ru-RU"/>
              </w:rPr>
              <w:t>х работ и</w:t>
            </w:r>
          </w:p>
          <w:p w14:paraId="6AA4400E" w14:textId="77777777" w:rsidR="001050DE" w:rsidRPr="008F3C10" w:rsidRDefault="001050DE" w:rsidP="002E1EA7">
            <w:pPr>
              <w:pStyle w:val="TableParagraph"/>
              <w:ind w:left="142" w:right="138" w:hanging="7"/>
              <w:jc w:val="center"/>
              <w:rPr>
                <w:sz w:val="24"/>
                <w:szCs w:val="24"/>
                <w:lang w:val="ru-RU"/>
              </w:rPr>
            </w:pPr>
            <w:r w:rsidRPr="008F3C10">
              <w:rPr>
                <w:spacing w:val="-2"/>
                <w:sz w:val="24"/>
                <w:szCs w:val="24"/>
                <w:lang w:val="ru-RU"/>
              </w:rPr>
              <w:t xml:space="preserve">научных проектов, выставки технического </w:t>
            </w:r>
            <w:r w:rsidRPr="008F3C10">
              <w:rPr>
                <w:sz w:val="24"/>
                <w:szCs w:val="24"/>
                <w:lang w:val="ru-RU"/>
              </w:rPr>
              <w:t>творчества</w:t>
            </w:r>
            <w:r w:rsidRPr="008F3C1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F3C10">
              <w:rPr>
                <w:sz w:val="24"/>
                <w:szCs w:val="24"/>
                <w:lang w:val="ru-RU"/>
              </w:rPr>
              <w:t>и</w:t>
            </w:r>
            <w:r w:rsidRPr="008F3C1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F3C10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A4775" w14:textId="77777777" w:rsidR="001050DE" w:rsidRPr="008F3C10" w:rsidRDefault="001050DE" w:rsidP="002E1EA7">
            <w:pPr>
              <w:pStyle w:val="TableParagraph"/>
              <w:ind w:left="142" w:right="138" w:hanging="7"/>
              <w:jc w:val="center"/>
              <w:rPr>
                <w:sz w:val="24"/>
                <w:szCs w:val="24"/>
                <w:lang w:val="ru-RU"/>
              </w:rPr>
            </w:pPr>
            <w:r w:rsidRPr="008F3C10">
              <w:rPr>
                <w:spacing w:val="-2"/>
                <w:sz w:val="24"/>
                <w:szCs w:val="24"/>
                <w:lang w:val="ru-RU"/>
              </w:rPr>
              <w:t xml:space="preserve">Статус (международный, всероссийский, </w:t>
            </w:r>
            <w:proofErr w:type="spellStart"/>
            <w:r w:rsidRPr="008F3C10">
              <w:rPr>
                <w:spacing w:val="-2"/>
                <w:sz w:val="24"/>
                <w:szCs w:val="24"/>
                <w:lang w:val="ru-RU"/>
              </w:rPr>
              <w:t>межрегиональны</w:t>
            </w:r>
            <w:proofErr w:type="spellEnd"/>
            <w:r w:rsidRPr="008F3C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3C10">
              <w:rPr>
                <w:sz w:val="24"/>
                <w:szCs w:val="24"/>
                <w:lang w:val="ru-RU"/>
              </w:rPr>
              <w:t xml:space="preserve">й, региональный, </w:t>
            </w:r>
            <w:r w:rsidRPr="008F3C10">
              <w:rPr>
                <w:spacing w:val="-2"/>
                <w:sz w:val="24"/>
                <w:szCs w:val="24"/>
                <w:lang w:val="ru-RU"/>
              </w:rPr>
              <w:t>муниципальный,</w:t>
            </w:r>
          </w:p>
          <w:p w14:paraId="68D41C55" w14:textId="77777777" w:rsidR="001050DE" w:rsidRPr="008F3C10" w:rsidRDefault="001050DE" w:rsidP="002E1EA7">
            <w:pPr>
              <w:pStyle w:val="TableParagraph"/>
              <w:ind w:left="142" w:right="138" w:hanging="7"/>
              <w:jc w:val="center"/>
              <w:rPr>
                <w:sz w:val="24"/>
                <w:szCs w:val="24"/>
              </w:rPr>
            </w:pPr>
            <w:proofErr w:type="spellStart"/>
            <w:r w:rsidRPr="008F3C10">
              <w:rPr>
                <w:sz w:val="24"/>
                <w:szCs w:val="24"/>
              </w:rPr>
              <w:t>внутри</w:t>
            </w:r>
            <w:proofErr w:type="spellEnd"/>
            <w:r w:rsidRPr="008F3C1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3C10">
              <w:rPr>
                <w:spacing w:val="-2"/>
                <w:sz w:val="24"/>
                <w:szCs w:val="24"/>
              </w:rPr>
              <w:t>колледжа</w:t>
            </w:r>
            <w:proofErr w:type="spellEnd"/>
            <w:r w:rsidRPr="008F3C1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FD800" w14:textId="77777777" w:rsidR="001050DE" w:rsidRPr="008F3C10" w:rsidRDefault="001050DE" w:rsidP="002E1EA7">
            <w:pPr>
              <w:pStyle w:val="TableParagraph"/>
              <w:ind w:left="142" w:right="138" w:hanging="7"/>
              <w:jc w:val="center"/>
              <w:rPr>
                <w:sz w:val="24"/>
                <w:szCs w:val="24"/>
                <w:lang w:val="ru-RU"/>
              </w:rPr>
            </w:pPr>
            <w:r w:rsidRPr="008F3C10">
              <w:rPr>
                <w:sz w:val="24"/>
                <w:szCs w:val="24"/>
                <w:lang w:val="ru-RU"/>
              </w:rPr>
              <w:t>Место</w:t>
            </w:r>
            <w:r w:rsidRPr="008F3C1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F3C10">
              <w:rPr>
                <w:sz w:val="24"/>
                <w:szCs w:val="24"/>
                <w:lang w:val="ru-RU"/>
              </w:rPr>
              <w:t xml:space="preserve">и </w:t>
            </w:r>
            <w:r w:rsidRPr="008F3C10">
              <w:rPr>
                <w:spacing w:val="-4"/>
                <w:sz w:val="24"/>
                <w:szCs w:val="24"/>
                <w:lang w:val="ru-RU"/>
              </w:rPr>
              <w:t>дата</w:t>
            </w:r>
          </w:p>
          <w:p w14:paraId="0E1E39CA" w14:textId="77777777" w:rsidR="001050DE" w:rsidRPr="008F3C10" w:rsidRDefault="001050DE" w:rsidP="002E1EA7">
            <w:pPr>
              <w:pStyle w:val="TableParagraph"/>
              <w:ind w:left="142" w:right="138" w:hanging="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F3C10">
              <w:rPr>
                <w:spacing w:val="-2"/>
                <w:sz w:val="24"/>
                <w:szCs w:val="24"/>
                <w:lang w:val="ru-RU"/>
              </w:rPr>
              <w:t>проведени</w:t>
            </w:r>
            <w:proofErr w:type="spellEnd"/>
            <w:r w:rsidRPr="008F3C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3C10">
              <w:rPr>
                <w:spacing w:val="-10"/>
                <w:sz w:val="24"/>
                <w:szCs w:val="24"/>
                <w:lang w:val="ru-RU"/>
              </w:rPr>
              <w:t>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BC04B" w14:textId="77777777" w:rsidR="001050DE" w:rsidRPr="008F3C10" w:rsidRDefault="001050DE" w:rsidP="002E1EA7">
            <w:pPr>
              <w:pStyle w:val="TableParagraph"/>
              <w:ind w:left="142" w:right="138" w:hanging="7"/>
              <w:jc w:val="center"/>
              <w:rPr>
                <w:sz w:val="24"/>
                <w:szCs w:val="24"/>
                <w:lang w:val="ru-RU"/>
              </w:rPr>
            </w:pPr>
            <w:r w:rsidRPr="008F3C10">
              <w:rPr>
                <w:spacing w:val="-4"/>
                <w:sz w:val="24"/>
                <w:szCs w:val="24"/>
                <w:lang w:val="ru-RU"/>
              </w:rPr>
              <w:t xml:space="preserve">Тема </w:t>
            </w:r>
            <w:r w:rsidRPr="008F3C10">
              <w:rPr>
                <w:spacing w:val="-2"/>
                <w:sz w:val="24"/>
                <w:szCs w:val="24"/>
                <w:lang w:val="ru-RU"/>
              </w:rPr>
              <w:t>проекта (научной работы, доклада,</w:t>
            </w:r>
          </w:p>
          <w:p w14:paraId="4A2CC2C7" w14:textId="77777777" w:rsidR="001050DE" w:rsidRPr="008F3C10" w:rsidRDefault="001050DE" w:rsidP="002E1EA7">
            <w:pPr>
              <w:pStyle w:val="TableParagraph"/>
              <w:ind w:left="142" w:right="138" w:hanging="7"/>
              <w:jc w:val="center"/>
              <w:rPr>
                <w:sz w:val="24"/>
                <w:szCs w:val="24"/>
              </w:rPr>
            </w:pPr>
            <w:proofErr w:type="spellStart"/>
            <w:r w:rsidRPr="008F3C10">
              <w:rPr>
                <w:spacing w:val="-2"/>
                <w:sz w:val="24"/>
                <w:szCs w:val="24"/>
              </w:rPr>
              <w:t>выступления</w:t>
            </w:r>
            <w:proofErr w:type="spellEnd"/>
          </w:p>
          <w:p w14:paraId="32393BB6" w14:textId="77777777" w:rsidR="001050DE" w:rsidRPr="008F3C10" w:rsidRDefault="001050DE" w:rsidP="002E1EA7">
            <w:pPr>
              <w:pStyle w:val="TableParagraph"/>
              <w:ind w:left="142" w:right="138" w:hanging="7"/>
              <w:jc w:val="center"/>
              <w:rPr>
                <w:sz w:val="24"/>
                <w:szCs w:val="24"/>
              </w:rPr>
            </w:pPr>
            <w:r w:rsidRPr="008F3C10"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492C7" w14:textId="77777777" w:rsidR="001050DE" w:rsidRPr="008F3C10" w:rsidRDefault="001050DE" w:rsidP="002E1EA7">
            <w:pPr>
              <w:pStyle w:val="TableParagraph"/>
              <w:ind w:left="142" w:right="138" w:hanging="7"/>
              <w:jc w:val="center"/>
              <w:rPr>
                <w:sz w:val="24"/>
                <w:szCs w:val="24"/>
                <w:lang w:val="ru-RU"/>
              </w:rPr>
            </w:pPr>
            <w:r w:rsidRPr="008F3C10">
              <w:rPr>
                <w:spacing w:val="-2"/>
                <w:sz w:val="24"/>
                <w:szCs w:val="24"/>
                <w:lang w:val="ru-RU"/>
              </w:rPr>
              <w:t xml:space="preserve">Результат (победитель, призер, участник) Документ, </w:t>
            </w:r>
            <w:proofErr w:type="spellStart"/>
            <w:r w:rsidRPr="008F3C10">
              <w:rPr>
                <w:spacing w:val="-2"/>
                <w:sz w:val="24"/>
                <w:szCs w:val="24"/>
                <w:lang w:val="ru-RU"/>
              </w:rPr>
              <w:t>подтверждающи</w:t>
            </w:r>
            <w:proofErr w:type="spellEnd"/>
            <w:r w:rsidRPr="008F3C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3C10">
              <w:rPr>
                <w:sz w:val="24"/>
                <w:szCs w:val="24"/>
                <w:lang w:val="ru-RU"/>
              </w:rPr>
              <w:t>й результат</w:t>
            </w:r>
          </w:p>
        </w:tc>
      </w:tr>
      <w:tr w:rsidR="001050DE" w:rsidRPr="008F3C10" w14:paraId="48E62C32" w14:textId="77777777" w:rsidTr="002E1EA7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C4A9" w14:textId="77777777" w:rsidR="001050DE" w:rsidRPr="008F3C10" w:rsidRDefault="001050DE" w:rsidP="000D56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68BB" w14:textId="77777777" w:rsidR="001050DE" w:rsidRPr="008F3C10" w:rsidRDefault="001050DE" w:rsidP="000D56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7F89" w14:textId="77777777" w:rsidR="001050DE" w:rsidRPr="008F3C10" w:rsidRDefault="001050DE" w:rsidP="000D56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8E0C" w14:textId="77777777" w:rsidR="001050DE" w:rsidRPr="008F3C10" w:rsidRDefault="001050DE" w:rsidP="000D56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560D" w14:textId="77777777" w:rsidR="001050DE" w:rsidRPr="008F3C10" w:rsidRDefault="001050DE" w:rsidP="000D56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F596" w14:textId="77777777" w:rsidR="001050DE" w:rsidRPr="008F3C10" w:rsidRDefault="001050DE" w:rsidP="000D56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1EA7" w:rsidRPr="008F3C10" w14:paraId="6D0BA79F" w14:textId="77777777" w:rsidTr="002E1EA7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F180" w14:textId="77777777" w:rsidR="002E1EA7" w:rsidRPr="00A3281D" w:rsidRDefault="002E1EA7" w:rsidP="000D56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C452" w14:textId="77777777" w:rsidR="002E1EA7" w:rsidRPr="00A3281D" w:rsidRDefault="002E1EA7" w:rsidP="000D56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4B57" w14:textId="77777777" w:rsidR="002E1EA7" w:rsidRPr="00A3281D" w:rsidRDefault="002E1EA7" w:rsidP="000D56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225E" w14:textId="77777777" w:rsidR="002E1EA7" w:rsidRPr="00A3281D" w:rsidRDefault="002E1EA7" w:rsidP="000D56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6138" w14:textId="77777777" w:rsidR="002E1EA7" w:rsidRPr="00A3281D" w:rsidRDefault="002E1EA7" w:rsidP="000D56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587E" w14:textId="77777777" w:rsidR="002E1EA7" w:rsidRPr="00A3281D" w:rsidRDefault="002E1EA7" w:rsidP="000D56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02FA21D6" w14:textId="732A7465" w:rsidR="008F3C10" w:rsidRDefault="008F3C10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EC04DCA" w14:textId="0C254F01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E548C65" w14:textId="5C9AA68D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1C9F9C3" w14:textId="77777777" w:rsidR="00A3281D" w:rsidRDefault="00A3281D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3281D">
        <w:rPr>
          <w:rFonts w:ascii="Times New Roman" w:hAnsi="Times New Roman" w:cs="Times New Roman"/>
          <w:b/>
          <w:bCs/>
          <w:iCs/>
          <w:sz w:val="24"/>
          <w:szCs w:val="24"/>
        </w:rPr>
        <w:t>Примечание: 1 балл за каждый вид работы</w:t>
      </w:r>
    </w:p>
    <w:p w14:paraId="1C7F8BA7" w14:textId="77777777" w:rsidR="00A3281D" w:rsidRDefault="00A3281D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5 баллов за эстетическое оформление Портфолио</w:t>
      </w:r>
    </w:p>
    <w:p w14:paraId="641D4907" w14:textId="77777777" w:rsidR="00A3281D" w:rsidRPr="00A3281D" w:rsidRDefault="00A3281D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5 баллов профессиональная направленность</w:t>
      </w:r>
    </w:p>
    <w:p w14:paraId="33F46157" w14:textId="41471295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EA0BF02" w14:textId="57CCAA9C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1B9F850" w14:textId="36780681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59E5CDA" w14:textId="175CF6CE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4750DFB" w14:textId="79A64B85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BAC1863" w14:textId="14307D89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34CB615" w14:textId="50F1F7C7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DBB7750" w14:textId="4BDD3917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0E3F91B" w14:textId="44D83ACE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654BAF1" w14:textId="6B948724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C1156E1" w14:textId="003ED7AC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5E4A479" w14:textId="2F867845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4C0CDC3" w14:textId="03A28B92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DD1140B" w14:textId="28FA9FB9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63E7138" w14:textId="77777777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5DC5AF4" w14:textId="3F13F9B3" w:rsidR="002E1EA7" w:rsidRPr="002E1EA7" w:rsidRDefault="002E1EA7" w:rsidP="002E1E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1EA7">
        <w:rPr>
          <w:rFonts w:ascii="Times New Roman" w:hAnsi="Times New Roman" w:cs="Times New Roman"/>
          <w:b/>
          <w:bCs/>
          <w:sz w:val="24"/>
          <w:szCs w:val="24"/>
        </w:rPr>
        <w:t>Приложение 5</w:t>
      </w:r>
    </w:p>
    <w:p w14:paraId="3D873E7F" w14:textId="77777777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F357D" w14:textId="08756488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EA7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Дополнительное профессиональное образование </w:t>
      </w:r>
    </w:p>
    <w:p w14:paraId="1A9E7972" w14:textId="4CA5BB31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B2A29" w14:textId="77777777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50"/>
        <w:gridCol w:w="1454"/>
        <w:gridCol w:w="1397"/>
        <w:gridCol w:w="1389"/>
        <w:gridCol w:w="2541"/>
      </w:tblGrid>
      <w:tr w:rsidR="002E1EA7" w14:paraId="3A952FCD" w14:textId="77777777" w:rsidTr="00FF79D2">
        <w:trPr>
          <w:trHeight w:val="19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19FDF" w14:textId="77777777" w:rsidR="002E1EA7" w:rsidRDefault="002E1EA7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Курс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08C1" w14:textId="77777777" w:rsidR="002E1EA7" w:rsidRDefault="002E1EA7">
            <w:pPr>
              <w:pStyle w:val="TableParagraph"/>
              <w:spacing w:line="268" w:lineRule="exact"/>
              <w:ind w:left="100" w:right="9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Освоение</w:t>
            </w:r>
            <w:proofErr w:type="spellEnd"/>
          </w:p>
          <w:p w14:paraId="061F8652" w14:textId="77777777" w:rsidR="002E1EA7" w:rsidRDefault="002E1EA7">
            <w:pPr>
              <w:pStyle w:val="TableParagraph"/>
              <w:ind w:left="105" w:right="9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дополнительных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профильных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spellStart"/>
            <w:r>
              <w:rPr>
                <w:spacing w:val="-2"/>
                <w:sz w:val="24"/>
              </w:rPr>
              <w:t>курсов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9FBB" w14:textId="77777777" w:rsidR="002E1EA7" w:rsidRDefault="002E1EA7">
            <w:pPr>
              <w:pStyle w:val="TableParagraph"/>
              <w:ind w:left="282" w:right="272" w:firstLine="20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C754B" w14:textId="77777777" w:rsidR="002E1EA7" w:rsidRDefault="002E1EA7">
            <w:pPr>
              <w:pStyle w:val="TableParagraph"/>
              <w:ind w:left="251" w:right="237" w:firstLine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Объём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C861B" w14:textId="77777777" w:rsidR="002E1EA7" w:rsidRDefault="002E1EA7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Место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18BB5" w14:textId="77777777" w:rsidR="002E1EA7" w:rsidRPr="002E1EA7" w:rsidRDefault="002E1EA7">
            <w:pPr>
              <w:pStyle w:val="TableParagraph"/>
              <w:ind w:left="108" w:right="95" w:hanging="3"/>
              <w:jc w:val="center"/>
              <w:rPr>
                <w:sz w:val="24"/>
                <w:lang w:val="ru-RU"/>
              </w:rPr>
            </w:pPr>
            <w:r w:rsidRPr="002E1EA7">
              <w:rPr>
                <w:spacing w:val="-2"/>
                <w:sz w:val="24"/>
                <w:lang w:val="ru-RU"/>
              </w:rPr>
              <w:t>Документ, подтверждающий результат обучения</w:t>
            </w:r>
          </w:p>
          <w:p w14:paraId="646966AF" w14:textId="77777777" w:rsidR="002E1EA7" w:rsidRPr="002E1EA7" w:rsidRDefault="002E1EA7">
            <w:pPr>
              <w:pStyle w:val="TableParagraph"/>
              <w:spacing w:line="270" w:lineRule="atLeast"/>
              <w:ind w:left="178" w:right="166" w:firstLine="1"/>
              <w:jc w:val="center"/>
              <w:rPr>
                <w:sz w:val="24"/>
                <w:lang w:val="ru-RU"/>
              </w:rPr>
            </w:pPr>
            <w:r w:rsidRPr="002E1EA7">
              <w:rPr>
                <w:spacing w:val="-2"/>
                <w:sz w:val="24"/>
                <w:lang w:val="ru-RU"/>
              </w:rPr>
              <w:t xml:space="preserve">(свидетельство, </w:t>
            </w:r>
            <w:r w:rsidRPr="002E1EA7">
              <w:rPr>
                <w:sz w:val="24"/>
                <w:lang w:val="ru-RU"/>
              </w:rPr>
              <w:t>удостоверение</w:t>
            </w:r>
            <w:r w:rsidRPr="002E1EA7">
              <w:rPr>
                <w:spacing w:val="-15"/>
                <w:sz w:val="24"/>
                <w:lang w:val="ru-RU"/>
              </w:rPr>
              <w:t xml:space="preserve"> </w:t>
            </w:r>
            <w:r w:rsidRPr="002E1EA7">
              <w:rPr>
                <w:sz w:val="24"/>
                <w:lang w:val="ru-RU"/>
              </w:rPr>
              <w:t>и т. п.)</w:t>
            </w:r>
          </w:p>
        </w:tc>
      </w:tr>
      <w:tr w:rsidR="002E1EA7" w14:paraId="1683BC3B" w14:textId="77777777" w:rsidTr="00FF79D2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985A" w14:textId="77777777" w:rsidR="002E1EA7" w:rsidRPr="002E1EA7" w:rsidRDefault="002E1E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761C" w14:textId="77777777" w:rsidR="002E1EA7" w:rsidRPr="002E1EA7" w:rsidRDefault="002E1E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D999" w14:textId="77777777" w:rsidR="002E1EA7" w:rsidRPr="002E1EA7" w:rsidRDefault="002E1E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C316" w14:textId="77777777" w:rsidR="002E1EA7" w:rsidRPr="002E1EA7" w:rsidRDefault="002E1E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EA41" w14:textId="77777777" w:rsidR="002E1EA7" w:rsidRPr="002E1EA7" w:rsidRDefault="002E1E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6920" w14:textId="77777777" w:rsidR="002E1EA7" w:rsidRPr="002E1EA7" w:rsidRDefault="002E1EA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44BDC37F" w14:textId="528776B2" w:rsidR="002E1EA7" w:rsidRDefault="002E1EA7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E16CBF" w14:textId="190216A8" w:rsidR="00A3281D" w:rsidRDefault="00A3281D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02BE062" w14:textId="77777777" w:rsidR="004A6136" w:rsidRDefault="004A6136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D737C24" w14:textId="77777777" w:rsidR="00A3281D" w:rsidRDefault="00A3281D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3281D">
        <w:rPr>
          <w:rFonts w:ascii="Times New Roman" w:hAnsi="Times New Roman" w:cs="Times New Roman"/>
          <w:b/>
          <w:bCs/>
          <w:iCs/>
          <w:sz w:val="24"/>
          <w:szCs w:val="24"/>
        </w:rPr>
        <w:t>Примечание: 1 балл за каждый вид работы</w:t>
      </w:r>
    </w:p>
    <w:p w14:paraId="126E39D6" w14:textId="77777777" w:rsidR="00A3281D" w:rsidRDefault="00A3281D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5 баллов за эстетическое оформление Портфолио</w:t>
      </w:r>
    </w:p>
    <w:p w14:paraId="29AD8888" w14:textId="77777777" w:rsidR="00A3281D" w:rsidRPr="00A3281D" w:rsidRDefault="00A3281D" w:rsidP="00A32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5 баллов профессиональная направленность</w:t>
      </w:r>
    </w:p>
    <w:p w14:paraId="4A803322" w14:textId="77777777" w:rsidR="00A3281D" w:rsidRPr="002E1EA7" w:rsidRDefault="00A3281D" w:rsidP="009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A3281D" w:rsidRPr="002E1EA7" w:rsidSect="007E60D6">
      <w:footerReference w:type="default" r:id="rId7"/>
      <w:pgSz w:w="11909" w:h="16834"/>
      <w:pgMar w:top="1134" w:right="851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E3395" w14:textId="77777777" w:rsidR="00C53835" w:rsidRDefault="00C53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0932F509" w14:textId="77777777" w:rsidR="00C53835" w:rsidRDefault="00C5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8045"/>
      <w:docPartObj>
        <w:docPartGallery w:val="Page Numbers (Bottom of Page)"/>
        <w:docPartUnique/>
      </w:docPartObj>
    </w:sdtPr>
    <w:sdtEndPr/>
    <w:sdtContent>
      <w:p w14:paraId="5D16F1A6" w14:textId="77777777" w:rsidR="001512B3" w:rsidRDefault="001512B3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44144D2" w14:textId="77777777" w:rsidR="001512B3" w:rsidRDefault="001512B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E0DC2" w14:textId="77777777" w:rsidR="00C53835" w:rsidRDefault="00C53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64AE2B79" w14:textId="77777777" w:rsidR="00C53835" w:rsidRDefault="00C53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FCA"/>
    <w:multiLevelType w:val="multilevel"/>
    <w:tmpl w:val="00AE54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544E9"/>
    <w:multiLevelType w:val="multilevel"/>
    <w:tmpl w:val="DA86D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" w15:restartNumberingAfterBreak="0">
    <w:nsid w:val="0E8662A1"/>
    <w:multiLevelType w:val="hybridMultilevel"/>
    <w:tmpl w:val="6F64C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20E0"/>
    <w:multiLevelType w:val="hybridMultilevel"/>
    <w:tmpl w:val="BDBC570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D1606B"/>
    <w:multiLevelType w:val="hybridMultilevel"/>
    <w:tmpl w:val="3BDE47C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EE74014"/>
    <w:multiLevelType w:val="multilevel"/>
    <w:tmpl w:val="AF4A1EBC"/>
    <w:lvl w:ilvl="0">
      <w:start w:val="4"/>
      <w:numFmt w:val="decimal"/>
      <w:lvlText w:val="%1"/>
      <w:lvlJc w:val="left"/>
      <w:pPr>
        <w:ind w:left="1022" w:hanging="63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9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08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98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8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7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67" w:hanging="360"/>
      </w:pPr>
      <w:rPr>
        <w:lang w:val="ru-RU" w:eastAsia="en-US" w:bidi="ar-SA"/>
      </w:rPr>
    </w:lvl>
  </w:abstractNum>
  <w:abstractNum w:abstractNumId="6" w15:restartNumberingAfterBreak="0">
    <w:nsid w:val="206A306E"/>
    <w:multiLevelType w:val="multilevel"/>
    <w:tmpl w:val="6B38DC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763" w:hanging="360"/>
      </w:pPr>
    </w:lvl>
    <w:lvl w:ilvl="2">
      <w:start w:val="1"/>
      <w:numFmt w:val="decimal"/>
      <w:lvlText w:val="%1.%2.%3"/>
      <w:lvlJc w:val="left"/>
      <w:pPr>
        <w:ind w:left="9278" w:hanging="720"/>
      </w:pPr>
    </w:lvl>
    <w:lvl w:ilvl="3">
      <w:start w:val="1"/>
      <w:numFmt w:val="decimal"/>
      <w:lvlText w:val="%1.%2.%3.%4"/>
      <w:lvlJc w:val="left"/>
      <w:pPr>
        <w:ind w:left="13557" w:hanging="720"/>
      </w:pPr>
    </w:lvl>
    <w:lvl w:ilvl="4">
      <w:start w:val="1"/>
      <w:numFmt w:val="decimal"/>
      <w:lvlText w:val="%1.%2.%3.%4.%5"/>
      <w:lvlJc w:val="left"/>
      <w:pPr>
        <w:ind w:left="18196" w:hanging="1080"/>
      </w:pPr>
    </w:lvl>
    <w:lvl w:ilvl="5">
      <w:start w:val="1"/>
      <w:numFmt w:val="decimal"/>
      <w:lvlText w:val="%1.%2.%3.%4.%5.%6"/>
      <w:lvlJc w:val="left"/>
      <w:pPr>
        <w:ind w:left="22475" w:hanging="1080"/>
      </w:pPr>
    </w:lvl>
    <w:lvl w:ilvl="6">
      <w:start w:val="1"/>
      <w:numFmt w:val="decimal"/>
      <w:lvlText w:val="%1.%2.%3.%4.%5.%6.%7"/>
      <w:lvlJc w:val="left"/>
      <w:pPr>
        <w:ind w:left="27114" w:hanging="1440"/>
      </w:pPr>
    </w:lvl>
    <w:lvl w:ilvl="7">
      <w:start w:val="1"/>
      <w:numFmt w:val="decimal"/>
      <w:lvlText w:val="%1.%2.%3.%4.%5.%6.%7.%8"/>
      <w:lvlJc w:val="left"/>
      <w:pPr>
        <w:ind w:left="31393" w:hanging="1440"/>
      </w:pPr>
    </w:lvl>
    <w:lvl w:ilvl="8">
      <w:start w:val="1"/>
      <w:numFmt w:val="decimal"/>
      <w:lvlText w:val="%1.%2.%3.%4.%5.%6.%7.%8.%9"/>
      <w:lvlJc w:val="left"/>
      <w:pPr>
        <w:ind w:left="-29504" w:hanging="1800"/>
      </w:pPr>
    </w:lvl>
  </w:abstractNum>
  <w:abstractNum w:abstractNumId="7" w15:restartNumberingAfterBreak="0">
    <w:nsid w:val="22002530"/>
    <w:multiLevelType w:val="hybridMultilevel"/>
    <w:tmpl w:val="DC683EF0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2705C5A"/>
    <w:multiLevelType w:val="hybridMultilevel"/>
    <w:tmpl w:val="5162AEC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6E30F59"/>
    <w:multiLevelType w:val="hybridMultilevel"/>
    <w:tmpl w:val="104A2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1831"/>
    <w:multiLevelType w:val="hybridMultilevel"/>
    <w:tmpl w:val="9B12857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A4555F3"/>
    <w:multiLevelType w:val="hybridMultilevel"/>
    <w:tmpl w:val="0D0A8736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762FB4"/>
    <w:multiLevelType w:val="hybridMultilevel"/>
    <w:tmpl w:val="78D6208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BC56FEF"/>
    <w:multiLevelType w:val="hybridMultilevel"/>
    <w:tmpl w:val="C6A8B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8217D"/>
    <w:multiLevelType w:val="hybridMultilevel"/>
    <w:tmpl w:val="104A2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1189C"/>
    <w:multiLevelType w:val="hybridMultilevel"/>
    <w:tmpl w:val="B510B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323A"/>
    <w:multiLevelType w:val="hybridMultilevel"/>
    <w:tmpl w:val="3978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D4FED"/>
    <w:multiLevelType w:val="hybridMultilevel"/>
    <w:tmpl w:val="F44249EA"/>
    <w:lvl w:ilvl="0" w:tplc="07F485A8">
      <w:start w:val="1"/>
      <w:numFmt w:val="decimal"/>
      <w:lvlText w:val="%1"/>
      <w:lvlJc w:val="left"/>
      <w:pPr>
        <w:ind w:left="12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1AB594">
      <w:numFmt w:val="bullet"/>
      <w:lvlText w:val="•"/>
      <w:lvlJc w:val="left"/>
      <w:pPr>
        <w:ind w:left="2144" w:hanging="180"/>
      </w:pPr>
      <w:rPr>
        <w:lang w:val="ru-RU" w:eastAsia="en-US" w:bidi="ar-SA"/>
      </w:rPr>
    </w:lvl>
    <w:lvl w:ilvl="2" w:tplc="95D80784">
      <w:numFmt w:val="bullet"/>
      <w:lvlText w:val="•"/>
      <w:lvlJc w:val="left"/>
      <w:pPr>
        <w:ind w:left="3089" w:hanging="180"/>
      </w:pPr>
      <w:rPr>
        <w:lang w:val="ru-RU" w:eastAsia="en-US" w:bidi="ar-SA"/>
      </w:rPr>
    </w:lvl>
    <w:lvl w:ilvl="3" w:tplc="94A6280E">
      <w:numFmt w:val="bullet"/>
      <w:lvlText w:val="•"/>
      <w:lvlJc w:val="left"/>
      <w:pPr>
        <w:ind w:left="4033" w:hanging="180"/>
      </w:pPr>
      <w:rPr>
        <w:lang w:val="ru-RU" w:eastAsia="en-US" w:bidi="ar-SA"/>
      </w:rPr>
    </w:lvl>
    <w:lvl w:ilvl="4" w:tplc="E984356E">
      <w:numFmt w:val="bullet"/>
      <w:lvlText w:val="•"/>
      <w:lvlJc w:val="left"/>
      <w:pPr>
        <w:ind w:left="4978" w:hanging="180"/>
      </w:pPr>
      <w:rPr>
        <w:lang w:val="ru-RU" w:eastAsia="en-US" w:bidi="ar-SA"/>
      </w:rPr>
    </w:lvl>
    <w:lvl w:ilvl="5" w:tplc="23C80400">
      <w:numFmt w:val="bullet"/>
      <w:lvlText w:val="•"/>
      <w:lvlJc w:val="left"/>
      <w:pPr>
        <w:ind w:left="5923" w:hanging="180"/>
      </w:pPr>
      <w:rPr>
        <w:lang w:val="ru-RU" w:eastAsia="en-US" w:bidi="ar-SA"/>
      </w:rPr>
    </w:lvl>
    <w:lvl w:ilvl="6" w:tplc="DA188D3A">
      <w:numFmt w:val="bullet"/>
      <w:lvlText w:val="•"/>
      <w:lvlJc w:val="left"/>
      <w:pPr>
        <w:ind w:left="6867" w:hanging="180"/>
      </w:pPr>
      <w:rPr>
        <w:lang w:val="ru-RU" w:eastAsia="en-US" w:bidi="ar-SA"/>
      </w:rPr>
    </w:lvl>
    <w:lvl w:ilvl="7" w:tplc="8CBA4214">
      <w:numFmt w:val="bullet"/>
      <w:lvlText w:val="•"/>
      <w:lvlJc w:val="left"/>
      <w:pPr>
        <w:ind w:left="7812" w:hanging="180"/>
      </w:pPr>
      <w:rPr>
        <w:lang w:val="ru-RU" w:eastAsia="en-US" w:bidi="ar-SA"/>
      </w:rPr>
    </w:lvl>
    <w:lvl w:ilvl="8" w:tplc="83AE4B82">
      <w:numFmt w:val="bullet"/>
      <w:lvlText w:val="•"/>
      <w:lvlJc w:val="left"/>
      <w:pPr>
        <w:ind w:left="8757" w:hanging="180"/>
      </w:pPr>
      <w:rPr>
        <w:lang w:val="ru-RU" w:eastAsia="en-US" w:bidi="ar-SA"/>
      </w:rPr>
    </w:lvl>
  </w:abstractNum>
  <w:abstractNum w:abstractNumId="18" w15:restartNumberingAfterBreak="0">
    <w:nsid w:val="3C461264"/>
    <w:multiLevelType w:val="hybridMultilevel"/>
    <w:tmpl w:val="60DA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03DBD"/>
    <w:multiLevelType w:val="hybridMultilevel"/>
    <w:tmpl w:val="6F96541A"/>
    <w:lvl w:ilvl="0" w:tplc="877079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3EB90823"/>
    <w:multiLevelType w:val="hybridMultilevel"/>
    <w:tmpl w:val="74A6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3082D"/>
    <w:multiLevelType w:val="hybridMultilevel"/>
    <w:tmpl w:val="0A76B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65712"/>
    <w:multiLevelType w:val="hybridMultilevel"/>
    <w:tmpl w:val="1F0A327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1397616"/>
    <w:multiLevelType w:val="multilevel"/>
    <w:tmpl w:val="6B38DC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639" w:hanging="360"/>
      </w:pPr>
    </w:lvl>
    <w:lvl w:ilvl="2">
      <w:start w:val="1"/>
      <w:numFmt w:val="decimal"/>
      <w:lvlText w:val="%1.%2.%3"/>
      <w:lvlJc w:val="left"/>
      <w:pPr>
        <w:ind w:left="9278" w:hanging="720"/>
      </w:pPr>
    </w:lvl>
    <w:lvl w:ilvl="3">
      <w:start w:val="1"/>
      <w:numFmt w:val="decimal"/>
      <w:lvlText w:val="%1.%2.%3.%4"/>
      <w:lvlJc w:val="left"/>
      <w:pPr>
        <w:ind w:left="13557" w:hanging="720"/>
      </w:pPr>
    </w:lvl>
    <w:lvl w:ilvl="4">
      <w:start w:val="1"/>
      <w:numFmt w:val="decimal"/>
      <w:lvlText w:val="%1.%2.%3.%4.%5"/>
      <w:lvlJc w:val="left"/>
      <w:pPr>
        <w:ind w:left="18196" w:hanging="1080"/>
      </w:pPr>
    </w:lvl>
    <w:lvl w:ilvl="5">
      <w:start w:val="1"/>
      <w:numFmt w:val="decimal"/>
      <w:lvlText w:val="%1.%2.%3.%4.%5.%6"/>
      <w:lvlJc w:val="left"/>
      <w:pPr>
        <w:ind w:left="22475" w:hanging="1080"/>
      </w:pPr>
    </w:lvl>
    <w:lvl w:ilvl="6">
      <w:start w:val="1"/>
      <w:numFmt w:val="decimal"/>
      <w:lvlText w:val="%1.%2.%3.%4.%5.%6.%7"/>
      <w:lvlJc w:val="left"/>
      <w:pPr>
        <w:ind w:left="27114" w:hanging="1440"/>
      </w:pPr>
    </w:lvl>
    <w:lvl w:ilvl="7">
      <w:start w:val="1"/>
      <w:numFmt w:val="decimal"/>
      <w:lvlText w:val="%1.%2.%3.%4.%5.%6.%7.%8"/>
      <w:lvlJc w:val="left"/>
      <w:pPr>
        <w:ind w:left="31393" w:hanging="1440"/>
      </w:pPr>
    </w:lvl>
    <w:lvl w:ilvl="8">
      <w:start w:val="1"/>
      <w:numFmt w:val="decimal"/>
      <w:lvlText w:val="%1.%2.%3.%4.%5.%6.%7.%8.%9"/>
      <w:lvlJc w:val="left"/>
      <w:pPr>
        <w:ind w:left="-29504" w:hanging="1800"/>
      </w:pPr>
    </w:lvl>
  </w:abstractNum>
  <w:abstractNum w:abstractNumId="24" w15:restartNumberingAfterBreak="0">
    <w:nsid w:val="4FED6CA7"/>
    <w:multiLevelType w:val="hybridMultilevel"/>
    <w:tmpl w:val="04A8F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F4EB7"/>
    <w:multiLevelType w:val="hybridMultilevel"/>
    <w:tmpl w:val="35708F36"/>
    <w:lvl w:ilvl="0" w:tplc="BB7E65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244CD"/>
    <w:multiLevelType w:val="multilevel"/>
    <w:tmpl w:val="775C7A4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7" w15:restartNumberingAfterBreak="0">
    <w:nsid w:val="59A01A40"/>
    <w:multiLevelType w:val="hybridMultilevel"/>
    <w:tmpl w:val="0F9E99CA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5B784384"/>
    <w:multiLevelType w:val="hybridMultilevel"/>
    <w:tmpl w:val="B7864396"/>
    <w:lvl w:ilvl="0" w:tplc="AA8C6002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DED228B"/>
    <w:multiLevelType w:val="hybridMultilevel"/>
    <w:tmpl w:val="CF7EC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A69B9"/>
    <w:multiLevelType w:val="hybridMultilevel"/>
    <w:tmpl w:val="0C2E99D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FEA62A2"/>
    <w:multiLevelType w:val="hybridMultilevel"/>
    <w:tmpl w:val="A6D6F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E4B66"/>
    <w:multiLevelType w:val="hybridMultilevel"/>
    <w:tmpl w:val="565EA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D7566"/>
    <w:multiLevelType w:val="hybridMultilevel"/>
    <w:tmpl w:val="C68C886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4AF62A4"/>
    <w:multiLevelType w:val="hybridMultilevel"/>
    <w:tmpl w:val="74A6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E6688"/>
    <w:multiLevelType w:val="hybridMultilevel"/>
    <w:tmpl w:val="9A56481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6C34647B"/>
    <w:multiLevelType w:val="hybridMultilevel"/>
    <w:tmpl w:val="04A8F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93F4F"/>
    <w:multiLevelType w:val="hybridMultilevel"/>
    <w:tmpl w:val="DE6A1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C648B"/>
    <w:multiLevelType w:val="hybridMultilevel"/>
    <w:tmpl w:val="60DA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61944"/>
    <w:multiLevelType w:val="hybridMultilevel"/>
    <w:tmpl w:val="0CC2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A49C8"/>
    <w:multiLevelType w:val="hybridMultilevel"/>
    <w:tmpl w:val="6C927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602E7"/>
    <w:multiLevelType w:val="multilevel"/>
    <w:tmpl w:val="A66CE60A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42" w15:restartNumberingAfterBreak="0">
    <w:nsid w:val="7AFB4309"/>
    <w:multiLevelType w:val="hybridMultilevel"/>
    <w:tmpl w:val="AF669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90136"/>
    <w:multiLevelType w:val="multilevel"/>
    <w:tmpl w:val="5428FAD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2070" w:hanging="360"/>
      </w:pPr>
    </w:lvl>
    <w:lvl w:ilvl="2">
      <w:start w:val="1"/>
      <w:numFmt w:val="decimal"/>
      <w:lvlText w:val="%1.%2.%3"/>
      <w:lvlJc w:val="left"/>
      <w:pPr>
        <w:ind w:left="4140" w:hanging="720"/>
      </w:pPr>
    </w:lvl>
    <w:lvl w:ilvl="3">
      <w:start w:val="1"/>
      <w:numFmt w:val="decimal"/>
      <w:lvlText w:val="%1.%2.%3.%4"/>
      <w:lvlJc w:val="left"/>
      <w:pPr>
        <w:ind w:left="5850" w:hanging="720"/>
      </w:pPr>
    </w:lvl>
    <w:lvl w:ilvl="4">
      <w:start w:val="1"/>
      <w:numFmt w:val="decimal"/>
      <w:lvlText w:val="%1.%2.%3.%4.%5"/>
      <w:lvlJc w:val="left"/>
      <w:pPr>
        <w:ind w:left="7920" w:hanging="1080"/>
      </w:pPr>
    </w:lvl>
    <w:lvl w:ilvl="5">
      <w:start w:val="1"/>
      <w:numFmt w:val="decimal"/>
      <w:lvlText w:val="%1.%2.%3.%4.%5.%6"/>
      <w:lvlJc w:val="left"/>
      <w:pPr>
        <w:ind w:left="9630" w:hanging="1080"/>
      </w:pPr>
    </w:lvl>
    <w:lvl w:ilvl="6">
      <w:start w:val="1"/>
      <w:numFmt w:val="decimal"/>
      <w:lvlText w:val="%1.%2.%3.%4.%5.%6.%7"/>
      <w:lvlJc w:val="left"/>
      <w:pPr>
        <w:ind w:left="11700" w:hanging="1440"/>
      </w:pPr>
    </w:lvl>
    <w:lvl w:ilvl="7">
      <w:start w:val="1"/>
      <w:numFmt w:val="decimal"/>
      <w:lvlText w:val="%1.%2.%3.%4.%5.%6.%7.%8"/>
      <w:lvlJc w:val="left"/>
      <w:pPr>
        <w:ind w:left="13410" w:hanging="1440"/>
      </w:pPr>
    </w:lvl>
    <w:lvl w:ilvl="8">
      <w:start w:val="1"/>
      <w:numFmt w:val="decimal"/>
      <w:lvlText w:val="%1.%2.%3.%4.%5.%6.%7.%8.%9"/>
      <w:lvlJc w:val="left"/>
      <w:pPr>
        <w:ind w:left="15480" w:hanging="1800"/>
      </w:pPr>
    </w:lvl>
  </w:abstractNum>
  <w:num w:numId="1">
    <w:abstractNumId w:val="4"/>
  </w:num>
  <w:num w:numId="2">
    <w:abstractNumId w:val="38"/>
  </w:num>
  <w:num w:numId="3">
    <w:abstractNumId w:val="34"/>
  </w:num>
  <w:num w:numId="4">
    <w:abstractNumId w:val="42"/>
  </w:num>
  <w:num w:numId="5">
    <w:abstractNumId w:val="25"/>
  </w:num>
  <w:num w:numId="6">
    <w:abstractNumId w:val="24"/>
  </w:num>
  <w:num w:numId="7">
    <w:abstractNumId w:val="14"/>
  </w:num>
  <w:num w:numId="8">
    <w:abstractNumId w:val="31"/>
  </w:num>
  <w:num w:numId="9">
    <w:abstractNumId w:val="20"/>
  </w:num>
  <w:num w:numId="10">
    <w:abstractNumId w:val="39"/>
  </w:num>
  <w:num w:numId="11">
    <w:abstractNumId w:val="18"/>
  </w:num>
  <w:num w:numId="12">
    <w:abstractNumId w:val="36"/>
  </w:num>
  <w:num w:numId="13">
    <w:abstractNumId w:val="16"/>
  </w:num>
  <w:num w:numId="14">
    <w:abstractNumId w:val="2"/>
  </w:num>
  <w:num w:numId="15">
    <w:abstractNumId w:val="15"/>
  </w:num>
  <w:num w:numId="16">
    <w:abstractNumId w:val="35"/>
  </w:num>
  <w:num w:numId="17">
    <w:abstractNumId w:val="22"/>
  </w:num>
  <w:num w:numId="18">
    <w:abstractNumId w:val="10"/>
  </w:num>
  <w:num w:numId="19">
    <w:abstractNumId w:val="1"/>
  </w:num>
  <w:num w:numId="20">
    <w:abstractNumId w:val="12"/>
  </w:num>
  <w:num w:numId="21">
    <w:abstractNumId w:val="30"/>
  </w:num>
  <w:num w:numId="22">
    <w:abstractNumId w:val="11"/>
  </w:num>
  <w:num w:numId="23">
    <w:abstractNumId w:val="9"/>
  </w:num>
  <w:num w:numId="24">
    <w:abstractNumId w:val="19"/>
  </w:num>
  <w:num w:numId="25">
    <w:abstractNumId w:val="32"/>
  </w:num>
  <w:num w:numId="26">
    <w:abstractNumId w:val="41"/>
  </w:num>
  <w:num w:numId="27">
    <w:abstractNumId w:val="0"/>
  </w:num>
  <w:num w:numId="28">
    <w:abstractNumId w:val="26"/>
  </w:num>
  <w:num w:numId="29">
    <w:abstractNumId w:val="37"/>
  </w:num>
  <w:num w:numId="30">
    <w:abstractNumId w:val="13"/>
  </w:num>
  <w:num w:numId="31">
    <w:abstractNumId w:val="40"/>
  </w:num>
  <w:num w:numId="32">
    <w:abstractNumId w:val="4"/>
  </w:num>
  <w:num w:numId="33">
    <w:abstractNumId w:val="21"/>
  </w:num>
  <w:num w:numId="34">
    <w:abstractNumId w:val="29"/>
  </w:num>
  <w:num w:numId="35">
    <w:abstractNumId w:val="4"/>
  </w:num>
  <w:num w:numId="36">
    <w:abstractNumId w:val="7"/>
  </w:num>
  <w:num w:numId="37">
    <w:abstractNumId w:val="3"/>
  </w:num>
  <w:num w:numId="38">
    <w:abstractNumId w:val="27"/>
  </w:num>
  <w:num w:numId="39">
    <w:abstractNumId w:val="33"/>
  </w:num>
  <w:num w:numId="40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"/>
  </w:num>
  <w:num w:numId="42">
    <w:abstractNumId w:val="28"/>
  </w:num>
  <w:num w:numId="4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8C"/>
    <w:rsid w:val="00004D23"/>
    <w:rsid w:val="000059F8"/>
    <w:rsid w:val="00006222"/>
    <w:rsid w:val="00006B90"/>
    <w:rsid w:val="000103FB"/>
    <w:rsid w:val="00014FB1"/>
    <w:rsid w:val="00017FEE"/>
    <w:rsid w:val="00023477"/>
    <w:rsid w:val="000247EA"/>
    <w:rsid w:val="00025111"/>
    <w:rsid w:val="0002545F"/>
    <w:rsid w:val="00025CE0"/>
    <w:rsid w:val="00026C20"/>
    <w:rsid w:val="0003525E"/>
    <w:rsid w:val="00036627"/>
    <w:rsid w:val="00043694"/>
    <w:rsid w:val="00046A68"/>
    <w:rsid w:val="00050188"/>
    <w:rsid w:val="00052F30"/>
    <w:rsid w:val="000536B9"/>
    <w:rsid w:val="0005487C"/>
    <w:rsid w:val="0005531D"/>
    <w:rsid w:val="00057A5A"/>
    <w:rsid w:val="00057A83"/>
    <w:rsid w:val="00061F9A"/>
    <w:rsid w:val="00062E6B"/>
    <w:rsid w:val="0006577F"/>
    <w:rsid w:val="00065EB0"/>
    <w:rsid w:val="00067418"/>
    <w:rsid w:val="000703B9"/>
    <w:rsid w:val="0007769A"/>
    <w:rsid w:val="00082FDA"/>
    <w:rsid w:val="00084C84"/>
    <w:rsid w:val="0008572C"/>
    <w:rsid w:val="00087F5A"/>
    <w:rsid w:val="00091360"/>
    <w:rsid w:val="00093EFA"/>
    <w:rsid w:val="00094A65"/>
    <w:rsid w:val="00096FAF"/>
    <w:rsid w:val="000A465B"/>
    <w:rsid w:val="000A5BD0"/>
    <w:rsid w:val="000A7203"/>
    <w:rsid w:val="000A77AB"/>
    <w:rsid w:val="000B73E0"/>
    <w:rsid w:val="000C4DAF"/>
    <w:rsid w:val="000C6037"/>
    <w:rsid w:val="000C6152"/>
    <w:rsid w:val="000C61AF"/>
    <w:rsid w:val="000D5C23"/>
    <w:rsid w:val="000E2E4E"/>
    <w:rsid w:val="000E48A5"/>
    <w:rsid w:val="000E6D23"/>
    <w:rsid w:val="000F03CC"/>
    <w:rsid w:val="000F2E0B"/>
    <w:rsid w:val="000F3837"/>
    <w:rsid w:val="000F5077"/>
    <w:rsid w:val="000F6064"/>
    <w:rsid w:val="00100F9F"/>
    <w:rsid w:val="00104388"/>
    <w:rsid w:val="00104FDA"/>
    <w:rsid w:val="001050DE"/>
    <w:rsid w:val="0010543A"/>
    <w:rsid w:val="00106824"/>
    <w:rsid w:val="00110C28"/>
    <w:rsid w:val="0011573A"/>
    <w:rsid w:val="00117F3C"/>
    <w:rsid w:val="00123CEF"/>
    <w:rsid w:val="00123E98"/>
    <w:rsid w:val="001308A4"/>
    <w:rsid w:val="00131A53"/>
    <w:rsid w:val="00133BED"/>
    <w:rsid w:val="0013785F"/>
    <w:rsid w:val="0014686E"/>
    <w:rsid w:val="00150D2C"/>
    <w:rsid w:val="001512B3"/>
    <w:rsid w:val="001546D6"/>
    <w:rsid w:val="0016045E"/>
    <w:rsid w:val="00161A38"/>
    <w:rsid w:val="00163451"/>
    <w:rsid w:val="001644C6"/>
    <w:rsid w:val="00164EB1"/>
    <w:rsid w:val="0017478D"/>
    <w:rsid w:val="001749DC"/>
    <w:rsid w:val="0017596F"/>
    <w:rsid w:val="00176AC4"/>
    <w:rsid w:val="001800B6"/>
    <w:rsid w:val="00181304"/>
    <w:rsid w:val="00195FA1"/>
    <w:rsid w:val="00196EA3"/>
    <w:rsid w:val="001A3070"/>
    <w:rsid w:val="001A4A7F"/>
    <w:rsid w:val="001A59EA"/>
    <w:rsid w:val="001A7F6A"/>
    <w:rsid w:val="001B204B"/>
    <w:rsid w:val="001B59A1"/>
    <w:rsid w:val="001B7775"/>
    <w:rsid w:val="001C3433"/>
    <w:rsid w:val="001C4CC0"/>
    <w:rsid w:val="001C6882"/>
    <w:rsid w:val="001C7210"/>
    <w:rsid w:val="001D170F"/>
    <w:rsid w:val="001D3E25"/>
    <w:rsid w:val="001E34E8"/>
    <w:rsid w:val="001E373F"/>
    <w:rsid w:val="001E4155"/>
    <w:rsid w:val="001E5E60"/>
    <w:rsid w:val="001F07E0"/>
    <w:rsid w:val="001F2225"/>
    <w:rsid w:val="001F4476"/>
    <w:rsid w:val="001F73B8"/>
    <w:rsid w:val="002014DF"/>
    <w:rsid w:val="00202015"/>
    <w:rsid w:val="002137CF"/>
    <w:rsid w:val="002139C7"/>
    <w:rsid w:val="00214004"/>
    <w:rsid w:val="002156AF"/>
    <w:rsid w:val="0021773C"/>
    <w:rsid w:val="002221CE"/>
    <w:rsid w:val="002239CB"/>
    <w:rsid w:val="00223D36"/>
    <w:rsid w:val="00231D8A"/>
    <w:rsid w:val="00231DCA"/>
    <w:rsid w:val="00231FD1"/>
    <w:rsid w:val="00232447"/>
    <w:rsid w:val="002337CB"/>
    <w:rsid w:val="00240796"/>
    <w:rsid w:val="00242E4B"/>
    <w:rsid w:val="00246966"/>
    <w:rsid w:val="00250FF9"/>
    <w:rsid w:val="002545B9"/>
    <w:rsid w:val="0025620B"/>
    <w:rsid w:val="00256341"/>
    <w:rsid w:val="00261CEC"/>
    <w:rsid w:val="00262D34"/>
    <w:rsid w:val="00264E37"/>
    <w:rsid w:val="00266394"/>
    <w:rsid w:val="00267FC4"/>
    <w:rsid w:val="002718A3"/>
    <w:rsid w:val="002743FE"/>
    <w:rsid w:val="00274423"/>
    <w:rsid w:val="00274811"/>
    <w:rsid w:val="00274D26"/>
    <w:rsid w:val="00275C07"/>
    <w:rsid w:val="00275EB0"/>
    <w:rsid w:val="0027628A"/>
    <w:rsid w:val="00277DED"/>
    <w:rsid w:val="002837EB"/>
    <w:rsid w:val="00284933"/>
    <w:rsid w:val="00284FC9"/>
    <w:rsid w:val="002862DD"/>
    <w:rsid w:val="00293C7B"/>
    <w:rsid w:val="00293CD9"/>
    <w:rsid w:val="0029677E"/>
    <w:rsid w:val="002B0620"/>
    <w:rsid w:val="002B2751"/>
    <w:rsid w:val="002B387D"/>
    <w:rsid w:val="002B7787"/>
    <w:rsid w:val="002C2983"/>
    <w:rsid w:val="002C3C18"/>
    <w:rsid w:val="002C773A"/>
    <w:rsid w:val="002D15E9"/>
    <w:rsid w:val="002D2BBE"/>
    <w:rsid w:val="002D2E2C"/>
    <w:rsid w:val="002D3859"/>
    <w:rsid w:val="002D4886"/>
    <w:rsid w:val="002D6EB8"/>
    <w:rsid w:val="002D754E"/>
    <w:rsid w:val="002E1EA7"/>
    <w:rsid w:val="002E43A6"/>
    <w:rsid w:val="002E5C3C"/>
    <w:rsid w:val="002E5E98"/>
    <w:rsid w:val="002E78AD"/>
    <w:rsid w:val="002F0867"/>
    <w:rsid w:val="002F1734"/>
    <w:rsid w:val="002F259F"/>
    <w:rsid w:val="00301D46"/>
    <w:rsid w:val="00302BF5"/>
    <w:rsid w:val="00305220"/>
    <w:rsid w:val="003105D7"/>
    <w:rsid w:val="00315A5C"/>
    <w:rsid w:val="00316678"/>
    <w:rsid w:val="003219C7"/>
    <w:rsid w:val="00322DF1"/>
    <w:rsid w:val="00323E67"/>
    <w:rsid w:val="00324459"/>
    <w:rsid w:val="0032585A"/>
    <w:rsid w:val="00326199"/>
    <w:rsid w:val="00327EF6"/>
    <w:rsid w:val="003364E2"/>
    <w:rsid w:val="00336D09"/>
    <w:rsid w:val="00344FBB"/>
    <w:rsid w:val="003512E8"/>
    <w:rsid w:val="0035791E"/>
    <w:rsid w:val="00362548"/>
    <w:rsid w:val="00363D45"/>
    <w:rsid w:val="00372F5E"/>
    <w:rsid w:val="00373732"/>
    <w:rsid w:val="003819D1"/>
    <w:rsid w:val="00387574"/>
    <w:rsid w:val="0039034A"/>
    <w:rsid w:val="003913F5"/>
    <w:rsid w:val="00393441"/>
    <w:rsid w:val="0039434B"/>
    <w:rsid w:val="00396AF2"/>
    <w:rsid w:val="003A0898"/>
    <w:rsid w:val="003A3F54"/>
    <w:rsid w:val="003A5F3D"/>
    <w:rsid w:val="003B3293"/>
    <w:rsid w:val="003B5F9B"/>
    <w:rsid w:val="003B6AA6"/>
    <w:rsid w:val="003C542F"/>
    <w:rsid w:val="003D14BD"/>
    <w:rsid w:val="003D328A"/>
    <w:rsid w:val="003D411E"/>
    <w:rsid w:val="003D4B83"/>
    <w:rsid w:val="003D509B"/>
    <w:rsid w:val="003E0436"/>
    <w:rsid w:val="003E1375"/>
    <w:rsid w:val="003E2D88"/>
    <w:rsid w:val="003E4307"/>
    <w:rsid w:val="003E6567"/>
    <w:rsid w:val="003E6F6A"/>
    <w:rsid w:val="003F00F6"/>
    <w:rsid w:val="003F18CB"/>
    <w:rsid w:val="003F3263"/>
    <w:rsid w:val="003F45C8"/>
    <w:rsid w:val="003F5357"/>
    <w:rsid w:val="003F53D9"/>
    <w:rsid w:val="0040111F"/>
    <w:rsid w:val="00401C2C"/>
    <w:rsid w:val="004022AF"/>
    <w:rsid w:val="00406464"/>
    <w:rsid w:val="004106A7"/>
    <w:rsid w:val="00413702"/>
    <w:rsid w:val="004245D1"/>
    <w:rsid w:val="0042617F"/>
    <w:rsid w:val="004266B3"/>
    <w:rsid w:val="00427A8C"/>
    <w:rsid w:val="00434074"/>
    <w:rsid w:val="004400BC"/>
    <w:rsid w:val="0044349D"/>
    <w:rsid w:val="00455556"/>
    <w:rsid w:val="00461A00"/>
    <w:rsid w:val="004659A4"/>
    <w:rsid w:val="004703D5"/>
    <w:rsid w:val="0047169B"/>
    <w:rsid w:val="00474CDA"/>
    <w:rsid w:val="0048322C"/>
    <w:rsid w:val="0048572B"/>
    <w:rsid w:val="0049026C"/>
    <w:rsid w:val="004926AB"/>
    <w:rsid w:val="00493214"/>
    <w:rsid w:val="004953D2"/>
    <w:rsid w:val="00495F8B"/>
    <w:rsid w:val="00497DC5"/>
    <w:rsid w:val="004A00D7"/>
    <w:rsid w:val="004A075C"/>
    <w:rsid w:val="004A1BFC"/>
    <w:rsid w:val="004A38B6"/>
    <w:rsid w:val="004A6136"/>
    <w:rsid w:val="004B2E98"/>
    <w:rsid w:val="004B6105"/>
    <w:rsid w:val="004C413C"/>
    <w:rsid w:val="004C4542"/>
    <w:rsid w:val="004C7724"/>
    <w:rsid w:val="004D0AB2"/>
    <w:rsid w:val="004D21B8"/>
    <w:rsid w:val="004D7164"/>
    <w:rsid w:val="004D73BC"/>
    <w:rsid w:val="004E0205"/>
    <w:rsid w:val="004E1D85"/>
    <w:rsid w:val="004E4616"/>
    <w:rsid w:val="004E497D"/>
    <w:rsid w:val="004E4E29"/>
    <w:rsid w:val="004E5528"/>
    <w:rsid w:val="004E5A62"/>
    <w:rsid w:val="004E6CD0"/>
    <w:rsid w:val="004F0911"/>
    <w:rsid w:val="004F12E5"/>
    <w:rsid w:val="004F26B1"/>
    <w:rsid w:val="004F5327"/>
    <w:rsid w:val="005010B2"/>
    <w:rsid w:val="005039E0"/>
    <w:rsid w:val="00510E23"/>
    <w:rsid w:val="0051288F"/>
    <w:rsid w:val="00524702"/>
    <w:rsid w:val="0052738D"/>
    <w:rsid w:val="0052780A"/>
    <w:rsid w:val="00527A08"/>
    <w:rsid w:val="0053391A"/>
    <w:rsid w:val="005339A5"/>
    <w:rsid w:val="0053426F"/>
    <w:rsid w:val="005351A4"/>
    <w:rsid w:val="00543B59"/>
    <w:rsid w:val="005503E7"/>
    <w:rsid w:val="005505F7"/>
    <w:rsid w:val="005513BB"/>
    <w:rsid w:val="00557531"/>
    <w:rsid w:val="00560E58"/>
    <w:rsid w:val="00561D93"/>
    <w:rsid w:val="00562139"/>
    <w:rsid w:val="0056376D"/>
    <w:rsid w:val="005652EB"/>
    <w:rsid w:val="00565C7D"/>
    <w:rsid w:val="00565E5E"/>
    <w:rsid w:val="00570D07"/>
    <w:rsid w:val="00571A96"/>
    <w:rsid w:val="00571C0C"/>
    <w:rsid w:val="00571FF9"/>
    <w:rsid w:val="00574A27"/>
    <w:rsid w:val="00576008"/>
    <w:rsid w:val="00580702"/>
    <w:rsid w:val="005810B9"/>
    <w:rsid w:val="005860EB"/>
    <w:rsid w:val="00590A3F"/>
    <w:rsid w:val="00592F63"/>
    <w:rsid w:val="0059570E"/>
    <w:rsid w:val="00595ABD"/>
    <w:rsid w:val="005A1828"/>
    <w:rsid w:val="005A3DAC"/>
    <w:rsid w:val="005A4C94"/>
    <w:rsid w:val="005A68A1"/>
    <w:rsid w:val="005A6CAD"/>
    <w:rsid w:val="005B531C"/>
    <w:rsid w:val="005B60CF"/>
    <w:rsid w:val="005B72A8"/>
    <w:rsid w:val="005C4419"/>
    <w:rsid w:val="005C4763"/>
    <w:rsid w:val="005C5455"/>
    <w:rsid w:val="005C7DFA"/>
    <w:rsid w:val="005D1BFD"/>
    <w:rsid w:val="005D3535"/>
    <w:rsid w:val="005D4615"/>
    <w:rsid w:val="005D69A2"/>
    <w:rsid w:val="005E2E3B"/>
    <w:rsid w:val="005E63C5"/>
    <w:rsid w:val="005F168E"/>
    <w:rsid w:val="005F2225"/>
    <w:rsid w:val="005F294F"/>
    <w:rsid w:val="005F2DCB"/>
    <w:rsid w:val="005F74EA"/>
    <w:rsid w:val="00603224"/>
    <w:rsid w:val="00603461"/>
    <w:rsid w:val="00604071"/>
    <w:rsid w:val="00605153"/>
    <w:rsid w:val="00612AE3"/>
    <w:rsid w:val="0061356C"/>
    <w:rsid w:val="006148BA"/>
    <w:rsid w:val="00617A3F"/>
    <w:rsid w:val="00624C81"/>
    <w:rsid w:val="00625177"/>
    <w:rsid w:val="00625B78"/>
    <w:rsid w:val="00627606"/>
    <w:rsid w:val="00633FF2"/>
    <w:rsid w:val="00641840"/>
    <w:rsid w:val="00641CEA"/>
    <w:rsid w:val="006476B3"/>
    <w:rsid w:val="006519F3"/>
    <w:rsid w:val="00653E6D"/>
    <w:rsid w:val="00654EE8"/>
    <w:rsid w:val="006565BC"/>
    <w:rsid w:val="006610FE"/>
    <w:rsid w:val="006613D7"/>
    <w:rsid w:val="00664303"/>
    <w:rsid w:val="00664EDA"/>
    <w:rsid w:val="00667078"/>
    <w:rsid w:val="0066777A"/>
    <w:rsid w:val="00672820"/>
    <w:rsid w:val="00674449"/>
    <w:rsid w:val="0067621B"/>
    <w:rsid w:val="006778D0"/>
    <w:rsid w:val="00677C8E"/>
    <w:rsid w:val="00681D75"/>
    <w:rsid w:val="00684ABB"/>
    <w:rsid w:val="00685F84"/>
    <w:rsid w:val="00686BED"/>
    <w:rsid w:val="00687877"/>
    <w:rsid w:val="0069161F"/>
    <w:rsid w:val="006917AB"/>
    <w:rsid w:val="00692C68"/>
    <w:rsid w:val="00693781"/>
    <w:rsid w:val="00696EA9"/>
    <w:rsid w:val="006A3FC2"/>
    <w:rsid w:val="006B31A9"/>
    <w:rsid w:val="006B4D44"/>
    <w:rsid w:val="006B7A66"/>
    <w:rsid w:val="006C06E0"/>
    <w:rsid w:val="006C0951"/>
    <w:rsid w:val="006C349F"/>
    <w:rsid w:val="006C5298"/>
    <w:rsid w:val="006C5B95"/>
    <w:rsid w:val="006D22B3"/>
    <w:rsid w:val="006D3121"/>
    <w:rsid w:val="006D4154"/>
    <w:rsid w:val="006D44AD"/>
    <w:rsid w:val="006E479F"/>
    <w:rsid w:val="006F0CC0"/>
    <w:rsid w:val="006F385B"/>
    <w:rsid w:val="007006BE"/>
    <w:rsid w:val="0070233A"/>
    <w:rsid w:val="00703F87"/>
    <w:rsid w:val="007070DF"/>
    <w:rsid w:val="00712F44"/>
    <w:rsid w:val="0071442C"/>
    <w:rsid w:val="00714473"/>
    <w:rsid w:val="007165F0"/>
    <w:rsid w:val="0072744D"/>
    <w:rsid w:val="00727F71"/>
    <w:rsid w:val="0073059E"/>
    <w:rsid w:val="00730B0A"/>
    <w:rsid w:val="0073330B"/>
    <w:rsid w:val="007338AA"/>
    <w:rsid w:val="00734090"/>
    <w:rsid w:val="007345B3"/>
    <w:rsid w:val="00736F24"/>
    <w:rsid w:val="00737CF9"/>
    <w:rsid w:val="00747563"/>
    <w:rsid w:val="00751AC8"/>
    <w:rsid w:val="00751DE5"/>
    <w:rsid w:val="00752C68"/>
    <w:rsid w:val="00753CDE"/>
    <w:rsid w:val="007562CB"/>
    <w:rsid w:val="007566CB"/>
    <w:rsid w:val="00760A1E"/>
    <w:rsid w:val="00763F7E"/>
    <w:rsid w:val="00766649"/>
    <w:rsid w:val="00766C97"/>
    <w:rsid w:val="00770A5A"/>
    <w:rsid w:val="00770E20"/>
    <w:rsid w:val="00771E1D"/>
    <w:rsid w:val="007831C7"/>
    <w:rsid w:val="00786EA5"/>
    <w:rsid w:val="00791A6D"/>
    <w:rsid w:val="00794585"/>
    <w:rsid w:val="00796908"/>
    <w:rsid w:val="0079731A"/>
    <w:rsid w:val="007A0781"/>
    <w:rsid w:val="007A28A9"/>
    <w:rsid w:val="007A2A7E"/>
    <w:rsid w:val="007A2EF9"/>
    <w:rsid w:val="007A3D7A"/>
    <w:rsid w:val="007A4546"/>
    <w:rsid w:val="007A5737"/>
    <w:rsid w:val="007A5C3B"/>
    <w:rsid w:val="007A675A"/>
    <w:rsid w:val="007B3985"/>
    <w:rsid w:val="007B4068"/>
    <w:rsid w:val="007B728E"/>
    <w:rsid w:val="007C0487"/>
    <w:rsid w:val="007C06F3"/>
    <w:rsid w:val="007C33AC"/>
    <w:rsid w:val="007C4820"/>
    <w:rsid w:val="007D6E3D"/>
    <w:rsid w:val="007E21DF"/>
    <w:rsid w:val="007E60D6"/>
    <w:rsid w:val="007F7748"/>
    <w:rsid w:val="007F7F01"/>
    <w:rsid w:val="0080021D"/>
    <w:rsid w:val="00800AD0"/>
    <w:rsid w:val="00802819"/>
    <w:rsid w:val="00804129"/>
    <w:rsid w:val="00811ED3"/>
    <w:rsid w:val="00812447"/>
    <w:rsid w:val="00814847"/>
    <w:rsid w:val="00816ED8"/>
    <w:rsid w:val="00820C07"/>
    <w:rsid w:val="008211A3"/>
    <w:rsid w:val="00821297"/>
    <w:rsid w:val="008224D3"/>
    <w:rsid w:val="0082293D"/>
    <w:rsid w:val="008232D3"/>
    <w:rsid w:val="008241B4"/>
    <w:rsid w:val="00825DF5"/>
    <w:rsid w:val="00832DE0"/>
    <w:rsid w:val="008355BD"/>
    <w:rsid w:val="00835CEA"/>
    <w:rsid w:val="00840576"/>
    <w:rsid w:val="0084226A"/>
    <w:rsid w:val="00842C3A"/>
    <w:rsid w:val="008479F4"/>
    <w:rsid w:val="00850771"/>
    <w:rsid w:val="00850EDA"/>
    <w:rsid w:val="00851CD1"/>
    <w:rsid w:val="00853799"/>
    <w:rsid w:val="00853CA5"/>
    <w:rsid w:val="00854251"/>
    <w:rsid w:val="008619C0"/>
    <w:rsid w:val="00862665"/>
    <w:rsid w:val="008653B8"/>
    <w:rsid w:val="008667F4"/>
    <w:rsid w:val="00866D13"/>
    <w:rsid w:val="0086794D"/>
    <w:rsid w:val="00871D48"/>
    <w:rsid w:val="008800F4"/>
    <w:rsid w:val="00882C91"/>
    <w:rsid w:val="008838CC"/>
    <w:rsid w:val="008848FE"/>
    <w:rsid w:val="00890072"/>
    <w:rsid w:val="00891B04"/>
    <w:rsid w:val="00894A12"/>
    <w:rsid w:val="008A1FDF"/>
    <w:rsid w:val="008B18F6"/>
    <w:rsid w:val="008B28AB"/>
    <w:rsid w:val="008B2C12"/>
    <w:rsid w:val="008B374B"/>
    <w:rsid w:val="008B4AA6"/>
    <w:rsid w:val="008B5A5D"/>
    <w:rsid w:val="008B7720"/>
    <w:rsid w:val="008C10B1"/>
    <w:rsid w:val="008C14C1"/>
    <w:rsid w:val="008C44A2"/>
    <w:rsid w:val="008C4B3D"/>
    <w:rsid w:val="008C5FC2"/>
    <w:rsid w:val="008D4D95"/>
    <w:rsid w:val="008E4387"/>
    <w:rsid w:val="008E5B24"/>
    <w:rsid w:val="008F29CF"/>
    <w:rsid w:val="008F2BC2"/>
    <w:rsid w:val="008F3559"/>
    <w:rsid w:val="008F36F4"/>
    <w:rsid w:val="008F3912"/>
    <w:rsid w:val="008F3C10"/>
    <w:rsid w:val="00902B4C"/>
    <w:rsid w:val="00903F37"/>
    <w:rsid w:val="00905EA4"/>
    <w:rsid w:val="009131F7"/>
    <w:rsid w:val="00916A08"/>
    <w:rsid w:val="00921677"/>
    <w:rsid w:val="00923FE0"/>
    <w:rsid w:val="009240EB"/>
    <w:rsid w:val="009247D7"/>
    <w:rsid w:val="009351DB"/>
    <w:rsid w:val="00935469"/>
    <w:rsid w:val="00940B91"/>
    <w:rsid w:val="009419F6"/>
    <w:rsid w:val="00952460"/>
    <w:rsid w:val="00954708"/>
    <w:rsid w:val="00955912"/>
    <w:rsid w:val="00956A53"/>
    <w:rsid w:val="00957D5D"/>
    <w:rsid w:val="00960AE1"/>
    <w:rsid w:val="00963D11"/>
    <w:rsid w:val="00971C9D"/>
    <w:rsid w:val="0097338B"/>
    <w:rsid w:val="009800C5"/>
    <w:rsid w:val="00982657"/>
    <w:rsid w:val="0098303A"/>
    <w:rsid w:val="009855AF"/>
    <w:rsid w:val="009855E4"/>
    <w:rsid w:val="009938E7"/>
    <w:rsid w:val="0099403E"/>
    <w:rsid w:val="00995A25"/>
    <w:rsid w:val="00995AA7"/>
    <w:rsid w:val="00997158"/>
    <w:rsid w:val="009A052A"/>
    <w:rsid w:val="009A0D0D"/>
    <w:rsid w:val="009A104A"/>
    <w:rsid w:val="009A1F10"/>
    <w:rsid w:val="009A5D32"/>
    <w:rsid w:val="009A63A0"/>
    <w:rsid w:val="009A73B2"/>
    <w:rsid w:val="009B4AE0"/>
    <w:rsid w:val="009B722E"/>
    <w:rsid w:val="009B7D3B"/>
    <w:rsid w:val="009C5307"/>
    <w:rsid w:val="009D0CF8"/>
    <w:rsid w:val="009D5DA8"/>
    <w:rsid w:val="009D7605"/>
    <w:rsid w:val="009D76C5"/>
    <w:rsid w:val="009D7F71"/>
    <w:rsid w:val="009E0266"/>
    <w:rsid w:val="009E2E04"/>
    <w:rsid w:val="009E36DC"/>
    <w:rsid w:val="009E4055"/>
    <w:rsid w:val="009E5F77"/>
    <w:rsid w:val="009F0273"/>
    <w:rsid w:val="009F0531"/>
    <w:rsid w:val="009F2C81"/>
    <w:rsid w:val="009F3A1C"/>
    <w:rsid w:val="00A1483C"/>
    <w:rsid w:val="00A22B61"/>
    <w:rsid w:val="00A243EA"/>
    <w:rsid w:val="00A3281D"/>
    <w:rsid w:val="00A33E0E"/>
    <w:rsid w:val="00A360B8"/>
    <w:rsid w:val="00A3647A"/>
    <w:rsid w:val="00A41904"/>
    <w:rsid w:val="00A434A5"/>
    <w:rsid w:val="00A45DA1"/>
    <w:rsid w:val="00A46927"/>
    <w:rsid w:val="00A473D1"/>
    <w:rsid w:val="00A5004B"/>
    <w:rsid w:val="00A514C9"/>
    <w:rsid w:val="00A53D7C"/>
    <w:rsid w:val="00A555B5"/>
    <w:rsid w:val="00A578C7"/>
    <w:rsid w:val="00A61A10"/>
    <w:rsid w:val="00A64478"/>
    <w:rsid w:val="00A66258"/>
    <w:rsid w:val="00A73C60"/>
    <w:rsid w:val="00A73E12"/>
    <w:rsid w:val="00A74C8C"/>
    <w:rsid w:val="00A81779"/>
    <w:rsid w:val="00A82CBE"/>
    <w:rsid w:val="00A8482D"/>
    <w:rsid w:val="00A86DE6"/>
    <w:rsid w:val="00A933FB"/>
    <w:rsid w:val="00AA1459"/>
    <w:rsid w:val="00AA2333"/>
    <w:rsid w:val="00AA3EB4"/>
    <w:rsid w:val="00AC0FDB"/>
    <w:rsid w:val="00AC2494"/>
    <w:rsid w:val="00AC5050"/>
    <w:rsid w:val="00AD7BED"/>
    <w:rsid w:val="00AE25AB"/>
    <w:rsid w:val="00AE636D"/>
    <w:rsid w:val="00AF0E2C"/>
    <w:rsid w:val="00AF1E44"/>
    <w:rsid w:val="00AF2908"/>
    <w:rsid w:val="00AF4C05"/>
    <w:rsid w:val="00B011FF"/>
    <w:rsid w:val="00B01A02"/>
    <w:rsid w:val="00B02DEB"/>
    <w:rsid w:val="00B124F4"/>
    <w:rsid w:val="00B13423"/>
    <w:rsid w:val="00B17ECE"/>
    <w:rsid w:val="00B2548F"/>
    <w:rsid w:val="00B27EAE"/>
    <w:rsid w:val="00B31A4B"/>
    <w:rsid w:val="00B32EB2"/>
    <w:rsid w:val="00B352F1"/>
    <w:rsid w:val="00B364AD"/>
    <w:rsid w:val="00B40DAE"/>
    <w:rsid w:val="00B47070"/>
    <w:rsid w:val="00B47BDB"/>
    <w:rsid w:val="00B50BA4"/>
    <w:rsid w:val="00B52DA3"/>
    <w:rsid w:val="00B54AED"/>
    <w:rsid w:val="00B54EA9"/>
    <w:rsid w:val="00B568EF"/>
    <w:rsid w:val="00B57126"/>
    <w:rsid w:val="00B63E3E"/>
    <w:rsid w:val="00B642CF"/>
    <w:rsid w:val="00B648D8"/>
    <w:rsid w:val="00B65326"/>
    <w:rsid w:val="00B71E71"/>
    <w:rsid w:val="00B73CE9"/>
    <w:rsid w:val="00B7515B"/>
    <w:rsid w:val="00B823F7"/>
    <w:rsid w:val="00B8479D"/>
    <w:rsid w:val="00B925F0"/>
    <w:rsid w:val="00B94B9D"/>
    <w:rsid w:val="00B961E1"/>
    <w:rsid w:val="00BA30AF"/>
    <w:rsid w:val="00BA3D01"/>
    <w:rsid w:val="00BA3D97"/>
    <w:rsid w:val="00BA67DF"/>
    <w:rsid w:val="00BA6D29"/>
    <w:rsid w:val="00BA79AA"/>
    <w:rsid w:val="00BB0ABA"/>
    <w:rsid w:val="00BB7E05"/>
    <w:rsid w:val="00BC21BE"/>
    <w:rsid w:val="00BC3421"/>
    <w:rsid w:val="00BC4368"/>
    <w:rsid w:val="00BD1049"/>
    <w:rsid w:val="00BD24F9"/>
    <w:rsid w:val="00BD4BF6"/>
    <w:rsid w:val="00BE0EF2"/>
    <w:rsid w:val="00BE1207"/>
    <w:rsid w:val="00BE58C8"/>
    <w:rsid w:val="00BE5BBF"/>
    <w:rsid w:val="00BF253F"/>
    <w:rsid w:val="00BF5333"/>
    <w:rsid w:val="00BF715C"/>
    <w:rsid w:val="00BF7C35"/>
    <w:rsid w:val="00BF7C40"/>
    <w:rsid w:val="00C00BEA"/>
    <w:rsid w:val="00C017D5"/>
    <w:rsid w:val="00C06C40"/>
    <w:rsid w:val="00C07B48"/>
    <w:rsid w:val="00C10CA0"/>
    <w:rsid w:val="00C13BB4"/>
    <w:rsid w:val="00C13BE2"/>
    <w:rsid w:val="00C17DAA"/>
    <w:rsid w:val="00C17E06"/>
    <w:rsid w:val="00C2175B"/>
    <w:rsid w:val="00C219B6"/>
    <w:rsid w:val="00C21C2F"/>
    <w:rsid w:val="00C26FB0"/>
    <w:rsid w:val="00C355A6"/>
    <w:rsid w:val="00C41A55"/>
    <w:rsid w:val="00C47525"/>
    <w:rsid w:val="00C53835"/>
    <w:rsid w:val="00C538BE"/>
    <w:rsid w:val="00C549CA"/>
    <w:rsid w:val="00C55BCF"/>
    <w:rsid w:val="00C56953"/>
    <w:rsid w:val="00C57D35"/>
    <w:rsid w:val="00C61E45"/>
    <w:rsid w:val="00C7776E"/>
    <w:rsid w:val="00C8172E"/>
    <w:rsid w:val="00C85CB7"/>
    <w:rsid w:val="00C90DB0"/>
    <w:rsid w:val="00C90DCD"/>
    <w:rsid w:val="00C92D2F"/>
    <w:rsid w:val="00CA0622"/>
    <w:rsid w:val="00CB1849"/>
    <w:rsid w:val="00CB2D84"/>
    <w:rsid w:val="00CB4B8D"/>
    <w:rsid w:val="00CB5EC2"/>
    <w:rsid w:val="00CB712A"/>
    <w:rsid w:val="00CC0622"/>
    <w:rsid w:val="00CC139E"/>
    <w:rsid w:val="00CC2CFF"/>
    <w:rsid w:val="00CC4AA6"/>
    <w:rsid w:val="00CD0FF0"/>
    <w:rsid w:val="00CD21F3"/>
    <w:rsid w:val="00CD4442"/>
    <w:rsid w:val="00CD6B1E"/>
    <w:rsid w:val="00CE1551"/>
    <w:rsid w:val="00CE2D55"/>
    <w:rsid w:val="00CE747B"/>
    <w:rsid w:val="00CE7DE6"/>
    <w:rsid w:val="00CF0786"/>
    <w:rsid w:val="00CF354C"/>
    <w:rsid w:val="00CF4467"/>
    <w:rsid w:val="00CF58C8"/>
    <w:rsid w:val="00CF5A92"/>
    <w:rsid w:val="00D01487"/>
    <w:rsid w:val="00D01D4E"/>
    <w:rsid w:val="00D04B24"/>
    <w:rsid w:val="00D07305"/>
    <w:rsid w:val="00D07988"/>
    <w:rsid w:val="00D10BDB"/>
    <w:rsid w:val="00D12024"/>
    <w:rsid w:val="00D120B1"/>
    <w:rsid w:val="00D14646"/>
    <w:rsid w:val="00D14AF1"/>
    <w:rsid w:val="00D15F7C"/>
    <w:rsid w:val="00D17953"/>
    <w:rsid w:val="00D20669"/>
    <w:rsid w:val="00D228EB"/>
    <w:rsid w:val="00D22E35"/>
    <w:rsid w:val="00D3060B"/>
    <w:rsid w:val="00D35648"/>
    <w:rsid w:val="00D42169"/>
    <w:rsid w:val="00D450FF"/>
    <w:rsid w:val="00D453E6"/>
    <w:rsid w:val="00D50223"/>
    <w:rsid w:val="00D50831"/>
    <w:rsid w:val="00D51FFE"/>
    <w:rsid w:val="00D5297B"/>
    <w:rsid w:val="00D53367"/>
    <w:rsid w:val="00D556D8"/>
    <w:rsid w:val="00D57AB8"/>
    <w:rsid w:val="00D61B85"/>
    <w:rsid w:val="00D62903"/>
    <w:rsid w:val="00D63EBF"/>
    <w:rsid w:val="00D6437C"/>
    <w:rsid w:val="00D67C76"/>
    <w:rsid w:val="00D7677C"/>
    <w:rsid w:val="00D81281"/>
    <w:rsid w:val="00D86924"/>
    <w:rsid w:val="00D91126"/>
    <w:rsid w:val="00D915CD"/>
    <w:rsid w:val="00D96266"/>
    <w:rsid w:val="00D97E89"/>
    <w:rsid w:val="00DA01C4"/>
    <w:rsid w:val="00DA0D4C"/>
    <w:rsid w:val="00DA2B3B"/>
    <w:rsid w:val="00DB1472"/>
    <w:rsid w:val="00DB4620"/>
    <w:rsid w:val="00DC01E8"/>
    <w:rsid w:val="00DC1944"/>
    <w:rsid w:val="00DC366B"/>
    <w:rsid w:val="00DC3A56"/>
    <w:rsid w:val="00DC71C0"/>
    <w:rsid w:val="00DD023D"/>
    <w:rsid w:val="00DD0F16"/>
    <w:rsid w:val="00DE3DCD"/>
    <w:rsid w:val="00DE3F7F"/>
    <w:rsid w:val="00DE6607"/>
    <w:rsid w:val="00DF0D91"/>
    <w:rsid w:val="00DF1634"/>
    <w:rsid w:val="00DF4E50"/>
    <w:rsid w:val="00DF6019"/>
    <w:rsid w:val="00DF642A"/>
    <w:rsid w:val="00DF6536"/>
    <w:rsid w:val="00DF6C2A"/>
    <w:rsid w:val="00DF768C"/>
    <w:rsid w:val="00E04327"/>
    <w:rsid w:val="00E04CFD"/>
    <w:rsid w:val="00E06D3D"/>
    <w:rsid w:val="00E1087C"/>
    <w:rsid w:val="00E10B75"/>
    <w:rsid w:val="00E135FE"/>
    <w:rsid w:val="00E14A4A"/>
    <w:rsid w:val="00E2466D"/>
    <w:rsid w:val="00E32667"/>
    <w:rsid w:val="00E373B1"/>
    <w:rsid w:val="00E43157"/>
    <w:rsid w:val="00E4386C"/>
    <w:rsid w:val="00E47F1D"/>
    <w:rsid w:val="00E51E5D"/>
    <w:rsid w:val="00E53C71"/>
    <w:rsid w:val="00E54CBC"/>
    <w:rsid w:val="00E56A6B"/>
    <w:rsid w:val="00E60367"/>
    <w:rsid w:val="00E6153C"/>
    <w:rsid w:val="00E64E2A"/>
    <w:rsid w:val="00E7268F"/>
    <w:rsid w:val="00E72DD2"/>
    <w:rsid w:val="00E72FB5"/>
    <w:rsid w:val="00E750EE"/>
    <w:rsid w:val="00E93199"/>
    <w:rsid w:val="00EA17E8"/>
    <w:rsid w:val="00EA38BA"/>
    <w:rsid w:val="00EA5C3E"/>
    <w:rsid w:val="00EB2C9E"/>
    <w:rsid w:val="00EB7486"/>
    <w:rsid w:val="00EB7D02"/>
    <w:rsid w:val="00EC102E"/>
    <w:rsid w:val="00EC1766"/>
    <w:rsid w:val="00EC2C23"/>
    <w:rsid w:val="00EC349F"/>
    <w:rsid w:val="00EC3A2E"/>
    <w:rsid w:val="00EC4CB0"/>
    <w:rsid w:val="00EC5CC4"/>
    <w:rsid w:val="00EC7297"/>
    <w:rsid w:val="00EC794D"/>
    <w:rsid w:val="00ED0CE1"/>
    <w:rsid w:val="00ED4327"/>
    <w:rsid w:val="00ED646E"/>
    <w:rsid w:val="00ED7359"/>
    <w:rsid w:val="00ED7901"/>
    <w:rsid w:val="00EE0DAC"/>
    <w:rsid w:val="00EF133D"/>
    <w:rsid w:val="00EF29A5"/>
    <w:rsid w:val="00EF2AFF"/>
    <w:rsid w:val="00EF464D"/>
    <w:rsid w:val="00EF75DD"/>
    <w:rsid w:val="00F03A85"/>
    <w:rsid w:val="00F059D0"/>
    <w:rsid w:val="00F06281"/>
    <w:rsid w:val="00F07CCB"/>
    <w:rsid w:val="00F12B03"/>
    <w:rsid w:val="00F13C34"/>
    <w:rsid w:val="00F161D9"/>
    <w:rsid w:val="00F24023"/>
    <w:rsid w:val="00F25CC0"/>
    <w:rsid w:val="00F25F39"/>
    <w:rsid w:val="00F269BE"/>
    <w:rsid w:val="00F301F5"/>
    <w:rsid w:val="00F30C15"/>
    <w:rsid w:val="00F3163E"/>
    <w:rsid w:val="00F33CB5"/>
    <w:rsid w:val="00F33F0B"/>
    <w:rsid w:val="00F35AB5"/>
    <w:rsid w:val="00F4063D"/>
    <w:rsid w:val="00F431B9"/>
    <w:rsid w:val="00F5595E"/>
    <w:rsid w:val="00F55EC7"/>
    <w:rsid w:val="00F70A95"/>
    <w:rsid w:val="00F741F7"/>
    <w:rsid w:val="00F74545"/>
    <w:rsid w:val="00F758BE"/>
    <w:rsid w:val="00F75EA6"/>
    <w:rsid w:val="00F87DB6"/>
    <w:rsid w:val="00F92289"/>
    <w:rsid w:val="00F925DB"/>
    <w:rsid w:val="00F94038"/>
    <w:rsid w:val="00F944E1"/>
    <w:rsid w:val="00F95EE0"/>
    <w:rsid w:val="00F9616F"/>
    <w:rsid w:val="00FA4134"/>
    <w:rsid w:val="00FA634D"/>
    <w:rsid w:val="00FA7FD0"/>
    <w:rsid w:val="00FB3527"/>
    <w:rsid w:val="00FB44E5"/>
    <w:rsid w:val="00FB6707"/>
    <w:rsid w:val="00FC1A33"/>
    <w:rsid w:val="00FC355B"/>
    <w:rsid w:val="00FD40D0"/>
    <w:rsid w:val="00FD498D"/>
    <w:rsid w:val="00FD5A43"/>
    <w:rsid w:val="00FD5F06"/>
    <w:rsid w:val="00FD7958"/>
    <w:rsid w:val="00FE2373"/>
    <w:rsid w:val="00FE2E5F"/>
    <w:rsid w:val="00FE357C"/>
    <w:rsid w:val="00FE4058"/>
    <w:rsid w:val="00FE576C"/>
    <w:rsid w:val="00FF0512"/>
    <w:rsid w:val="00FF0C4D"/>
    <w:rsid w:val="00FF3F50"/>
    <w:rsid w:val="00FF4932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53277"/>
  <w15:docId w15:val="{3EBF6CFB-9E71-40FD-9194-37B4D19A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548F"/>
    <w:rPr>
      <w:rFonts w:asciiTheme="minorHAnsi"/>
    </w:rPr>
  </w:style>
  <w:style w:type="paragraph" w:styleId="1">
    <w:name w:val="heading 1"/>
    <w:basedOn w:val="a"/>
    <w:next w:val="a"/>
    <w:link w:val="10"/>
    <w:qFormat/>
    <w:rsid w:val="00C017D5"/>
    <w:pPr>
      <w:keepNext/>
      <w:widowControl w:val="0"/>
      <w:shd w:val="clear" w:color="auto" w:fill="FFFFFF"/>
      <w:autoSpaceDE w:val="0"/>
      <w:autoSpaceDN w:val="0"/>
      <w:adjustRightInd w:val="0"/>
      <w:spacing w:after="0" w:line="272" w:lineRule="exact"/>
      <w:ind w:left="284" w:right="213" w:firstLine="283"/>
      <w:jc w:val="center"/>
      <w:outlineLvl w:val="0"/>
    </w:pPr>
    <w:rPr>
      <w:rFonts w:ascii="Times New Roman" w:eastAsia="Times New Roman" w:hAnsi="Times New Roman" w:cs="Times New Roman"/>
      <w:color w:val="000000"/>
      <w:spacing w:val="-3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06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4B83"/>
    <w:pPr>
      <w:ind w:left="720"/>
      <w:contextualSpacing/>
    </w:pPr>
  </w:style>
  <w:style w:type="paragraph" w:styleId="21">
    <w:name w:val="Body Text 2"/>
    <w:basedOn w:val="a"/>
    <w:link w:val="22"/>
    <w:rsid w:val="001B204B"/>
    <w:pPr>
      <w:widowControl w:val="0"/>
      <w:shd w:val="clear" w:color="auto" w:fill="FFFFFF"/>
      <w:autoSpaceDE w:val="0"/>
      <w:autoSpaceDN w:val="0"/>
      <w:adjustRightInd w:val="0"/>
      <w:spacing w:before="294" w:after="0" w:line="240" w:lineRule="auto"/>
      <w:ind w:left="6487"/>
      <w:jc w:val="center"/>
    </w:pPr>
    <w:rPr>
      <w:rFonts w:ascii="Times New Roman" w:eastAsia="Times New Roman" w:hAnsi="Times New Roman" w:cs="Times New Roman"/>
      <w:color w:val="000000"/>
      <w:spacing w:val="6"/>
      <w:sz w:val="17"/>
      <w:szCs w:val="17"/>
    </w:rPr>
  </w:style>
  <w:style w:type="character" w:customStyle="1" w:styleId="22">
    <w:name w:val="Основной текст 2 Знак"/>
    <w:basedOn w:val="a0"/>
    <w:link w:val="21"/>
    <w:rsid w:val="001B204B"/>
    <w:rPr>
      <w:rFonts w:eastAsia="Times New Roman" w:hAnsi="Times New Roman" w:cs="Times New Roman"/>
      <w:color w:val="000000"/>
      <w:spacing w:val="6"/>
      <w:sz w:val="17"/>
      <w:szCs w:val="17"/>
      <w:shd w:val="clear" w:color="auto" w:fill="FFFFFF"/>
    </w:rPr>
  </w:style>
  <w:style w:type="paragraph" w:styleId="a4">
    <w:name w:val="Body Text Indent"/>
    <w:basedOn w:val="a"/>
    <w:link w:val="a5"/>
    <w:rsid w:val="001B20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B204B"/>
    <w:rPr>
      <w:rFonts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1B20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017D5"/>
    <w:rPr>
      <w:rFonts w:eastAsia="Times New Roman" w:hAnsi="Times New Roman" w:cs="Times New Roman"/>
      <w:color w:val="000000"/>
      <w:spacing w:val="-3"/>
      <w:sz w:val="28"/>
      <w:szCs w:val="28"/>
      <w:shd w:val="clear" w:color="auto" w:fill="FFFFFF"/>
    </w:rPr>
  </w:style>
  <w:style w:type="paragraph" w:styleId="a7">
    <w:name w:val="Normal (Web)"/>
    <w:basedOn w:val="a"/>
    <w:rsid w:val="00C0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A33E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33E0E"/>
    <w:rPr>
      <w:rFonts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3E0E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4F091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d">
    <w:name w:val="Заголовок Знак"/>
    <w:basedOn w:val="a0"/>
    <w:link w:val="ac"/>
    <w:rsid w:val="004F0911"/>
    <w:rPr>
      <w:rFonts w:eastAsia="Times New Roman" w:hAnsi="Times New Roman" w:cs="Times New Roman"/>
      <w:sz w:val="32"/>
      <w:szCs w:val="32"/>
    </w:rPr>
  </w:style>
  <w:style w:type="paragraph" w:styleId="ae">
    <w:name w:val="Subtitle"/>
    <w:basedOn w:val="a"/>
    <w:link w:val="af"/>
    <w:qFormat/>
    <w:rsid w:val="00BE0EF2"/>
    <w:pPr>
      <w:widowControl w:val="0"/>
      <w:shd w:val="clear" w:color="auto" w:fill="FFFFFF"/>
      <w:autoSpaceDE w:val="0"/>
      <w:autoSpaceDN w:val="0"/>
      <w:adjustRightInd w:val="0"/>
      <w:spacing w:before="255" w:after="0" w:line="240" w:lineRule="auto"/>
      <w:ind w:left="3835"/>
    </w:pPr>
    <w:rPr>
      <w:rFonts w:ascii="Times New Roman" w:eastAsia="Times New Roman" w:hAnsi="Times New Roman" w:cs="Times New Roman"/>
      <w:spacing w:val="-9"/>
      <w:sz w:val="24"/>
      <w:szCs w:val="24"/>
    </w:rPr>
  </w:style>
  <w:style w:type="character" w:customStyle="1" w:styleId="af">
    <w:name w:val="Подзаголовок Знак"/>
    <w:basedOn w:val="a0"/>
    <w:link w:val="ae"/>
    <w:rsid w:val="00BE0EF2"/>
    <w:rPr>
      <w:rFonts w:eastAsia="Times New Roman" w:hAnsi="Times New Roman" w:cs="Times New Roman"/>
      <w:spacing w:val="-9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F40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F406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063D"/>
    <w:rPr>
      <w:rFonts w:asciiTheme="minorHAnsi"/>
      <w:sz w:val="16"/>
      <w:szCs w:val="16"/>
    </w:rPr>
  </w:style>
  <w:style w:type="paragraph" w:styleId="23">
    <w:name w:val="Body Text Indent 2"/>
    <w:basedOn w:val="a"/>
    <w:link w:val="24"/>
    <w:rsid w:val="00F4063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4063D"/>
    <w:rPr>
      <w:rFonts w:eastAsia="Times New Roman" w:hAnsi="Times New Roman" w:cs="Times New Roman"/>
      <w:sz w:val="20"/>
      <w:szCs w:val="20"/>
    </w:rPr>
  </w:style>
  <w:style w:type="paragraph" w:customStyle="1" w:styleId="p">
    <w:name w:val="p"/>
    <w:basedOn w:val="a"/>
    <w:rsid w:val="00F4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63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32">
    <w:name w:val="Font Style32"/>
    <w:basedOn w:val="a0"/>
    <w:rsid w:val="0016345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3785F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66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TitlePage">
    <w:name w:val="ConsPlusTitlePage"/>
    <w:uiPriority w:val="99"/>
    <w:rsid w:val="006613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6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7078"/>
    <w:rPr>
      <w:rFonts w:asciiTheme="minorHAnsi"/>
    </w:rPr>
  </w:style>
  <w:style w:type="table" w:styleId="af2">
    <w:name w:val="Table Grid"/>
    <w:basedOn w:val="a1"/>
    <w:uiPriority w:val="59"/>
    <w:rsid w:val="00DA0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Гипертекстовая ссылка"/>
    <w:basedOn w:val="a0"/>
    <w:uiPriority w:val="99"/>
    <w:rsid w:val="0006577F"/>
    <w:rPr>
      <w:rFonts w:cs="Times New Roman"/>
      <w:b w:val="0"/>
      <w:color w:val="106BBE"/>
    </w:rPr>
  </w:style>
  <w:style w:type="paragraph" w:customStyle="1" w:styleId="af4">
    <w:name w:val="Комментарий"/>
    <w:basedOn w:val="a"/>
    <w:next w:val="a"/>
    <w:uiPriority w:val="99"/>
    <w:rsid w:val="0006577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5">
    <w:name w:val="Информация о версии"/>
    <w:basedOn w:val="af4"/>
    <w:next w:val="a"/>
    <w:uiPriority w:val="99"/>
    <w:rsid w:val="0006577F"/>
    <w:rPr>
      <w:i/>
      <w:iCs/>
    </w:rPr>
  </w:style>
  <w:style w:type="table" w:customStyle="1" w:styleId="11">
    <w:name w:val="Сетка таблицы1"/>
    <w:basedOn w:val="a1"/>
    <w:next w:val="af2"/>
    <w:uiPriority w:val="59"/>
    <w:rsid w:val="005E6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iPriority w:val="99"/>
    <w:semiHidden/>
    <w:unhideWhenUsed/>
    <w:rsid w:val="00963D11"/>
    <w:rPr>
      <w:color w:val="0000FF" w:themeColor="hyperlink"/>
      <w:u w:val="single"/>
    </w:rPr>
  </w:style>
  <w:style w:type="paragraph" w:customStyle="1" w:styleId="s16">
    <w:name w:val="s_16"/>
    <w:basedOn w:val="a"/>
    <w:rsid w:val="00E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unhideWhenUsed/>
    <w:rsid w:val="000B73E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0B73E0"/>
    <w:rPr>
      <w:rFonts w:asciiTheme="minorHAnsi"/>
    </w:rPr>
  </w:style>
  <w:style w:type="paragraph" w:customStyle="1" w:styleId="TableParagraph">
    <w:name w:val="Table Paragraph"/>
    <w:basedOn w:val="a"/>
    <w:uiPriority w:val="1"/>
    <w:qFormat/>
    <w:rsid w:val="006C5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6C5298"/>
    <w:pPr>
      <w:widowControl w:val="0"/>
      <w:autoSpaceDE w:val="0"/>
      <w:autoSpaceDN w:val="0"/>
      <w:spacing w:after="0" w:line="240" w:lineRule="auto"/>
    </w:pPr>
    <w:rPr>
      <w:rFonts w:asciiTheme="minorHAnsi"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Metodist_1</cp:lastModifiedBy>
  <cp:revision>36</cp:revision>
  <cp:lastPrinted>2025-02-18T10:28:00Z</cp:lastPrinted>
  <dcterms:created xsi:type="dcterms:W3CDTF">2022-06-21T06:53:00Z</dcterms:created>
  <dcterms:modified xsi:type="dcterms:W3CDTF">2025-02-18T10:30:00Z</dcterms:modified>
</cp:coreProperties>
</file>