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685"/>
        <w:gridCol w:w="4678"/>
      </w:tblGrid>
      <w:tr w:rsidR="00E63408" w:rsidRPr="005752B1" w14:paraId="0BDD9199" w14:textId="77777777" w:rsidTr="00E63408">
        <w:tc>
          <w:tcPr>
            <w:tcW w:w="6238" w:type="dxa"/>
          </w:tcPr>
          <w:p w14:paraId="3F8066B0" w14:textId="1B5A216A" w:rsidR="00E63408" w:rsidRPr="005752B1" w:rsidRDefault="00E63408" w:rsidP="00E63408">
            <w:pPr>
              <w:spacing w:line="240" w:lineRule="auto"/>
              <w:jc w:val="left"/>
              <w:rPr>
                <w:rFonts w:eastAsia="Calibri"/>
              </w:rPr>
            </w:pPr>
            <w:r w:rsidRPr="005752B1">
              <w:rPr>
                <w:rFonts w:eastAsia="Calibri"/>
              </w:rPr>
              <w:t>РАССМОТРЕНО</w:t>
            </w:r>
          </w:p>
          <w:p w14:paraId="3BF03951" w14:textId="77777777" w:rsidR="00E63408" w:rsidRPr="005752B1" w:rsidRDefault="00E63408" w:rsidP="00E63408">
            <w:pPr>
              <w:spacing w:line="240" w:lineRule="auto"/>
              <w:jc w:val="left"/>
              <w:rPr>
                <w:rFonts w:eastAsia="Calibri"/>
              </w:rPr>
            </w:pPr>
            <w:r w:rsidRPr="005752B1">
              <w:rPr>
                <w:rFonts w:eastAsia="Calibri"/>
              </w:rPr>
              <w:t>на заседании методического совета</w:t>
            </w:r>
          </w:p>
          <w:p w14:paraId="09D3A7EE" w14:textId="77777777" w:rsidR="00E63408" w:rsidRPr="005752B1" w:rsidRDefault="00E63408" w:rsidP="00E63408">
            <w:pPr>
              <w:spacing w:line="240" w:lineRule="auto"/>
              <w:jc w:val="left"/>
              <w:rPr>
                <w:rFonts w:eastAsia="Calibri"/>
              </w:rPr>
            </w:pPr>
            <w:r w:rsidRPr="005752B1">
              <w:rPr>
                <w:rFonts w:eastAsia="Calibri"/>
              </w:rPr>
              <w:t>Протокол №01</w:t>
            </w:r>
          </w:p>
          <w:p w14:paraId="17DDFE3A" w14:textId="5E0227FF" w:rsidR="00E63408" w:rsidRPr="005752B1" w:rsidRDefault="00776634" w:rsidP="00E63408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от 3</w:t>
            </w:r>
            <w:r w:rsidR="008046EA">
              <w:rPr>
                <w:rFonts w:eastAsia="Calibri"/>
              </w:rPr>
              <w:t xml:space="preserve">0 </w:t>
            </w:r>
            <w:r>
              <w:rPr>
                <w:rFonts w:eastAsia="Calibri"/>
              </w:rPr>
              <w:t>августа 202</w:t>
            </w:r>
            <w:r w:rsidR="008046EA">
              <w:rPr>
                <w:rFonts w:eastAsia="Calibri"/>
              </w:rPr>
              <w:t>4</w:t>
            </w:r>
            <w:r w:rsidR="00E63408" w:rsidRPr="005752B1">
              <w:rPr>
                <w:rFonts w:eastAsia="Calibri"/>
              </w:rPr>
              <w:t xml:space="preserve"> года</w:t>
            </w:r>
          </w:p>
        </w:tc>
        <w:tc>
          <w:tcPr>
            <w:tcW w:w="3685" w:type="dxa"/>
          </w:tcPr>
          <w:p w14:paraId="3A6EA35B" w14:textId="3A55FE7A" w:rsidR="00E63408" w:rsidRPr="005752B1" w:rsidRDefault="00E63408" w:rsidP="00E63408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4678" w:type="dxa"/>
          </w:tcPr>
          <w:p w14:paraId="417D9AF2" w14:textId="10106F81" w:rsidR="00E63408" w:rsidRPr="005752B1" w:rsidRDefault="002B61B5" w:rsidP="00E63408">
            <w:pPr>
              <w:spacing w:line="240" w:lineRule="auto"/>
              <w:rPr>
                <w:rFonts w:eastAsia="Calibri"/>
              </w:rPr>
            </w:pPr>
            <w:bookmarkStart w:id="0" w:name="_GoBack"/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8240" behindDoc="1" locked="0" layoutInCell="1" allowOverlap="1" wp14:anchorId="0CF2B312" wp14:editId="31B83787">
                  <wp:simplePos x="0" y="0"/>
                  <wp:positionH relativeFrom="column">
                    <wp:posOffset>-2239010</wp:posOffset>
                  </wp:positionH>
                  <wp:positionV relativeFrom="paragraph">
                    <wp:posOffset>-217170</wp:posOffset>
                  </wp:positionV>
                  <wp:extent cx="2711994" cy="1064763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Пуйдокене 202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994" cy="106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E63408" w:rsidRPr="005752B1">
              <w:rPr>
                <w:rFonts w:eastAsia="Calibri"/>
              </w:rPr>
              <w:t>УТВЕРЖДАЮ:</w:t>
            </w:r>
          </w:p>
          <w:p w14:paraId="0AAE1B4C" w14:textId="06EB33A7" w:rsidR="00E63408" w:rsidRPr="005752B1" w:rsidRDefault="00F268C6" w:rsidP="00E63408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7D3315">
              <w:rPr>
                <w:rFonts w:eastAsia="Calibri"/>
              </w:rPr>
              <w:t xml:space="preserve"> </w:t>
            </w:r>
            <w:r w:rsidR="00E63408" w:rsidRPr="005752B1">
              <w:rPr>
                <w:rFonts w:eastAsia="Calibri"/>
              </w:rPr>
              <w:t>директор   ГБУ КО ПООТК</w:t>
            </w:r>
          </w:p>
          <w:p w14:paraId="5459DCDE" w14:textId="5118992A" w:rsidR="00E63408" w:rsidRPr="005752B1" w:rsidRDefault="00E63408" w:rsidP="00E63408">
            <w:pPr>
              <w:spacing w:line="240" w:lineRule="auto"/>
              <w:rPr>
                <w:rFonts w:eastAsia="Calibri"/>
              </w:rPr>
            </w:pPr>
            <w:r w:rsidRPr="005752B1">
              <w:rPr>
                <w:rFonts w:eastAsia="Calibri"/>
              </w:rPr>
              <w:t xml:space="preserve">____________ </w:t>
            </w:r>
            <w:r w:rsidR="002A3739">
              <w:rPr>
                <w:rFonts w:eastAsia="Calibri"/>
              </w:rPr>
              <w:t>Л.Н. Пуйдокене</w:t>
            </w:r>
          </w:p>
          <w:p w14:paraId="167B1B93" w14:textId="0F625BF4" w:rsidR="00E63408" w:rsidRPr="005752B1" w:rsidRDefault="00776634" w:rsidP="00E63408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8046EA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 августа 202</w:t>
            </w:r>
            <w:r w:rsidR="008046EA">
              <w:rPr>
                <w:rFonts w:eastAsia="Calibri"/>
              </w:rPr>
              <w:t>4</w:t>
            </w:r>
            <w:r w:rsidR="00F268C6" w:rsidRPr="005752B1">
              <w:rPr>
                <w:rFonts w:eastAsia="Calibri"/>
              </w:rPr>
              <w:t xml:space="preserve"> года</w:t>
            </w:r>
          </w:p>
        </w:tc>
      </w:tr>
    </w:tbl>
    <w:p w14:paraId="4E276117" w14:textId="0A94E34E" w:rsidR="00E63408" w:rsidRDefault="00E63408" w:rsidP="00CC1CDA">
      <w:pPr>
        <w:spacing w:line="240" w:lineRule="auto"/>
      </w:pPr>
    </w:p>
    <w:p w14:paraId="57C48645" w14:textId="77777777" w:rsidR="00631A96" w:rsidRPr="00C85CC1" w:rsidRDefault="00631A96" w:rsidP="00CD118D">
      <w:pPr>
        <w:spacing w:line="240" w:lineRule="auto"/>
        <w:jc w:val="center"/>
        <w:rPr>
          <w:b/>
        </w:rPr>
      </w:pPr>
      <w:r w:rsidRPr="00C85CC1">
        <w:rPr>
          <w:b/>
        </w:rPr>
        <w:t>ПЛАН</w:t>
      </w:r>
    </w:p>
    <w:p w14:paraId="295FF9E2" w14:textId="77777777" w:rsidR="00631A96" w:rsidRPr="00C85CC1" w:rsidRDefault="00631A96" w:rsidP="00CD118D">
      <w:pPr>
        <w:spacing w:line="240" w:lineRule="auto"/>
        <w:jc w:val="center"/>
        <w:rPr>
          <w:b/>
        </w:rPr>
      </w:pPr>
      <w:r w:rsidRPr="00C85CC1">
        <w:rPr>
          <w:b/>
        </w:rPr>
        <w:t>провед</w:t>
      </w:r>
      <w:r w:rsidR="00BC04E5">
        <w:rPr>
          <w:b/>
        </w:rPr>
        <w:t xml:space="preserve">ения внутреннего контроля </w:t>
      </w:r>
      <w:r w:rsidR="00122E3A">
        <w:rPr>
          <w:b/>
        </w:rPr>
        <w:t xml:space="preserve">ГБУ КО </w:t>
      </w:r>
      <w:r w:rsidR="0069531E">
        <w:rPr>
          <w:b/>
        </w:rPr>
        <w:t xml:space="preserve">ПОО </w:t>
      </w:r>
      <w:r w:rsidR="00122E3A">
        <w:rPr>
          <w:b/>
        </w:rPr>
        <w:t>«Технологический колледж»</w:t>
      </w:r>
    </w:p>
    <w:p w14:paraId="62020D65" w14:textId="16F1F822" w:rsidR="00631A96" w:rsidRDefault="00776634" w:rsidP="00CD118D">
      <w:pPr>
        <w:spacing w:line="240" w:lineRule="auto"/>
        <w:jc w:val="center"/>
        <w:rPr>
          <w:b/>
        </w:rPr>
      </w:pPr>
      <w:r>
        <w:rPr>
          <w:b/>
        </w:rPr>
        <w:t>на 202</w:t>
      </w:r>
      <w:r w:rsidR="008046EA">
        <w:rPr>
          <w:b/>
        </w:rPr>
        <w:t>4</w:t>
      </w:r>
      <w:r w:rsidR="008A1A49" w:rsidRPr="00C85CC1">
        <w:rPr>
          <w:b/>
        </w:rPr>
        <w:t xml:space="preserve"> - </w:t>
      </w:r>
      <w:r>
        <w:rPr>
          <w:b/>
        </w:rPr>
        <w:t>202</w:t>
      </w:r>
      <w:r w:rsidR="008046EA">
        <w:rPr>
          <w:b/>
        </w:rPr>
        <w:t>5</w:t>
      </w:r>
      <w:r w:rsidR="00631A96" w:rsidRPr="00C85CC1">
        <w:rPr>
          <w:b/>
        </w:rPr>
        <w:t xml:space="preserve"> учебный год</w:t>
      </w:r>
    </w:p>
    <w:p w14:paraId="5BC8E374" w14:textId="77777777" w:rsidR="008046EA" w:rsidRDefault="008046EA" w:rsidP="00CD118D">
      <w:pPr>
        <w:spacing w:line="240" w:lineRule="auto"/>
        <w:jc w:val="center"/>
        <w:rPr>
          <w:b/>
        </w:rPr>
      </w:pPr>
    </w:p>
    <w:p w14:paraId="6D873996" w14:textId="77B916F7" w:rsidR="008046EA" w:rsidRDefault="001E1796" w:rsidP="001E1796">
      <w:pPr>
        <w:spacing w:line="240" w:lineRule="auto"/>
        <w:ind w:firstLine="567"/>
        <w:jc w:val="both"/>
      </w:pPr>
      <w:proofErr w:type="spellStart"/>
      <w:r w:rsidRPr="001E1796">
        <w:rPr>
          <w:b/>
          <w:bCs/>
        </w:rPr>
        <w:t>Внутриколледжный</w:t>
      </w:r>
      <w:proofErr w:type="spellEnd"/>
      <w:r w:rsidRPr="001E1796">
        <w:rPr>
          <w:b/>
          <w:bCs/>
        </w:rPr>
        <w:t xml:space="preserve"> контроль</w:t>
      </w:r>
      <w:r w:rsidR="008046EA">
        <w:rPr>
          <w:b/>
          <w:bCs/>
        </w:rPr>
        <w:t>:</w:t>
      </w:r>
      <w:r>
        <w:t xml:space="preserve"> </w:t>
      </w:r>
    </w:p>
    <w:p w14:paraId="19186131" w14:textId="20516472" w:rsidR="001E1796" w:rsidRDefault="001E1796" w:rsidP="001E1796">
      <w:pPr>
        <w:spacing w:line="240" w:lineRule="auto"/>
        <w:ind w:firstLine="567"/>
        <w:jc w:val="both"/>
      </w:pPr>
      <w:r>
        <w:t xml:space="preserve">- главный источник информации для диагностики состояния образовательного процесса, основных результатов деятельности колледжа, призванный обеспечить обратную связь между управлением ГБУ КО ПОО «Технологический колледж» и объектами управления. </w:t>
      </w:r>
    </w:p>
    <w:p w14:paraId="2B925F99" w14:textId="77777777" w:rsidR="008046EA" w:rsidRDefault="008046EA" w:rsidP="00E637BA">
      <w:pPr>
        <w:spacing w:line="240" w:lineRule="auto"/>
        <w:ind w:firstLine="567"/>
        <w:jc w:val="both"/>
      </w:pPr>
      <w:r w:rsidRPr="008046EA">
        <w:rPr>
          <w:b/>
          <w:bCs/>
        </w:rPr>
        <w:t xml:space="preserve">Цель </w:t>
      </w:r>
      <w:proofErr w:type="spellStart"/>
      <w:r w:rsidRPr="008046EA">
        <w:rPr>
          <w:b/>
          <w:bCs/>
        </w:rPr>
        <w:t>внутриколледжного</w:t>
      </w:r>
      <w:proofErr w:type="spellEnd"/>
      <w:r w:rsidRPr="008046EA">
        <w:rPr>
          <w:b/>
          <w:bCs/>
        </w:rPr>
        <w:t xml:space="preserve"> контроля:</w:t>
      </w:r>
      <w:r>
        <w:t xml:space="preserve"> </w:t>
      </w:r>
    </w:p>
    <w:p w14:paraId="777DC9A8" w14:textId="696334B2" w:rsidR="008046EA" w:rsidRDefault="008046EA" w:rsidP="00E637BA">
      <w:pPr>
        <w:spacing w:line="240" w:lineRule="auto"/>
        <w:ind w:firstLine="567"/>
        <w:jc w:val="both"/>
      </w:pPr>
      <w:r>
        <w:t>- совершенствование образовательной деятельности колледжа, оперативное устранение недостатков в работе, оказание конкретной помощи педагогическим работникам в целях повышения качества образования и воспитания обучающихся</w:t>
      </w:r>
    </w:p>
    <w:p w14:paraId="20A471A6" w14:textId="77777777" w:rsidR="008046EA" w:rsidRDefault="008046EA" w:rsidP="00E637BA">
      <w:pPr>
        <w:spacing w:line="240" w:lineRule="auto"/>
        <w:ind w:firstLine="567"/>
        <w:jc w:val="both"/>
      </w:pPr>
      <w:r w:rsidRPr="008046EA">
        <w:rPr>
          <w:b/>
          <w:bCs/>
        </w:rPr>
        <w:t xml:space="preserve">Задачи </w:t>
      </w:r>
      <w:proofErr w:type="spellStart"/>
      <w:r w:rsidRPr="008046EA">
        <w:rPr>
          <w:b/>
          <w:bCs/>
        </w:rPr>
        <w:t>внутриколледжного</w:t>
      </w:r>
      <w:proofErr w:type="spellEnd"/>
      <w:r w:rsidRPr="008046EA">
        <w:rPr>
          <w:b/>
          <w:bCs/>
        </w:rPr>
        <w:t xml:space="preserve"> контроля:</w:t>
      </w:r>
      <w:r>
        <w:t xml:space="preserve"> </w:t>
      </w:r>
    </w:p>
    <w:p w14:paraId="50B49939" w14:textId="77777777" w:rsidR="008046EA" w:rsidRDefault="008046EA" w:rsidP="00E637BA">
      <w:pPr>
        <w:spacing w:line="240" w:lineRule="auto"/>
        <w:ind w:firstLine="567"/>
        <w:jc w:val="both"/>
      </w:pPr>
      <w:r>
        <w:t xml:space="preserve">- сбор и обработка информации о состоянии учебно-воспитательного процесса в ГБУ КО ПООТК; </w:t>
      </w:r>
    </w:p>
    <w:p w14:paraId="77E228A4" w14:textId="77777777" w:rsidR="008046EA" w:rsidRDefault="008046EA" w:rsidP="00E637BA">
      <w:pPr>
        <w:spacing w:line="240" w:lineRule="auto"/>
        <w:ind w:firstLine="567"/>
        <w:jc w:val="both"/>
      </w:pPr>
      <w:r>
        <w:t xml:space="preserve">- обеспечение обратной связи по реализации всех управленческих решений; </w:t>
      </w:r>
    </w:p>
    <w:p w14:paraId="7B244054" w14:textId="77777777" w:rsidR="008046EA" w:rsidRDefault="008046EA" w:rsidP="00E637BA">
      <w:pPr>
        <w:spacing w:line="240" w:lineRule="auto"/>
        <w:ind w:firstLine="567"/>
        <w:jc w:val="both"/>
      </w:pPr>
      <w:r>
        <w:t xml:space="preserve">- изучение опыта работы преподавателей; </w:t>
      </w:r>
    </w:p>
    <w:p w14:paraId="72B03FB0" w14:textId="77777777" w:rsidR="008046EA" w:rsidRDefault="008046EA" w:rsidP="00E637BA">
      <w:pPr>
        <w:spacing w:line="240" w:lineRule="auto"/>
        <w:ind w:firstLine="567"/>
        <w:jc w:val="both"/>
      </w:pPr>
      <w:r>
        <w:t xml:space="preserve">- оказание методической помощи педагогическим работникам колледжа в учебно-воспитательной работе; </w:t>
      </w:r>
    </w:p>
    <w:p w14:paraId="19061752" w14:textId="77777777" w:rsidR="008046EA" w:rsidRDefault="008046EA" w:rsidP="00E637BA">
      <w:pPr>
        <w:spacing w:line="240" w:lineRule="auto"/>
        <w:ind w:firstLine="567"/>
        <w:jc w:val="both"/>
      </w:pPr>
      <w:r>
        <w:t xml:space="preserve">- периодическая проверка выполнения требований ФГОС СПО, рабочих программ по дисциплинам, профессиональных модулей, практик; </w:t>
      </w:r>
    </w:p>
    <w:p w14:paraId="79CBF438" w14:textId="77777777" w:rsidR="008046EA" w:rsidRDefault="008046EA" w:rsidP="00E637BA">
      <w:pPr>
        <w:spacing w:line="240" w:lineRule="auto"/>
        <w:ind w:firstLine="567"/>
        <w:jc w:val="both"/>
      </w:pPr>
      <w:r>
        <w:t xml:space="preserve">- систематический контроль качества преподавания учебных дисциплин, соблюдения преподавателями научно - обоснованных требований к содержанию, формам и методам учебно-воспитательной работы; </w:t>
      </w:r>
    </w:p>
    <w:p w14:paraId="60BD80BE" w14:textId="77777777" w:rsidR="008046EA" w:rsidRDefault="008046EA" w:rsidP="00E637BA">
      <w:pPr>
        <w:spacing w:line="240" w:lineRule="auto"/>
        <w:ind w:firstLine="567"/>
        <w:jc w:val="both"/>
      </w:pPr>
      <w:r>
        <w:t xml:space="preserve">- поэтапный контроль процесса усвоения знаний обучающимися, уровня их развития, владения методами самостоятельного приобретения знаний; </w:t>
      </w:r>
    </w:p>
    <w:p w14:paraId="2B0B52F9" w14:textId="0EF0FE92" w:rsidR="00E637BA" w:rsidRDefault="008046EA" w:rsidP="00E637BA">
      <w:pPr>
        <w:spacing w:line="240" w:lineRule="auto"/>
        <w:ind w:firstLine="567"/>
        <w:jc w:val="both"/>
      </w:pPr>
      <w:r>
        <w:t>- постоянная проверка выполнения всех планов работы колледжа и принимаемых управленческих решений.</w:t>
      </w:r>
    </w:p>
    <w:p w14:paraId="4E62DF4F" w14:textId="77777777" w:rsidR="00E12D71" w:rsidRPr="00C96857" w:rsidRDefault="00E12D71" w:rsidP="00E637BA">
      <w:pPr>
        <w:spacing w:line="240" w:lineRule="auto"/>
        <w:ind w:firstLine="567"/>
        <w:jc w:val="both"/>
        <w:rPr>
          <w:b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2410"/>
        <w:gridCol w:w="1276"/>
        <w:gridCol w:w="2126"/>
        <w:gridCol w:w="2410"/>
      </w:tblGrid>
      <w:tr w:rsidR="00631A96" w:rsidRPr="00631A96" w14:paraId="2783FA14" w14:textId="77777777" w:rsidTr="004615A4">
        <w:tc>
          <w:tcPr>
            <w:tcW w:w="817" w:type="dxa"/>
          </w:tcPr>
          <w:p w14:paraId="47BA9F21" w14:textId="77777777" w:rsidR="00631A96" w:rsidRPr="00631A96" w:rsidRDefault="00631A96" w:rsidP="006848C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86" w:type="dxa"/>
          </w:tcPr>
          <w:p w14:paraId="5D777EF1" w14:textId="71E3CCFD" w:rsidR="00631A96" w:rsidRPr="00631A96" w:rsidRDefault="00631A96" w:rsidP="006848C9">
            <w:pPr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</w:tc>
        <w:tc>
          <w:tcPr>
            <w:tcW w:w="1842" w:type="dxa"/>
          </w:tcPr>
          <w:p w14:paraId="4C4DC81B" w14:textId="77777777" w:rsidR="00631A96" w:rsidRPr="00631A96" w:rsidRDefault="00631A96" w:rsidP="006848C9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2410" w:type="dxa"/>
          </w:tcPr>
          <w:p w14:paraId="5F028481" w14:textId="77777777" w:rsidR="00631A96" w:rsidRPr="00631A96" w:rsidRDefault="00631A96" w:rsidP="006848C9">
            <w:pPr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1276" w:type="dxa"/>
          </w:tcPr>
          <w:p w14:paraId="7EA23AC0" w14:textId="77777777" w:rsidR="00631A96" w:rsidRPr="00631A96" w:rsidRDefault="00631A96" w:rsidP="006848C9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</w:tcPr>
          <w:p w14:paraId="30B4DB8D" w14:textId="77777777" w:rsidR="00631A96" w:rsidRPr="00631A96" w:rsidRDefault="00631A96" w:rsidP="006848C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410" w:type="dxa"/>
          </w:tcPr>
          <w:p w14:paraId="2557772F" w14:textId="77777777" w:rsidR="00631A96" w:rsidRPr="00631A96" w:rsidRDefault="00631A96" w:rsidP="006848C9">
            <w:pPr>
              <w:jc w:val="center"/>
              <w:rPr>
                <w:b/>
              </w:rPr>
            </w:pPr>
            <w:r>
              <w:rPr>
                <w:b/>
              </w:rPr>
              <w:t>Итоговый документ</w:t>
            </w:r>
          </w:p>
        </w:tc>
      </w:tr>
      <w:tr w:rsidR="00C85142" w14:paraId="7D9384F2" w14:textId="77777777" w:rsidTr="004615A4">
        <w:tc>
          <w:tcPr>
            <w:tcW w:w="817" w:type="dxa"/>
          </w:tcPr>
          <w:p w14:paraId="0D1D86FE" w14:textId="77777777" w:rsidR="00C85142" w:rsidRDefault="00C85142" w:rsidP="006848C9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436F5CE3" w14:textId="5FDB0C32" w:rsidR="00C85142" w:rsidRPr="00F97480" w:rsidRDefault="00E12D71" w:rsidP="00F97480">
            <w:pPr>
              <w:shd w:val="clear" w:color="auto" w:fill="FFFFFF"/>
              <w:jc w:val="left"/>
              <w:rPr>
                <w:rFonts w:eastAsia="Times New Roman"/>
                <w:lang w:eastAsia="ru-RU"/>
              </w:rPr>
            </w:pPr>
            <w:r>
              <w:t xml:space="preserve">Контроль соответствия рабочих программ учебных дисциплин, </w:t>
            </w:r>
            <w:r>
              <w:lastRenderedPageBreak/>
              <w:t>профессиональных модулей, практик требованиям ФГОС</w:t>
            </w:r>
          </w:p>
        </w:tc>
        <w:tc>
          <w:tcPr>
            <w:tcW w:w="1842" w:type="dxa"/>
          </w:tcPr>
          <w:p w14:paraId="224B3819" w14:textId="4BBE0D09" w:rsidR="00C85142" w:rsidRDefault="004615A4" w:rsidP="006848C9">
            <w:pPr>
              <w:jc w:val="center"/>
            </w:pPr>
            <w:r>
              <w:lastRenderedPageBreak/>
              <w:t>к</w:t>
            </w:r>
            <w:r w:rsidR="00AD3C2F">
              <w:t>омплексный</w:t>
            </w:r>
          </w:p>
        </w:tc>
        <w:tc>
          <w:tcPr>
            <w:tcW w:w="2410" w:type="dxa"/>
          </w:tcPr>
          <w:p w14:paraId="3AB3E36F" w14:textId="50D61960" w:rsidR="00C85142" w:rsidRDefault="00B2685A" w:rsidP="006848C9">
            <w:pPr>
              <w:jc w:val="center"/>
            </w:pPr>
            <w:r>
              <w:t xml:space="preserve"> </w:t>
            </w:r>
            <w:r w:rsidR="00B26468">
              <w:t xml:space="preserve"> </w:t>
            </w:r>
            <w:r>
              <w:t>Р</w:t>
            </w:r>
            <w:r w:rsidR="00B26468">
              <w:t>абочие программы</w:t>
            </w:r>
            <w:r>
              <w:t>, календарно-</w:t>
            </w:r>
            <w:r>
              <w:lastRenderedPageBreak/>
              <w:t>тематические планы</w:t>
            </w:r>
            <w:r w:rsidR="001E1796">
              <w:t>, поурочное планирование, ФОС</w:t>
            </w:r>
          </w:p>
        </w:tc>
        <w:tc>
          <w:tcPr>
            <w:tcW w:w="1276" w:type="dxa"/>
          </w:tcPr>
          <w:p w14:paraId="2228F6B0" w14:textId="35DD8982" w:rsidR="00C85142" w:rsidRDefault="00776634" w:rsidP="006848C9">
            <w:pPr>
              <w:jc w:val="center"/>
            </w:pPr>
            <w:r>
              <w:lastRenderedPageBreak/>
              <w:t>01</w:t>
            </w:r>
            <w:r w:rsidR="006A2F6A">
              <w:t>.</w:t>
            </w:r>
            <w:r>
              <w:t>09</w:t>
            </w:r>
            <w:r w:rsidR="00EC634B">
              <w:t>.</w:t>
            </w:r>
            <w:r>
              <w:t>2</w:t>
            </w:r>
            <w:r w:rsidR="00E12D71">
              <w:t>4</w:t>
            </w:r>
            <w:r>
              <w:t xml:space="preserve"> – </w:t>
            </w:r>
            <w:r w:rsidR="00B2685A">
              <w:t>0</w:t>
            </w:r>
            <w:r w:rsidR="00E12D71">
              <w:t>9</w:t>
            </w:r>
            <w:r>
              <w:t>.09</w:t>
            </w:r>
            <w:r w:rsidR="00110004">
              <w:t>.</w:t>
            </w:r>
            <w:r w:rsidR="00EC634B">
              <w:t>2</w:t>
            </w:r>
            <w:r w:rsidR="00E12D71">
              <w:t>4</w:t>
            </w:r>
          </w:p>
        </w:tc>
        <w:tc>
          <w:tcPr>
            <w:tcW w:w="2126" w:type="dxa"/>
          </w:tcPr>
          <w:p w14:paraId="188C7DDB" w14:textId="6742ED7A" w:rsidR="00C85142" w:rsidRDefault="001E1796" w:rsidP="006848C9">
            <w:pPr>
              <w:jc w:val="center"/>
            </w:pPr>
            <w:r>
              <w:t>Заведующие методическими</w:t>
            </w:r>
            <w:r w:rsidR="00110004">
              <w:t xml:space="preserve"> кафедрами</w:t>
            </w:r>
          </w:p>
        </w:tc>
        <w:tc>
          <w:tcPr>
            <w:tcW w:w="2410" w:type="dxa"/>
          </w:tcPr>
          <w:p w14:paraId="60C4EBB6" w14:textId="485CED55" w:rsidR="00C85142" w:rsidRDefault="00B26468" w:rsidP="006848C9">
            <w:pPr>
              <w:jc w:val="center"/>
            </w:pPr>
            <w:r>
              <w:t>Анализирующая справка</w:t>
            </w:r>
          </w:p>
        </w:tc>
      </w:tr>
      <w:tr w:rsidR="00BD28E6" w14:paraId="16A0C9EE" w14:textId="77777777" w:rsidTr="004615A4">
        <w:tc>
          <w:tcPr>
            <w:tcW w:w="817" w:type="dxa"/>
          </w:tcPr>
          <w:p w14:paraId="1F604455" w14:textId="77777777" w:rsidR="00BD28E6" w:rsidRDefault="00BD28E6" w:rsidP="006848C9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4B2A33A4" w14:textId="5F00E62E" w:rsidR="00BD28E6" w:rsidRPr="004D3947" w:rsidRDefault="00AD3C2F" w:rsidP="00FB7ED1">
            <w:pPr>
              <w:jc w:val="both"/>
            </w:pPr>
            <w:r w:rsidRPr="004615A4">
              <w:rPr>
                <w:shd w:val="clear" w:color="auto" w:fill="FFFFFF"/>
              </w:rPr>
              <w:t xml:space="preserve">Анализ </w:t>
            </w:r>
            <w:r w:rsidR="00B26468" w:rsidRPr="004615A4">
              <w:rPr>
                <w:shd w:val="clear" w:color="auto" w:fill="FFFFFF"/>
              </w:rPr>
              <w:t>трудоустройства</w:t>
            </w:r>
            <w:r w:rsidR="00776634" w:rsidRPr="004615A4">
              <w:rPr>
                <w:shd w:val="clear" w:color="auto" w:fill="FFFFFF"/>
              </w:rPr>
              <w:t xml:space="preserve"> выпускников 202</w:t>
            </w:r>
            <w:r w:rsidR="009C6796" w:rsidRPr="004615A4">
              <w:rPr>
                <w:shd w:val="clear" w:color="auto" w:fill="FFFFFF"/>
              </w:rPr>
              <w:t>4</w:t>
            </w:r>
            <w:r w:rsidR="004D3947" w:rsidRPr="004615A4">
              <w:rPr>
                <w:shd w:val="clear" w:color="auto" w:fill="FFFFFF"/>
              </w:rPr>
              <w:t xml:space="preserve"> года</w:t>
            </w:r>
          </w:p>
        </w:tc>
        <w:tc>
          <w:tcPr>
            <w:tcW w:w="1842" w:type="dxa"/>
          </w:tcPr>
          <w:p w14:paraId="2D0BEE59" w14:textId="77777777" w:rsidR="00BD28E6" w:rsidRDefault="00BD28E6" w:rsidP="00FB7ED1">
            <w:pPr>
              <w:jc w:val="center"/>
            </w:pPr>
            <w:r>
              <w:t>текущий</w:t>
            </w:r>
          </w:p>
        </w:tc>
        <w:tc>
          <w:tcPr>
            <w:tcW w:w="2410" w:type="dxa"/>
          </w:tcPr>
          <w:p w14:paraId="3DC3A905" w14:textId="4D33F51A" w:rsidR="00BD28E6" w:rsidRDefault="00301813" w:rsidP="00FB7ED1">
            <w:pPr>
              <w:jc w:val="center"/>
            </w:pPr>
            <w:r>
              <w:t>Выпускники</w:t>
            </w:r>
            <w:r w:rsidR="009C6796">
              <w:t xml:space="preserve"> </w:t>
            </w:r>
            <w:r w:rsidR="00AD3C2F">
              <w:t xml:space="preserve"> </w:t>
            </w:r>
          </w:p>
        </w:tc>
        <w:tc>
          <w:tcPr>
            <w:tcW w:w="1276" w:type="dxa"/>
          </w:tcPr>
          <w:p w14:paraId="1637F2BF" w14:textId="058B5571" w:rsidR="00BD28E6" w:rsidRDefault="00DA0A05" w:rsidP="00FB7ED1">
            <w:pPr>
              <w:jc w:val="center"/>
            </w:pPr>
            <w:r>
              <w:t>0</w:t>
            </w:r>
            <w:r w:rsidR="009C6796">
              <w:t>9</w:t>
            </w:r>
            <w:r w:rsidR="00776634">
              <w:t>.0</w:t>
            </w:r>
            <w:r>
              <w:t>9</w:t>
            </w:r>
            <w:r w:rsidR="00776634">
              <w:t>.2</w:t>
            </w:r>
            <w:r w:rsidR="009C6796">
              <w:t>4</w:t>
            </w:r>
            <w:r w:rsidR="00BD28E6">
              <w:t>-</w:t>
            </w:r>
          </w:p>
          <w:p w14:paraId="7B683943" w14:textId="7C1DBA79" w:rsidR="00BD28E6" w:rsidRDefault="009C6796" w:rsidP="00FB7ED1">
            <w:pPr>
              <w:jc w:val="center"/>
            </w:pPr>
            <w:r>
              <w:t>23</w:t>
            </w:r>
            <w:r w:rsidR="00A33EDC">
              <w:t>.0</w:t>
            </w:r>
            <w:r w:rsidR="00DA0A05">
              <w:t>9</w:t>
            </w:r>
            <w:r w:rsidR="00BD28E6">
              <w:t>.</w:t>
            </w:r>
            <w:r w:rsidR="00A33EDC">
              <w:t>2</w:t>
            </w:r>
            <w:r>
              <w:t>4</w:t>
            </w:r>
          </w:p>
        </w:tc>
        <w:tc>
          <w:tcPr>
            <w:tcW w:w="2126" w:type="dxa"/>
          </w:tcPr>
          <w:p w14:paraId="6869C22A" w14:textId="398B5B78" w:rsidR="00BD28E6" w:rsidRDefault="00406AC0" w:rsidP="00FB7ED1">
            <w:pPr>
              <w:jc w:val="center"/>
            </w:pPr>
            <w:r>
              <w:t>Щепетина Н.И. з</w:t>
            </w:r>
            <w:r w:rsidR="00301813">
              <w:t>ам. директора по УПР</w:t>
            </w:r>
          </w:p>
        </w:tc>
        <w:tc>
          <w:tcPr>
            <w:tcW w:w="2410" w:type="dxa"/>
          </w:tcPr>
          <w:p w14:paraId="3C4AA4CB" w14:textId="77777777" w:rsidR="00BD28E6" w:rsidRDefault="00B918B4" w:rsidP="00FB7ED1">
            <w:pPr>
              <w:jc w:val="center"/>
            </w:pPr>
            <w:r>
              <w:t>А</w:t>
            </w:r>
            <w:r w:rsidR="00BD28E6">
              <w:t>нализирующая справка</w:t>
            </w:r>
          </w:p>
        </w:tc>
      </w:tr>
      <w:tr w:rsidR="004615A4" w14:paraId="07A7EC19" w14:textId="77777777" w:rsidTr="004615A4">
        <w:tc>
          <w:tcPr>
            <w:tcW w:w="817" w:type="dxa"/>
          </w:tcPr>
          <w:p w14:paraId="6AA9F978" w14:textId="77777777" w:rsidR="004615A4" w:rsidRDefault="004615A4" w:rsidP="004615A4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15D451C7" w14:textId="6766D82D" w:rsidR="004615A4" w:rsidRPr="004615A4" w:rsidRDefault="004615A4" w:rsidP="004615A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 за работой учебных кабинетов: наличие документации, проведение дополнительных занятий</w:t>
            </w:r>
          </w:p>
        </w:tc>
        <w:tc>
          <w:tcPr>
            <w:tcW w:w="1842" w:type="dxa"/>
          </w:tcPr>
          <w:p w14:paraId="0D520953" w14:textId="7832555A" w:rsidR="004615A4" w:rsidRDefault="004615A4" w:rsidP="004615A4">
            <w:pPr>
              <w:jc w:val="center"/>
            </w:pPr>
            <w:r>
              <w:t>периодический</w:t>
            </w:r>
          </w:p>
        </w:tc>
        <w:tc>
          <w:tcPr>
            <w:tcW w:w="2410" w:type="dxa"/>
          </w:tcPr>
          <w:p w14:paraId="1F3C7A50" w14:textId="6DA762C2" w:rsidR="004615A4" w:rsidRDefault="004615A4" w:rsidP="004615A4">
            <w:pPr>
              <w:jc w:val="center"/>
            </w:pPr>
            <w:r>
              <w:t>Учебные кабинеты</w:t>
            </w:r>
          </w:p>
        </w:tc>
        <w:tc>
          <w:tcPr>
            <w:tcW w:w="1276" w:type="dxa"/>
          </w:tcPr>
          <w:p w14:paraId="77438CF6" w14:textId="77777777" w:rsidR="004615A4" w:rsidRDefault="004615A4" w:rsidP="004615A4">
            <w:pPr>
              <w:jc w:val="center"/>
            </w:pPr>
            <w:r>
              <w:t>09.09.24-</w:t>
            </w:r>
          </w:p>
          <w:p w14:paraId="6E2D1BA3" w14:textId="7583B991" w:rsidR="004615A4" w:rsidRDefault="004615A4" w:rsidP="004615A4">
            <w:pPr>
              <w:jc w:val="center"/>
            </w:pPr>
            <w:r>
              <w:t>23.09.24</w:t>
            </w:r>
          </w:p>
        </w:tc>
        <w:tc>
          <w:tcPr>
            <w:tcW w:w="2126" w:type="dxa"/>
          </w:tcPr>
          <w:p w14:paraId="538A2E7B" w14:textId="75D179A5" w:rsidR="004615A4" w:rsidRDefault="004615A4" w:rsidP="004615A4">
            <w:pPr>
              <w:jc w:val="center"/>
            </w:pPr>
            <w:r>
              <w:t>Заведующие отделений по специальностям и профессиям</w:t>
            </w:r>
          </w:p>
        </w:tc>
        <w:tc>
          <w:tcPr>
            <w:tcW w:w="2410" w:type="dxa"/>
          </w:tcPr>
          <w:p w14:paraId="7725FEAB" w14:textId="782C77E0" w:rsidR="004615A4" w:rsidRDefault="004615A4" w:rsidP="004615A4">
            <w:pPr>
              <w:jc w:val="center"/>
            </w:pPr>
            <w:r>
              <w:t>Анализирующая справка</w:t>
            </w:r>
          </w:p>
        </w:tc>
      </w:tr>
      <w:tr w:rsidR="004615A4" w14:paraId="3A5EF9E8" w14:textId="77777777" w:rsidTr="004615A4">
        <w:tc>
          <w:tcPr>
            <w:tcW w:w="817" w:type="dxa"/>
          </w:tcPr>
          <w:p w14:paraId="316F5C32" w14:textId="77777777" w:rsidR="004615A4" w:rsidRDefault="004615A4" w:rsidP="004615A4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1830AE80" w14:textId="76AE4ED9" w:rsidR="004615A4" w:rsidRDefault="004615A4" w:rsidP="004615A4">
            <w:pPr>
              <w:jc w:val="both"/>
            </w:pPr>
            <w:r>
              <w:t>Анализ входного контроля по общеобразовательным дисциплинам</w:t>
            </w:r>
          </w:p>
        </w:tc>
        <w:tc>
          <w:tcPr>
            <w:tcW w:w="1842" w:type="dxa"/>
          </w:tcPr>
          <w:p w14:paraId="1EA33127" w14:textId="77777777" w:rsidR="004615A4" w:rsidRDefault="004615A4" w:rsidP="004615A4">
            <w:pPr>
              <w:jc w:val="center"/>
            </w:pPr>
            <w:r>
              <w:t>текущий</w:t>
            </w:r>
          </w:p>
        </w:tc>
        <w:tc>
          <w:tcPr>
            <w:tcW w:w="2410" w:type="dxa"/>
          </w:tcPr>
          <w:p w14:paraId="75A17809" w14:textId="77777777" w:rsidR="004615A4" w:rsidRDefault="004615A4" w:rsidP="004615A4">
            <w:pPr>
              <w:jc w:val="center"/>
            </w:pPr>
            <w:r>
              <w:t>Контрольные работы обучающихся        1 курса по ООД</w:t>
            </w:r>
          </w:p>
        </w:tc>
        <w:tc>
          <w:tcPr>
            <w:tcW w:w="1276" w:type="dxa"/>
          </w:tcPr>
          <w:p w14:paraId="4E86ED6D" w14:textId="394F5D9D" w:rsidR="004615A4" w:rsidRDefault="004615A4" w:rsidP="004615A4">
            <w:pPr>
              <w:jc w:val="center"/>
            </w:pPr>
            <w:r>
              <w:t>25.09.24 – 30.09.24</w:t>
            </w:r>
          </w:p>
        </w:tc>
        <w:tc>
          <w:tcPr>
            <w:tcW w:w="2126" w:type="dxa"/>
          </w:tcPr>
          <w:p w14:paraId="294F47B0" w14:textId="4C511212" w:rsidR="004615A4" w:rsidRDefault="00406AC0" w:rsidP="004615A4">
            <w:pPr>
              <w:jc w:val="center"/>
            </w:pPr>
            <w:r>
              <w:t>Крутикова М.О. з</w:t>
            </w:r>
            <w:r w:rsidR="004615A4">
              <w:t>аведующий учебной частью</w:t>
            </w:r>
          </w:p>
        </w:tc>
        <w:tc>
          <w:tcPr>
            <w:tcW w:w="2410" w:type="dxa"/>
          </w:tcPr>
          <w:p w14:paraId="617E03A7" w14:textId="749F708A" w:rsidR="004615A4" w:rsidRDefault="004615A4" w:rsidP="004615A4">
            <w:pPr>
              <w:jc w:val="center"/>
            </w:pPr>
            <w:r>
              <w:t>Приказ, график, анализирующая справка</w:t>
            </w:r>
          </w:p>
        </w:tc>
      </w:tr>
      <w:tr w:rsidR="00CD5B83" w14:paraId="1A6BB696" w14:textId="77777777" w:rsidTr="004615A4">
        <w:tc>
          <w:tcPr>
            <w:tcW w:w="817" w:type="dxa"/>
          </w:tcPr>
          <w:p w14:paraId="68A603C2" w14:textId="77777777" w:rsidR="00CD5B83" w:rsidRDefault="00CD5B83" w:rsidP="00CD5B83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43EB1872" w14:textId="58E30BF9" w:rsidR="00CD5B83" w:rsidRDefault="00CD5B83" w:rsidP="00CD5B83">
            <w:pPr>
              <w:jc w:val="both"/>
            </w:pPr>
            <w:r>
              <w:t>Анализ Всероссийских проверочных работ</w:t>
            </w:r>
          </w:p>
        </w:tc>
        <w:tc>
          <w:tcPr>
            <w:tcW w:w="1842" w:type="dxa"/>
          </w:tcPr>
          <w:p w14:paraId="2D15A7A1" w14:textId="194F3DD4" w:rsidR="00CD5B83" w:rsidRDefault="00CD5B83" w:rsidP="00CD5B83">
            <w:pPr>
              <w:jc w:val="center"/>
            </w:pPr>
            <w:r>
              <w:t>текущий</w:t>
            </w:r>
          </w:p>
        </w:tc>
        <w:tc>
          <w:tcPr>
            <w:tcW w:w="2410" w:type="dxa"/>
          </w:tcPr>
          <w:p w14:paraId="32CC99A4" w14:textId="1003B6D9" w:rsidR="00CD5B83" w:rsidRDefault="00CD5B83" w:rsidP="00CD5B83">
            <w:pPr>
              <w:jc w:val="center"/>
            </w:pPr>
            <w:r>
              <w:t>Всероссийские проверочные работы обучающихся</w:t>
            </w:r>
          </w:p>
        </w:tc>
        <w:tc>
          <w:tcPr>
            <w:tcW w:w="1276" w:type="dxa"/>
          </w:tcPr>
          <w:p w14:paraId="6E2EED5C" w14:textId="798A6B96" w:rsidR="00CD5B83" w:rsidRDefault="00CD5B83" w:rsidP="00CD5B83">
            <w:pPr>
              <w:jc w:val="center"/>
            </w:pPr>
            <w:bookmarkStart w:id="1" w:name="_Hlk115767007"/>
            <w:r>
              <w:t>23.10.2</w:t>
            </w:r>
            <w:bookmarkEnd w:id="1"/>
            <w:r>
              <w:t>4</w:t>
            </w:r>
          </w:p>
        </w:tc>
        <w:tc>
          <w:tcPr>
            <w:tcW w:w="2126" w:type="dxa"/>
          </w:tcPr>
          <w:p w14:paraId="1954D8E3" w14:textId="651D41E5" w:rsidR="00CD5B83" w:rsidRDefault="00406AC0" w:rsidP="00CD5B83">
            <w:pPr>
              <w:jc w:val="center"/>
            </w:pPr>
            <w:r>
              <w:t>Крутикова М.О. заведующий учебной частью</w:t>
            </w:r>
          </w:p>
        </w:tc>
        <w:tc>
          <w:tcPr>
            <w:tcW w:w="2410" w:type="dxa"/>
          </w:tcPr>
          <w:p w14:paraId="671136AF" w14:textId="2B391D00" w:rsidR="00CD5B83" w:rsidRDefault="00CD5B83" w:rsidP="00CD5B83">
            <w:pPr>
              <w:jc w:val="center"/>
            </w:pPr>
            <w:r>
              <w:t>Анализирующая справка</w:t>
            </w:r>
          </w:p>
        </w:tc>
      </w:tr>
      <w:tr w:rsidR="00CD5B83" w14:paraId="7E6077E0" w14:textId="77777777" w:rsidTr="004615A4">
        <w:tc>
          <w:tcPr>
            <w:tcW w:w="817" w:type="dxa"/>
          </w:tcPr>
          <w:p w14:paraId="31485842" w14:textId="77777777" w:rsidR="00CD5B83" w:rsidRDefault="00CD5B83" w:rsidP="00CD5B83">
            <w:pPr>
              <w:pStyle w:val="a4"/>
              <w:numPr>
                <w:ilvl w:val="0"/>
                <w:numId w:val="4"/>
              </w:numPr>
              <w:jc w:val="left"/>
            </w:pPr>
            <w:bookmarkStart w:id="2" w:name="_Hlk115766949"/>
          </w:p>
        </w:tc>
        <w:tc>
          <w:tcPr>
            <w:tcW w:w="3686" w:type="dxa"/>
          </w:tcPr>
          <w:p w14:paraId="3F6EA58E" w14:textId="7DBC2D1F" w:rsidR="00CD5B83" w:rsidRDefault="00CD5B83" w:rsidP="00CD5B83">
            <w:pPr>
              <w:jc w:val="both"/>
            </w:pPr>
            <w:bookmarkStart w:id="3" w:name="_Hlk115767043"/>
            <w:r>
              <w:t xml:space="preserve">Анализ проверки электронного журнала   </w:t>
            </w:r>
            <w:bookmarkEnd w:id="3"/>
          </w:p>
        </w:tc>
        <w:tc>
          <w:tcPr>
            <w:tcW w:w="1842" w:type="dxa"/>
          </w:tcPr>
          <w:p w14:paraId="12D220AA" w14:textId="371BF03B" w:rsidR="00CD5B83" w:rsidRDefault="00CD5B83" w:rsidP="00CD5B83">
            <w:pPr>
              <w:jc w:val="center"/>
            </w:pPr>
            <w:r>
              <w:t>периодический</w:t>
            </w:r>
          </w:p>
        </w:tc>
        <w:tc>
          <w:tcPr>
            <w:tcW w:w="2410" w:type="dxa"/>
          </w:tcPr>
          <w:p w14:paraId="223BD8B3" w14:textId="45DBC58D" w:rsidR="00CD5B83" w:rsidRDefault="00CD5B83" w:rsidP="00CD5B83">
            <w:pPr>
              <w:jc w:val="center"/>
            </w:pPr>
            <w:r>
              <w:t>Электронный журнал</w:t>
            </w:r>
          </w:p>
        </w:tc>
        <w:tc>
          <w:tcPr>
            <w:tcW w:w="1276" w:type="dxa"/>
          </w:tcPr>
          <w:p w14:paraId="1B367BF4" w14:textId="7A562D13" w:rsidR="00CD5B83" w:rsidRDefault="00CD5B83" w:rsidP="00CD5B83">
            <w:pPr>
              <w:jc w:val="center"/>
            </w:pPr>
            <w:bookmarkStart w:id="4" w:name="_Hlk115767083"/>
            <w:r>
              <w:t xml:space="preserve">30.10.24 </w:t>
            </w:r>
            <w:bookmarkEnd w:id="4"/>
            <w:r>
              <w:t xml:space="preserve">25.12.24  </w:t>
            </w:r>
          </w:p>
          <w:p w14:paraId="6CF514AE" w14:textId="4E60E3C7" w:rsidR="00CD5B83" w:rsidRDefault="00CD5B83" w:rsidP="00CD5B83">
            <w:pPr>
              <w:jc w:val="center"/>
            </w:pPr>
            <w:r>
              <w:t xml:space="preserve">27.03.25 27.05.25 </w:t>
            </w:r>
          </w:p>
        </w:tc>
        <w:tc>
          <w:tcPr>
            <w:tcW w:w="2126" w:type="dxa"/>
          </w:tcPr>
          <w:p w14:paraId="11274642" w14:textId="17A324AF" w:rsidR="00CD5B83" w:rsidRDefault="00406AC0" w:rsidP="00CD5B83">
            <w:pPr>
              <w:jc w:val="center"/>
            </w:pPr>
            <w:r>
              <w:t>Крутикова М.О. заведующий учебной частью</w:t>
            </w:r>
          </w:p>
        </w:tc>
        <w:tc>
          <w:tcPr>
            <w:tcW w:w="2410" w:type="dxa"/>
          </w:tcPr>
          <w:p w14:paraId="2ABF0CF2" w14:textId="67C31C51" w:rsidR="00CD5B83" w:rsidRDefault="00CD5B83" w:rsidP="00CD5B83">
            <w:pPr>
              <w:jc w:val="center"/>
            </w:pPr>
            <w:r>
              <w:t>Анализирующие справки</w:t>
            </w:r>
          </w:p>
        </w:tc>
      </w:tr>
      <w:tr w:rsidR="00CD5B83" w14:paraId="2FE520A6" w14:textId="77777777" w:rsidTr="004615A4">
        <w:tc>
          <w:tcPr>
            <w:tcW w:w="817" w:type="dxa"/>
          </w:tcPr>
          <w:p w14:paraId="4BB8A2A4" w14:textId="77777777" w:rsidR="00CD5B83" w:rsidRDefault="00CD5B83" w:rsidP="00CD5B83">
            <w:pPr>
              <w:pStyle w:val="a4"/>
              <w:numPr>
                <w:ilvl w:val="0"/>
                <w:numId w:val="4"/>
              </w:numPr>
              <w:jc w:val="left"/>
            </w:pPr>
            <w:bookmarkStart w:id="5" w:name="_Hlk113445445"/>
            <w:bookmarkEnd w:id="2"/>
          </w:p>
        </w:tc>
        <w:tc>
          <w:tcPr>
            <w:tcW w:w="3686" w:type="dxa"/>
          </w:tcPr>
          <w:p w14:paraId="05444ADE" w14:textId="7D61726F" w:rsidR="00CD5B83" w:rsidRPr="00CD5B83" w:rsidRDefault="00C42C8E" w:rsidP="00CD5B83">
            <w:pPr>
              <w:shd w:val="clear" w:color="auto" w:fill="FFFFFF"/>
              <w:jc w:val="left"/>
              <w:rPr>
                <w:rFonts w:eastAsia="Times New Roman"/>
                <w:highlight w:val="yellow"/>
                <w:lang w:eastAsia="ru-RU"/>
              </w:rPr>
            </w:pPr>
            <w:r>
              <w:t>Мониторинг участия педагогов и обучающихся в конкурсах, викторинах, олимпиадах, конференциях разных уровней</w:t>
            </w:r>
          </w:p>
        </w:tc>
        <w:tc>
          <w:tcPr>
            <w:tcW w:w="1842" w:type="dxa"/>
          </w:tcPr>
          <w:p w14:paraId="27F8DF99" w14:textId="116DCDA9" w:rsidR="00CD5B83" w:rsidRPr="00CD5B83" w:rsidRDefault="00CD5B83" w:rsidP="00CD5B83">
            <w:pPr>
              <w:jc w:val="center"/>
              <w:rPr>
                <w:highlight w:val="yellow"/>
              </w:rPr>
            </w:pPr>
            <w:r w:rsidRPr="00C42C8E">
              <w:t>текущий</w:t>
            </w:r>
          </w:p>
        </w:tc>
        <w:tc>
          <w:tcPr>
            <w:tcW w:w="2410" w:type="dxa"/>
          </w:tcPr>
          <w:p w14:paraId="4135A204" w14:textId="249A4F1F" w:rsidR="00CD5B83" w:rsidRPr="00C42C8E" w:rsidRDefault="00C42C8E" w:rsidP="00CD5B83">
            <w:pPr>
              <w:jc w:val="center"/>
            </w:pPr>
            <w:r w:rsidRPr="00C42C8E">
              <w:t>Конференции, конкурсы</w:t>
            </w:r>
          </w:p>
        </w:tc>
        <w:tc>
          <w:tcPr>
            <w:tcW w:w="1276" w:type="dxa"/>
          </w:tcPr>
          <w:p w14:paraId="41955D07" w14:textId="31DD9899" w:rsidR="00CD5B83" w:rsidRPr="00C42C8E" w:rsidRDefault="00C42C8E" w:rsidP="00CD5B83">
            <w:pPr>
              <w:jc w:val="center"/>
            </w:pPr>
            <w:r>
              <w:t>25.11.24-</w:t>
            </w:r>
            <w:r w:rsidR="00EE76E3">
              <w:t>28.11.24</w:t>
            </w:r>
          </w:p>
        </w:tc>
        <w:tc>
          <w:tcPr>
            <w:tcW w:w="2126" w:type="dxa"/>
          </w:tcPr>
          <w:p w14:paraId="1A1EACC3" w14:textId="53E5287B" w:rsidR="00CD5B83" w:rsidRPr="00C42C8E" w:rsidRDefault="00EE76E3" w:rsidP="00CD5B83">
            <w:pPr>
              <w:jc w:val="center"/>
            </w:pPr>
            <w:r>
              <w:t>Степанова И.А. методист</w:t>
            </w:r>
          </w:p>
        </w:tc>
        <w:tc>
          <w:tcPr>
            <w:tcW w:w="2410" w:type="dxa"/>
          </w:tcPr>
          <w:p w14:paraId="25D678CD" w14:textId="0A12E6E3" w:rsidR="00CD5B83" w:rsidRPr="00C42C8E" w:rsidRDefault="00CD5B83" w:rsidP="00CD5B83">
            <w:pPr>
              <w:jc w:val="center"/>
            </w:pPr>
            <w:r w:rsidRPr="00C42C8E">
              <w:t>Анализирующие справки</w:t>
            </w:r>
          </w:p>
        </w:tc>
      </w:tr>
      <w:bookmarkEnd w:id="5"/>
      <w:tr w:rsidR="00CD5B83" w14:paraId="2079A4C6" w14:textId="77777777" w:rsidTr="004615A4">
        <w:tc>
          <w:tcPr>
            <w:tcW w:w="817" w:type="dxa"/>
          </w:tcPr>
          <w:p w14:paraId="4773BACD" w14:textId="77777777" w:rsidR="00CD5B83" w:rsidRDefault="00CD5B83" w:rsidP="00CD5B83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3DD21819" w14:textId="7E966997" w:rsidR="00CD5B83" w:rsidRPr="00EE76E3" w:rsidRDefault="00CD5B83" w:rsidP="00CD5B83">
            <w:pPr>
              <w:shd w:val="clear" w:color="auto" w:fill="FFFFFF"/>
              <w:jc w:val="left"/>
              <w:rPr>
                <w:color w:val="000000"/>
                <w:shd w:val="clear" w:color="auto" w:fill="FFFFFF"/>
              </w:rPr>
            </w:pPr>
            <w:r w:rsidRPr="00EE76E3">
              <w:rPr>
                <w:color w:val="000000"/>
                <w:shd w:val="clear" w:color="auto" w:fill="FFFFFF"/>
              </w:rPr>
              <w:t xml:space="preserve">Современные инновационные методы, применяемые преподавателями на занятиях </w:t>
            </w:r>
          </w:p>
        </w:tc>
        <w:tc>
          <w:tcPr>
            <w:tcW w:w="1842" w:type="dxa"/>
          </w:tcPr>
          <w:p w14:paraId="3FF357D1" w14:textId="6D4FD5CF" w:rsidR="00CD5B83" w:rsidRPr="00EE76E3" w:rsidRDefault="00CD5B83" w:rsidP="00CD5B83">
            <w:pPr>
              <w:jc w:val="center"/>
            </w:pPr>
            <w:r w:rsidRPr="00EE76E3">
              <w:t>текущий</w:t>
            </w:r>
          </w:p>
        </w:tc>
        <w:tc>
          <w:tcPr>
            <w:tcW w:w="2410" w:type="dxa"/>
          </w:tcPr>
          <w:p w14:paraId="757CB381" w14:textId="2ACA4AE8" w:rsidR="00CD5B83" w:rsidRPr="00EE76E3" w:rsidRDefault="00CD5B83" w:rsidP="00CD5B83">
            <w:pPr>
              <w:jc w:val="center"/>
            </w:pPr>
            <w:r w:rsidRPr="00EE76E3">
              <w:t>Занятия, планирующая документация</w:t>
            </w:r>
          </w:p>
        </w:tc>
        <w:tc>
          <w:tcPr>
            <w:tcW w:w="1276" w:type="dxa"/>
          </w:tcPr>
          <w:p w14:paraId="4BFF601C" w14:textId="2D7B3C6C" w:rsidR="00CD5B83" w:rsidRDefault="00CD5B83" w:rsidP="00CD5B83">
            <w:pPr>
              <w:jc w:val="center"/>
            </w:pPr>
            <w:r>
              <w:t>27.11.2</w:t>
            </w:r>
            <w:r w:rsidR="00406AC0">
              <w:t>4</w:t>
            </w:r>
            <w:r>
              <w:t>-</w:t>
            </w:r>
            <w:r w:rsidR="00406AC0">
              <w:t>02.</w:t>
            </w:r>
            <w:r>
              <w:t>1</w:t>
            </w:r>
            <w:r w:rsidR="00406AC0">
              <w:t>2</w:t>
            </w:r>
            <w:r>
              <w:t>.2</w:t>
            </w:r>
            <w:r w:rsidR="00406AC0">
              <w:t>4</w:t>
            </w:r>
          </w:p>
        </w:tc>
        <w:tc>
          <w:tcPr>
            <w:tcW w:w="2126" w:type="dxa"/>
          </w:tcPr>
          <w:p w14:paraId="1F1702F1" w14:textId="22C9F285" w:rsidR="00CD5B83" w:rsidRDefault="00406AC0" w:rsidP="00CD5B83">
            <w:pPr>
              <w:jc w:val="center"/>
            </w:pPr>
            <w:r>
              <w:t>Тростянская А.Ю. з</w:t>
            </w:r>
            <w:r w:rsidR="00CD5B83">
              <w:t>ав. кафедрой технологии продуктов питания и товароведения</w:t>
            </w:r>
          </w:p>
        </w:tc>
        <w:tc>
          <w:tcPr>
            <w:tcW w:w="2410" w:type="dxa"/>
          </w:tcPr>
          <w:p w14:paraId="50D89930" w14:textId="555E7595" w:rsidR="00CD5B83" w:rsidRDefault="00CD5B83" w:rsidP="00CD5B83">
            <w:pPr>
              <w:jc w:val="center"/>
            </w:pPr>
            <w:r>
              <w:t>Анализирующая справка</w:t>
            </w:r>
          </w:p>
        </w:tc>
      </w:tr>
      <w:tr w:rsidR="00CD5B83" w14:paraId="66C1EFDA" w14:textId="77777777" w:rsidTr="004615A4">
        <w:tc>
          <w:tcPr>
            <w:tcW w:w="817" w:type="dxa"/>
          </w:tcPr>
          <w:p w14:paraId="2AA92365" w14:textId="77777777" w:rsidR="00CD5B83" w:rsidRDefault="00CD5B83" w:rsidP="00CD5B83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35BFB33B" w14:textId="237950B9" w:rsidR="00CD5B83" w:rsidRDefault="00CD5B83" w:rsidP="00CD5B83">
            <w:pPr>
              <w:shd w:val="clear" w:color="auto" w:fill="FFFFFF"/>
              <w:jc w:val="left"/>
              <w:rPr>
                <w:color w:val="000000"/>
                <w:shd w:val="clear" w:color="auto" w:fill="FFFFFF"/>
              </w:rPr>
            </w:pPr>
            <w:r>
              <w:t>Анализ проведения директорских контрольных работ</w:t>
            </w:r>
            <w:r w:rsidRPr="00AE4AD7">
              <w:t xml:space="preserve"> с целью оценки качества освоения </w:t>
            </w:r>
            <w:r w:rsidRPr="00AE4AD7">
              <w:lastRenderedPageBreak/>
              <w:t>учебных дисциплин, модулей профессионального цикла</w:t>
            </w:r>
          </w:p>
        </w:tc>
        <w:tc>
          <w:tcPr>
            <w:tcW w:w="1842" w:type="dxa"/>
          </w:tcPr>
          <w:p w14:paraId="164BBA99" w14:textId="46D9827A" w:rsidR="00CD5B83" w:rsidRDefault="00CD5B83" w:rsidP="00CD5B83">
            <w:pPr>
              <w:jc w:val="center"/>
            </w:pPr>
            <w:r>
              <w:lastRenderedPageBreak/>
              <w:t>текущий</w:t>
            </w:r>
          </w:p>
        </w:tc>
        <w:tc>
          <w:tcPr>
            <w:tcW w:w="2410" w:type="dxa"/>
          </w:tcPr>
          <w:p w14:paraId="72424317" w14:textId="216F54D2" w:rsidR="00CD5B83" w:rsidRDefault="00CD5B83" w:rsidP="00CD5B83">
            <w:pPr>
              <w:jc w:val="center"/>
            </w:pPr>
            <w:r>
              <w:t>Директорские контрольные работы обучающихся</w:t>
            </w:r>
          </w:p>
        </w:tc>
        <w:tc>
          <w:tcPr>
            <w:tcW w:w="1276" w:type="dxa"/>
          </w:tcPr>
          <w:p w14:paraId="4715AF3D" w14:textId="7BA7A074" w:rsidR="00CD5B83" w:rsidRDefault="00CD5B83" w:rsidP="00CD5B83">
            <w:pPr>
              <w:jc w:val="center"/>
            </w:pPr>
            <w:r>
              <w:t>02.12.24 – 27.12.24</w:t>
            </w:r>
          </w:p>
          <w:p w14:paraId="7314BC71" w14:textId="25F0A4C8" w:rsidR="00CD5B83" w:rsidRDefault="00CD5B83" w:rsidP="00CD5B83">
            <w:pPr>
              <w:jc w:val="center"/>
            </w:pPr>
            <w:r>
              <w:t xml:space="preserve"> </w:t>
            </w:r>
          </w:p>
        </w:tc>
        <w:tc>
          <w:tcPr>
            <w:tcW w:w="2126" w:type="dxa"/>
          </w:tcPr>
          <w:p w14:paraId="7D8E3B40" w14:textId="26F91587" w:rsidR="00CD5B83" w:rsidRDefault="00406AC0" w:rsidP="00CD5B83">
            <w:pPr>
              <w:jc w:val="center"/>
            </w:pPr>
            <w:r>
              <w:t>Крутикова М.О. заведующий учебной частью</w:t>
            </w:r>
          </w:p>
        </w:tc>
        <w:tc>
          <w:tcPr>
            <w:tcW w:w="2410" w:type="dxa"/>
          </w:tcPr>
          <w:p w14:paraId="22609903" w14:textId="77777777" w:rsidR="00CD5B83" w:rsidRDefault="00CD5B83" w:rsidP="00CD5B83">
            <w:pPr>
              <w:jc w:val="center"/>
            </w:pPr>
            <w:r>
              <w:t xml:space="preserve">Приказ, </w:t>
            </w:r>
          </w:p>
          <w:p w14:paraId="6EDAC621" w14:textId="77777777" w:rsidR="00CD5B83" w:rsidRDefault="00CD5B83" w:rsidP="00CD5B83">
            <w:pPr>
              <w:jc w:val="center"/>
            </w:pPr>
            <w:r>
              <w:t xml:space="preserve"> график</w:t>
            </w:r>
          </w:p>
          <w:p w14:paraId="5483FE5C" w14:textId="59EFC91D" w:rsidR="00CD5B83" w:rsidRDefault="00CD5B83" w:rsidP="00CD5B83">
            <w:pPr>
              <w:jc w:val="center"/>
            </w:pPr>
            <w:r>
              <w:lastRenderedPageBreak/>
              <w:t>анализирующая справка</w:t>
            </w:r>
          </w:p>
        </w:tc>
      </w:tr>
      <w:tr w:rsidR="00CD5B83" w14:paraId="45A2B820" w14:textId="77777777" w:rsidTr="004615A4">
        <w:tc>
          <w:tcPr>
            <w:tcW w:w="817" w:type="dxa"/>
          </w:tcPr>
          <w:p w14:paraId="0C7AA05D" w14:textId="77777777" w:rsidR="00CD5B83" w:rsidRDefault="00CD5B83" w:rsidP="00CD5B83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5766D9BD" w14:textId="7E0DB677" w:rsidR="00CD5B83" w:rsidRDefault="00CD5B83" w:rsidP="00CD5B83">
            <w:pPr>
              <w:shd w:val="clear" w:color="auto" w:fill="FFFFFF"/>
              <w:jc w:val="left"/>
            </w:pPr>
            <w:bookmarkStart w:id="6" w:name="_Hlk104275327"/>
            <w:r w:rsidRPr="00B2685A">
              <w:t>Контроль выполнения педагогической нагрузки</w:t>
            </w:r>
            <w:r>
              <w:t xml:space="preserve"> </w:t>
            </w:r>
            <w:bookmarkEnd w:id="6"/>
            <w:r>
              <w:t>преподавателями за 1 полугодие 2024-2025 учебного года</w:t>
            </w:r>
          </w:p>
        </w:tc>
        <w:tc>
          <w:tcPr>
            <w:tcW w:w="1842" w:type="dxa"/>
          </w:tcPr>
          <w:p w14:paraId="1FBC0C37" w14:textId="1EFD777A" w:rsidR="00CD5B83" w:rsidRDefault="00CD5B83" w:rsidP="00CD5B83">
            <w:pPr>
              <w:jc w:val="center"/>
            </w:pPr>
            <w:r>
              <w:t>текущий</w:t>
            </w:r>
          </w:p>
        </w:tc>
        <w:tc>
          <w:tcPr>
            <w:tcW w:w="2410" w:type="dxa"/>
          </w:tcPr>
          <w:p w14:paraId="0C2D6AAF" w14:textId="7CDD422F" w:rsidR="00CD5B83" w:rsidRDefault="00CD5B83" w:rsidP="00CD5B83">
            <w:pPr>
              <w:jc w:val="center"/>
            </w:pPr>
            <w:r>
              <w:t>Преподаватели, справки о прочитанных часах</w:t>
            </w:r>
          </w:p>
        </w:tc>
        <w:tc>
          <w:tcPr>
            <w:tcW w:w="1276" w:type="dxa"/>
          </w:tcPr>
          <w:p w14:paraId="456260BD" w14:textId="3DA45D04" w:rsidR="00CD5B83" w:rsidRDefault="00CD5B83" w:rsidP="00CD5B83">
            <w:pPr>
              <w:jc w:val="center"/>
            </w:pPr>
            <w:r>
              <w:t xml:space="preserve">14.12.24, </w:t>
            </w:r>
            <w:bookmarkStart w:id="7" w:name="_Hlk104275385"/>
            <w:r>
              <w:t>17.05.2</w:t>
            </w:r>
            <w:bookmarkEnd w:id="7"/>
            <w:r>
              <w:t>5</w:t>
            </w:r>
          </w:p>
        </w:tc>
        <w:tc>
          <w:tcPr>
            <w:tcW w:w="2126" w:type="dxa"/>
          </w:tcPr>
          <w:p w14:paraId="6A261018" w14:textId="1F1B19B8" w:rsidR="00CD5B83" w:rsidRDefault="00406AC0" w:rsidP="00CD5B83">
            <w:pPr>
              <w:jc w:val="center"/>
            </w:pPr>
            <w:r>
              <w:t>Крутикова М.О. заведующий учебной частью</w:t>
            </w:r>
          </w:p>
        </w:tc>
        <w:tc>
          <w:tcPr>
            <w:tcW w:w="2410" w:type="dxa"/>
          </w:tcPr>
          <w:p w14:paraId="514455F7" w14:textId="48C80C25" w:rsidR="00CD5B83" w:rsidRDefault="00CD5B83" w:rsidP="00CD5B83">
            <w:pPr>
              <w:jc w:val="center"/>
            </w:pPr>
            <w:r>
              <w:t>Анализирующие справки</w:t>
            </w:r>
          </w:p>
        </w:tc>
      </w:tr>
      <w:tr w:rsidR="009025F0" w14:paraId="4791DE02" w14:textId="77777777" w:rsidTr="004615A4">
        <w:tc>
          <w:tcPr>
            <w:tcW w:w="817" w:type="dxa"/>
          </w:tcPr>
          <w:p w14:paraId="34D04D8F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363C3241" w14:textId="723BFF58" w:rsidR="009025F0" w:rsidRPr="00B2685A" w:rsidRDefault="009025F0" w:rsidP="009025F0">
            <w:pPr>
              <w:shd w:val="clear" w:color="auto" w:fill="FFFFFF"/>
              <w:jc w:val="left"/>
            </w:pPr>
            <w:r>
              <w:t>Анализ независимой оценки качества образования (НОКО)</w:t>
            </w:r>
          </w:p>
        </w:tc>
        <w:tc>
          <w:tcPr>
            <w:tcW w:w="1842" w:type="dxa"/>
          </w:tcPr>
          <w:p w14:paraId="3E60B025" w14:textId="29D597B5" w:rsidR="009025F0" w:rsidRDefault="009025F0" w:rsidP="009025F0">
            <w:pPr>
              <w:jc w:val="center"/>
            </w:pPr>
            <w:r>
              <w:t>итоговый</w:t>
            </w:r>
          </w:p>
        </w:tc>
        <w:tc>
          <w:tcPr>
            <w:tcW w:w="2410" w:type="dxa"/>
          </w:tcPr>
          <w:p w14:paraId="1E524EB0" w14:textId="757DC289" w:rsidR="009025F0" w:rsidRDefault="009025F0" w:rsidP="009025F0">
            <w:pPr>
              <w:jc w:val="center"/>
            </w:pPr>
            <w:r>
              <w:t>Документы, сайт колледжа, обучающиеся, преподаватели, работодатели</w:t>
            </w:r>
          </w:p>
        </w:tc>
        <w:tc>
          <w:tcPr>
            <w:tcW w:w="1276" w:type="dxa"/>
          </w:tcPr>
          <w:p w14:paraId="56A18835" w14:textId="79337ABB" w:rsidR="009025F0" w:rsidRDefault="009025F0" w:rsidP="009025F0">
            <w:pPr>
              <w:jc w:val="center"/>
            </w:pPr>
            <w:r>
              <w:t>19.12.24</w:t>
            </w:r>
          </w:p>
        </w:tc>
        <w:tc>
          <w:tcPr>
            <w:tcW w:w="2126" w:type="dxa"/>
          </w:tcPr>
          <w:p w14:paraId="0DF34408" w14:textId="34323270" w:rsidR="009025F0" w:rsidRDefault="00406AC0" w:rsidP="009025F0">
            <w:pPr>
              <w:jc w:val="center"/>
            </w:pPr>
            <w:r>
              <w:t>Ивашкина Н.А. з</w:t>
            </w:r>
            <w:r w:rsidR="009025F0">
              <w:t>аведующий учебно-методическим отделом</w:t>
            </w:r>
          </w:p>
        </w:tc>
        <w:tc>
          <w:tcPr>
            <w:tcW w:w="2410" w:type="dxa"/>
          </w:tcPr>
          <w:p w14:paraId="4885942A" w14:textId="076E8830" w:rsidR="009025F0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4F7B0000" w14:textId="77777777" w:rsidTr="004615A4">
        <w:tc>
          <w:tcPr>
            <w:tcW w:w="817" w:type="dxa"/>
          </w:tcPr>
          <w:p w14:paraId="043CD6BF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2D0703C0" w14:textId="4F00045C" w:rsidR="009025F0" w:rsidRDefault="009025F0" w:rsidP="009025F0">
            <w:pPr>
              <w:shd w:val="clear" w:color="auto" w:fill="FFFFFF"/>
              <w:jc w:val="left"/>
            </w:pPr>
            <w:r>
              <w:t>Анализ работы колледжа за 1 и 2 полугодие 2024-2025 учебного года</w:t>
            </w:r>
          </w:p>
        </w:tc>
        <w:tc>
          <w:tcPr>
            <w:tcW w:w="1842" w:type="dxa"/>
          </w:tcPr>
          <w:p w14:paraId="0127B698" w14:textId="6FD4FDF2" w:rsidR="009025F0" w:rsidRDefault="009025F0" w:rsidP="009025F0">
            <w:pPr>
              <w:jc w:val="center"/>
            </w:pPr>
            <w:r>
              <w:t>итоговый</w:t>
            </w:r>
          </w:p>
        </w:tc>
        <w:tc>
          <w:tcPr>
            <w:tcW w:w="2410" w:type="dxa"/>
          </w:tcPr>
          <w:p w14:paraId="6B949086" w14:textId="591F1656" w:rsidR="009025F0" w:rsidRDefault="009025F0" w:rsidP="009025F0">
            <w:pPr>
              <w:jc w:val="center"/>
            </w:pPr>
            <w:r>
              <w:t>Деятельность служб и отделов</w:t>
            </w:r>
          </w:p>
        </w:tc>
        <w:tc>
          <w:tcPr>
            <w:tcW w:w="1276" w:type="dxa"/>
          </w:tcPr>
          <w:p w14:paraId="18A8D0F7" w14:textId="0ECE85EA" w:rsidR="009025F0" w:rsidRDefault="009025F0" w:rsidP="009025F0">
            <w:pPr>
              <w:jc w:val="center"/>
            </w:pPr>
            <w:r>
              <w:t>18.01.25</w:t>
            </w:r>
          </w:p>
          <w:p w14:paraId="3D79646F" w14:textId="66985FD4" w:rsidR="009025F0" w:rsidRDefault="009025F0" w:rsidP="009025F0">
            <w:pPr>
              <w:jc w:val="center"/>
            </w:pPr>
            <w:r>
              <w:t xml:space="preserve"> 28.06.25</w:t>
            </w:r>
          </w:p>
        </w:tc>
        <w:tc>
          <w:tcPr>
            <w:tcW w:w="2126" w:type="dxa"/>
          </w:tcPr>
          <w:p w14:paraId="750ED029" w14:textId="57A946EB" w:rsidR="009025F0" w:rsidRDefault="009025F0" w:rsidP="009025F0">
            <w:pPr>
              <w:jc w:val="center"/>
            </w:pPr>
            <w:r>
              <w:t>Заместители директора, зав. УМО, зав. отделениями</w:t>
            </w:r>
          </w:p>
        </w:tc>
        <w:tc>
          <w:tcPr>
            <w:tcW w:w="2410" w:type="dxa"/>
          </w:tcPr>
          <w:p w14:paraId="5454ACEE" w14:textId="14FBC639" w:rsidR="009025F0" w:rsidRDefault="009025F0" w:rsidP="009025F0">
            <w:pPr>
              <w:jc w:val="center"/>
            </w:pPr>
            <w:r>
              <w:t>Педагогический совет, отчеты</w:t>
            </w:r>
          </w:p>
        </w:tc>
      </w:tr>
      <w:tr w:rsidR="009025F0" w14:paraId="31681075" w14:textId="77777777" w:rsidTr="004615A4">
        <w:tc>
          <w:tcPr>
            <w:tcW w:w="817" w:type="dxa"/>
          </w:tcPr>
          <w:p w14:paraId="67B8F5C8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3DB9EB2C" w14:textId="4AFCD2F8" w:rsidR="009025F0" w:rsidRPr="00CD5B83" w:rsidRDefault="009025F0" w:rsidP="009025F0">
            <w:pPr>
              <w:shd w:val="clear" w:color="auto" w:fill="FFFFFF"/>
              <w:jc w:val="left"/>
              <w:rPr>
                <w:highlight w:val="yellow"/>
              </w:rPr>
            </w:pPr>
            <w:r>
              <w:t>Контроль формирования профессиональных и общих компетенций во время прохождения производственной практики (по профилю специальности)</w:t>
            </w:r>
            <w:r w:rsidRPr="009025F0">
              <w:t xml:space="preserve">  </w:t>
            </w:r>
          </w:p>
        </w:tc>
        <w:tc>
          <w:tcPr>
            <w:tcW w:w="1842" w:type="dxa"/>
          </w:tcPr>
          <w:p w14:paraId="207FD7F2" w14:textId="3618BCB5" w:rsidR="009025F0" w:rsidRPr="00CD5B83" w:rsidRDefault="009025F0" w:rsidP="009025F0">
            <w:pPr>
              <w:jc w:val="center"/>
              <w:rPr>
                <w:highlight w:val="yellow"/>
              </w:rPr>
            </w:pPr>
            <w:r w:rsidRPr="00852E7E">
              <w:t>текущий</w:t>
            </w:r>
          </w:p>
        </w:tc>
        <w:tc>
          <w:tcPr>
            <w:tcW w:w="2410" w:type="dxa"/>
          </w:tcPr>
          <w:p w14:paraId="638C1409" w14:textId="4BD766B1" w:rsidR="009025F0" w:rsidRPr="00CD5B83" w:rsidRDefault="00852E7E" w:rsidP="009025F0">
            <w:pPr>
              <w:jc w:val="center"/>
              <w:rPr>
                <w:highlight w:val="yellow"/>
              </w:rPr>
            </w:pPr>
            <w:r>
              <w:t>Производственная практика (по профилю специальности)</w:t>
            </w:r>
          </w:p>
        </w:tc>
        <w:tc>
          <w:tcPr>
            <w:tcW w:w="1276" w:type="dxa"/>
          </w:tcPr>
          <w:p w14:paraId="0FE99528" w14:textId="4B2D6931" w:rsidR="009025F0" w:rsidRDefault="00852E7E" w:rsidP="009025F0">
            <w:pPr>
              <w:jc w:val="center"/>
            </w:pPr>
            <w:r>
              <w:t>10</w:t>
            </w:r>
            <w:r w:rsidR="009025F0">
              <w:t>.02.2</w:t>
            </w:r>
            <w:r>
              <w:t>5</w:t>
            </w:r>
            <w:r w:rsidR="009025F0">
              <w:t>-1</w:t>
            </w:r>
            <w:r>
              <w:t>4</w:t>
            </w:r>
            <w:r w:rsidR="009025F0">
              <w:t>.02.2</w:t>
            </w:r>
            <w:r>
              <w:t>5</w:t>
            </w:r>
          </w:p>
        </w:tc>
        <w:tc>
          <w:tcPr>
            <w:tcW w:w="2126" w:type="dxa"/>
          </w:tcPr>
          <w:p w14:paraId="0F0BEAFD" w14:textId="3DB5F71D" w:rsidR="009025F0" w:rsidRDefault="00852E7E" w:rsidP="009025F0">
            <w:pPr>
              <w:jc w:val="center"/>
            </w:pPr>
            <w:r>
              <w:t>Ковалева К.Н. з</w:t>
            </w:r>
            <w:r w:rsidR="009025F0">
              <w:t>аведующи</w:t>
            </w:r>
            <w:r>
              <w:t>й</w:t>
            </w:r>
            <w:r w:rsidR="009025F0">
              <w:t xml:space="preserve"> отделени</w:t>
            </w:r>
            <w:r>
              <w:t>ем</w:t>
            </w:r>
            <w:r w:rsidR="009025F0">
              <w:t xml:space="preserve"> </w:t>
            </w:r>
            <w:r>
              <w:t>Сервиса</w:t>
            </w:r>
          </w:p>
        </w:tc>
        <w:tc>
          <w:tcPr>
            <w:tcW w:w="2410" w:type="dxa"/>
          </w:tcPr>
          <w:p w14:paraId="57429C03" w14:textId="7C1D6D58" w:rsidR="009025F0" w:rsidRDefault="00852E7E" w:rsidP="009025F0">
            <w:pPr>
              <w:jc w:val="center"/>
            </w:pPr>
            <w:r>
              <w:t>Анализирующая справка</w:t>
            </w:r>
          </w:p>
        </w:tc>
      </w:tr>
      <w:tr w:rsidR="00C42C8E" w14:paraId="5C6E993F" w14:textId="77777777" w:rsidTr="004615A4">
        <w:tc>
          <w:tcPr>
            <w:tcW w:w="817" w:type="dxa"/>
          </w:tcPr>
          <w:p w14:paraId="28BCEE58" w14:textId="77777777" w:rsidR="00C42C8E" w:rsidRDefault="00C42C8E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731067C1" w14:textId="4847B9A8" w:rsidR="00C42C8E" w:rsidRDefault="00C42C8E" w:rsidP="009025F0">
            <w:pPr>
              <w:shd w:val="clear" w:color="auto" w:fill="FFFFFF"/>
              <w:jc w:val="left"/>
            </w:pPr>
            <w:r>
              <w:t>Ликвидация академической задолженности по итогам промежуточной аттестации</w:t>
            </w:r>
          </w:p>
        </w:tc>
        <w:tc>
          <w:tcPr>
            <w:tcW w:w="1842" w:type="dxa"/>
          </w:tcPr>
          <w:p w14:paraId="57694362" w14:textId="3567CDED" w:rsidR="00C42C8E" w:rsidRPr="00852E7E" w:rsidRDefault="00C42C8E" w:rsidP="009025F0">
            <w:pPr>
              <w:jc w:val="center"/>
            </w:pPr>
            <w:r>
              <w:t>итоговый</w:t>
            </w:r>
          </w:p>
        </w:tc>
        <w:tc>
          <w:tcPr>
            <w:tcW w:w="2410" w:type="dxa"/>
          </w:tcPr>
          <w:p w14:paraId="7C4AF292" w14:textId="1A28BFEE" w:rsidR="00C42C8E" w:rsidRDefault="00C42C8E" w:rsidP="009025F0">
            <w:pPr>
              <w:jc w:val="center"/>
            </w:pPr>
            <w:r>
              <w:t>Ведомости</w:t>
            </w:r>
          </w:p>
        </w:tc>
        <w:tc>
          <w:tcPr>
            <w:tcW w:w="1276" w:type="dxa"/>
          </w:tcPr>
          <w:p w14:paraId="6248C16D" w14:textId="62DB57E8" w:rsidR="00C42C8E" w:rsidRDefault="00C42C8E" w:rsidP="009025F0">
            <w:pPr>
              <w:jc w:val="center"/>
            </w:pPr>
            <w:r>
              <w:t>17.02.25</w:t>
            </w:r>
          </w:p>
        </w:tc>
        <w:tc>
          <w:tcPr>
            <w:tcW w:w="2126" w:type="dxa"/>
          </w:tcPr>
          <w:p w14:paraId="1C314C24" w14:textId="4C501F57" w:rsidR="00C42C8E" w:rsidRDefault="00C42C8E" w:rsidP="009025F0">
            <w:pPr>
              <w:jc w:val="center"/>
            </w:pPr>
            <w:r>
              <w:t>Шевченко М.Н. заведующий технологическим отделением</w:t>
            </w:r>
          </w:p>
        </w:tc>
        <w:tc>
          <w:tcPr>
            <w:tcW w:w="2410" w:type="dxa"/>
          </w:tcPr>
          <w:p w14:paraId="2A42B6E1" w14:textId="5E6D9EE0" w:rsidR="00C42C8E" w:rsidRDefault="00C42C8E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5F27E21D" w14:textId="77777777" w:rsidTr="004615A4">
        <w:tc>
          <w:tcPr>
            <w:tcW w:w="817" w:type="dxa"/>
          </w:tcPr>
          <w:p w14:paraId="1F13ECA7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5A6A9550" w14:textId="1AB3B2B4" w:rsidR="009025F0" w:rsidRDefault="009025F0" w:rsidP="009025F0">
            <w:pPr>
              <w:shd w:val="clear" w:color="auto" w:fill="FFFFFF"/>
              <w:jc w:val="left"/>
            </w:pPr>
            <w:r>
              <w:t>Контроль организации учебного процесса заочного обучения</w:t>
            </w:r>
          </w:p>
        </w:tc>
        <w:tc>
          <w:tcPr>
            <w:tcW w:w="1842" w:type="dxa"/>
          </w:tcPr>
          <w:p w14:paraId="45EF0550" w14:textId="358E9506" w:rsidR="009025F0" w:rsidRDefault="009025F0" w:rsidP="009025F0">
            <w:pPr>
              <w:jc w:val="center"/>
            </w:pPr>
            <w:r>
              <w:t>текущий</w:t>
            </w:r>
          </w:p>
        </w:tc>
        <w:tc>
          <w:tcPr>
            <w:tcW w:w="2410" w:type="dxa"/>
          </w:tcPr>
          <w:p w14:paraId="7DABB370" w14:textId="7DC7C46D" w:rsidR="009025F0" w:rsidRDefault="009025F0" w:rsidP="009025F0">
            <w:pPr>
              <w:jc w:val="center"/>
            </w:pPr>
            <w:r>
              <w:t>Расписание занятий, рабочие программы</w:t>
            </w:r>
          </w:p>
        </w:tc>
        <w:tc>
          <w:tcPr>
            <w:tcW w:w="1276" w:type="dxa"/>
          </w:tcPr>
          <w:p w14:paraId="3F0FC6AD" w14:textId="1F9FB918" w:rsidR="009025F0" w:rsidRDefault="009025F0" w:rsidP="009025F0">
            <w:pPr>
              <w:jc w:val="center"/>
            </w:pPr>
            <w:r>
              <w:t xml:space="preserve">06.02.25-15.02.25 </w:t>
            </w:r>
          </w:p>
        </w:tc>
        <w:tc>
          <w:tcPr>
            <w:tcW w:w="2126" w:type="dxa"/>
          </w:tcPr>
          <w:p w14:paraId="5B459F68" w14:textId="38D72723" w:rsidR="009025F0" w:rsidRDefault="009025F0" w:rsidP="009025F0">
            <w:pPr>
              <w:jc w:val="center"/>
            </w:pPr>
            <w:proofErr w:type="spellStart"/>
            <w:r>
              <w:t>Штукина</w:t>
            </w:r>
            <w:proofErr w:type="spellEnd"/>
            <w:r>
              <w:t xml:space="preserve"> В.А.</w:t>
            </w:r>
          </w:p>
        </w:tc>
        <w:tc>
          <w:tcPr>
            <w:tcW w:w="2410" w:type="dxa"/>
          </w:tcPr>
          <w:p w14:paraId="19013A57" w14:textId="1925FFE9" w:rsidR="009025F0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07DE14D2" w14:textId="77777777" w:rsidTr="004615A4">
        <w:tc>
          <w:tcPr>
            <w:tcW w:w="817" w:type="dxa"/>
          </w:tcPr>
          <w:p w14:paraId="0422416C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313479CB" w14:textId="3008B17A" w:rsidR="009025F0" w:rsidRPr="0026314F" w:rsidRDefault="009025F0" w:rsidP="009025F0">
            <w:pPr>
              <w:jc w:val="both"/>
            </w:pPr>
            <w:r>
              <w:rPr>
                <w:color w:val="000000"/>
                <w:shd w:val="clear" w:color="auto" w:fill="FFFFFF"/>
              </w:rPr>
              <w:t>Работа психолога по профилактике деструктивного поведения подростков и молодежи</w:t>
            </w:r>
            <w:r w:rsidRPr="0026314F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14:paraId="45312501" w14:textId="77777777" w:rsidR="009025F0" w:rsidRDefault="009025F0" w:rsidP="009025F0">
            <w:pPr>
              <w:jc w:val="center"/>
            </w:pPr>
            <w:r>
              <w:t>текущий</w:t>
            </w:r>
          </w:p>
        </w:tc>
        <w:tc>
          <w:tcPr>
            <w:tcW w:w="2410" w:type="dxa"/>
          </w:tcPr>
          <w:p w14:paraId="0965836A" w14:textId="77777777" w:rsidR="009025F0" w:rsidRDefault="009025F0" w:rsidP="009025F0">
            <w:pPr>
              <w:jc w:val="center"/>
            </w:pPr>
            <w:r>
              <w:t>Обучающиеся</w:t>
            </w:r>
          </w:p>
        </w:tc>
        <w:tc>
          <w:tcPr>
            <w:tcW w:w="1276" w:type="dxa"/>
          </w:tcPr>
          <w:p w14:paraId="166F2A24" w14:textId="1BDCEB88" w:rsidR="009025F0" w:rsidRDefault="009025F0" w:rsidP="009025F0">
            <w:pPr>
              <w:jc w:val="center"/>
            </w:pPr>
            <w:r>
              <w:t>13.03.25-20.03.25</w:t>
            </w:r>
          </w:p>
        </w:tc>
        <w:tc>
          <w:tcPr>
            <w:tcW w:w="2126" w:type="dxa"/>
          </w:tcPr>
          <w:p w14:paraId="41B05622" w14:textId="079E84CF" w:rsidR="009025F0" w:rsidRDefault="00406AC0" w:rsidP="009025F0">
            <w:pPr>
              <w:jc w:val="center"/>
            </w:pPr>
            <w:r>
              <w:t>Чавдарь Г.С. п</w:t>
            </w:r>
            <w:r w:rsidR="009025F0">
              <w:t>сихолог</w:t>
            </w:r>
          </w:p>
        </w:tc>
        <w:tc>
          <w:tcPr>
            <w:tcW w:w="2410" w:type="dxa"/>
          </w:tcPr>
          <w:p w14:paraId="24E532E4" w14:textId="77777777" w:rsidR="009025F0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7167B5B7" w14:textId="77777777" w:rsidTr="004615A4">
        <w:tc>
          <w:tcPr>
            <w:tcW w:w="817" w:type="dxa"/>
          </w:tcPr>
          <w:p w14:paraId="6DD17468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176BBBDC" w14:textId="53E43453" w:rsidR="009025F0" w:rsidRPr="00852E7E" w:rsidRDefault="00852E7E" w:rsidP="009025F0">
            <w:pPr>
              <w:jc w:val="left"/>
            </w:pPr>
            <w:r>
              <w:t>Мониторинг качества проведения занятий</w:t>
            </w:r>
          </w:p>
        </w:tc>
        <w:tc>
          <w:tcPr>
            <w:tcW w:w="1842" w:type="dxa"/>
          </w:tcPr>
          <w:p w14:paraId="1B12A6FD" w14:textId="5AE6F534" w:rsidR="009025F0" w:rsidRPr="00852E7E" w:rsidRDefault="009025F0" w:rsidP="009025F0">
            <w:pPr>
              <w:jc w:val="center"/>
            </w:pPr>
            <w:r w:rsidRPr="00852E7E">
              <w:t>текущий</w:t>
            </w:r>
          </w:p>
        </w:tc>
        <w:tc>
          <w:tcPr>
            <w:tcW w:w="2410" w:type="dxa"/>
          </w:tcPr>
          <w:p w14:paraId="359CF700" w14:textId="4DC92E6F" w:rsidR="009025F0" w:rsidRPr="006303C7" w:rsidRDefault="00852E7E" w:rsidP="009025F0">
            <w:pPr>
              <w:jc w:val="center"/>
            </w:pPr>
            <w:r>
              <w:t>Посещение занятий, анализ</w:t>
            </w:r>
          </w:p>
        </w:tc>
        <w:tc>
          <w:tcPr>
            <w:tcW w:w="1276" w:type="dxa"/>
          </w:tcPr>
          <w:p w14:paraId="61BC9297" w14:textId="314F22CA" w:rsidR="009025F0" w:rsidRPr="006303C7" w:rsidRDefault="009025F0" w:rsidP="009025F0">
            <w:pPr>
              <w:jc w:val="center"/>
            </w:pPr>
            <w:r>
              <w:t>1</w:t>
            </w:r>
            <w:r w:rsidR="00852E7E">
              <w:t>8</w:t>
            </w:r>
            <w:r>
              <w:t>.03.2</w:t>
            </w:r>
            <w:r w:rsidR="00852E7E">
              <w:t>5</w:t>
            </w:r>
          </w:p>
        </w:tc>
        <w:tc>
          <w:tcPr>
            <w:tcW w:w="2126" w:type="dxa"/>
          </w:tcPr>
          <w:p w14:paraId="1A5091A9" w14:textId="79205D22" w:rsidR="009025F0" w:rsidRPr="006303C7" w:rsidRDefault="00852E7E" w:rsidP="009025F0">
            <w:pPr>
              <w:jc w:val="center"/>
            </w:pPr>
            <w:r>
              <w:t>Ульянина В.А. методист</w:t>
            </w:r>
          </w:p>
        </w:tc>
        <w:tc>
          <w:tcPr>
            <w:tcW w:w="2410" w:type="dxa"/>
          </w:tcPr>
          <w:p w14:paraId="1FF0BBF7" w14:textId="48B13F4B" w:rsidR="009025F0" w:rsidRPr="006303C7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161973EF" w14:textId="77777777" w:rsidTr="004615A4">
        <w:tc>
          <w:tcPr>
            <w:tcW w:w="817" w:type="dxa"/>
          </w:tcPr>
          <w:p w14:paraId="32B31628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1B65CCEF" w14:textId="06849972" w:rsidR="009025F0" w:rsidRPr="00CD5B83" w:rsidRDefault="00EE76E3" w:rsidP="009025F0">
            <w:pPr>
              <w:jc w:val="both"/>
              <w:rPr>
                <w:color w:val="000000"/>
                <w:highlight w:val="yellow"/>
                <w:shd w:val="clear" w:color="auto" w:fill="FFFFFF"/>
              </w:rPr>
            </w:pPr>
            <w:r>
              <w:t>Мониторинг читательской активности обучающихся и педагогов</w:t>
            </w:r>
          </w:p>
        </w:tc>
        <w:tc>
          <w:tcPr>
            <w:tcW w:w="1842" w:type="dxa"/>
          </w:tcPr>
          <w:p w14:paraId="2B739C7B" w14:textId="0868651B" w:rsidR="009025F0" w:rsidRPr="00CD5B83" w:rsidRDefault="009025F0" w:rsidP="009025F0">
            <w:pPr>
              <w:jc w:val="center"/>
              <w:rPr>
                <w:highlight w:val="yellow"/>
              </w:rPr>
            </w:pPr>
            <w:r w:rsidRPr="00EE76E3">
              <w:t>итоговый</w:t>
            </w:r>
          </w:p>
        </w:tc>
        <w:tc>
          <w:tcPr>
            <w:tcW w:w="2410" w:type="dxa"/>
          </w:tcPr>
          <w:p w14:paraId="0D46E23E" w14:textId="6AE6590D" w:rsidR="009025F0" w:rsidRDefault="00EE76E3" w:rsidP="009025F0">
            <w:pPr>
              <w:jc w:val="center"/>
            </w:pPr>
            <w:r>
              <w:t>Формуляры</w:t>
            </w:r>
          </w:p>
        </w:tc>
        <w:tc>
          <w:tcPr>
            <w:tcW w:w="1276" w:type="dxa"/>
          </w:tcPr>
          <w:p w14:paraId="736229E7" w14:textId="689CD8A3" w:rsidR="009025F0" w:rsidRDefault="009025F0" w:rsidP="009025F0">
            <w:pPr>
              <w:jc w:val="center"/>
            </w:pPr>
            <w:r>
              <w:t>1</w:t>
            </w:r>
            <w:r w:rsidR="00EE76E3">
              <w:t>4</w:t>
            </w:r>
            <w:r>
              <w:t>.04.2</w:t>
            </w:r>
            <w:r w:rsidR="00EE76E3">
              <w:t>5</w:t>
            </w:r>
            <w:r>
              <w:t>-</w:t>
            </w:r>
            <w:r w:rsidR="00EE76E3">
              <w:t>18</w:t>
            </w:r>
            <w:r>
              <w:t>.04.2</w:t>
            </w:r>
            <w:r w:rsidR="00EE76E3">
              <w:t>5</w:t>
            </w:r>
          </w:p>
        </w:tc>
        <w:tc>
          <w:tcPr>
            <w:tcW w:w="2126" w:type="dxa"/>
          </w:tcPr>
          <w:p w14:paraId="17EE8AC4" w14:textId="00B088A0" w:rsidR="009025F0" w:rsidRDefault="00EE76E3" w:rsidP="009025F0">
            <w:pPr>
              <w:jc w:val="center"/>
            </w:pPr>
            <w:r>
              <w:t>Напалкова Е.В. педагог-библиотекарь</w:t>
            </w:r>
          </w:p>
        </w:tc>
        <w:tc>
          <w:tcPr>
            <w:tcW w:w="2410" w:type="dxa"/>
          </w:tcPr>
          <w:p w14:paraId="354E40D1" w14:textId="74D65541" w:rsidR="009025F0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47ED2C8B" w14:textId="77777777" w:rsidTr="004615A4">
        <w:tc>
          <w:tcPr>
            <w:tcW w:w="817" w:type="dxa"/>
          </w:tcPr>
          <w:p w14:paraId="698161C7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2390F3D9" w14:textId="559824DB" w:rsidR="009025F0" w:rsidRPr="00852E7E" w:rsidRDefault="009025F0" w:rsidP="009025F0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852E7E">
              <w:t>Организация профилактической работы кураторами групп с обучающимися, стоящими на учете в КДН и ЗП, ОПДН</w:t>
            </w:r>
          </w:p>
        </w:tc>
        <w:tc>
          <w:tcPr>
            <w:tcW w:w="1842" w:type="dxa"/>
          </w:tcPr>
          <w:p w14:paraId="0AE79C89" w14:textId="24AA82E7" w:rsidR="009025F0" w:rsidRPr="00852E7E" w:rsidRDefault="009025F0" w:rsidP="009025F0">
            <w:pPr>
              <w:jc w:val="center"/>
            </w:pPr>
            <w:r w:rsidRPr="00852E7E">
              <w:t>текущий</w:t>
            </w:r>
          </w:p>
        </w:tc>
        <w:tc>
          <w:tcPr>
            <w:tcW w:w="2410" w:type="dxa"/>
          </w:tcPr>
          <w:p w14:paraId="726CD8EE" w14:textId="2CD0207C" w:rsidR="009025F0" w:rsidRPr="00852E7E" w:rsidRDefault="009025F0" w:rsidP="009025F0">
            <w:pPr>
              <w:jc w:val="center"/>
            </w:pPr>
            <w:r w:rsidRPr="00852E7E">
              <w:t>Планы работы кураторов</w:t>
            </w:r>
          </w:p>
        </w:tc>
        <w:tc>
          <w:tcPr>
            <w:tcW w:w="1276" w:type="dxa"/>
          </w:tcPr>
          <w:p w14:paraId="54CB2642" w14:textId="009BD1D5" w:rsidR="009025F0" w:rsidRDefault="009025F0" w:rsidP="009025F0">
            <w:pPr>
              <w:jc w:val="center"/>
            </w:pPr>
            <w:r>
              <w:t>18.04.2</w:t>
            </w:r>
            <w:r w:rsidR="00852E7E">
              <w:t>5</w:t>
            </w:r>
            <w:r>
              <w:t xml:space="preserve"> – 29.04.2</w:t>
            </w:r>
            <w:r w:rsidR="00852E7E">
              <w:t>5</w:t>
            </w:r>
          </w:p>
        </w:tc>
        <w:tc>
          <w:tcPr>
            <w:tcW w:w="2126" w:type="dxa"/>
          </w:tcPr>
          <w:p w14:paraId="10879F4D" w14:textId="3889742F" w:rsidR="009025F0" w:rsidRDefault="00852E7E" w:rsidP="009025F0">
            <w:pPr>
              <w:jc w:val="center"/>
            </w:pPr>
            <w:r>
              <w:t xml:space="preserve">Сидоршина </w:t>
            </w:r>
            <w:r w:rsidR="00406AC0">
              <w:t>У. В.</w:t>
            </w:r>
            <w:r>
              <w:t xml:space="preserve"> социальный педагог</w:t>
            </w:r>
          </w:p>
        </w:tc>
        <w:tc>
          <w:tcPr>
            <w:tcW w:w="2410" w:type="dxa"/>
          </w:tcPr>
          <w:p w14:paraId="3DF700F9" w14:textId="7C4C6676" w:rsidR="009025F0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576CC1A6" w14:textId="77777777" w:rsidTr="004615A4">
        <w:tc>
          <w:tcPr>
            <w:tcW w:w="817" w:type="dxa"/>
          </w:tcPr>
          <w:p w14:paraId="70D2B366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5E394744" w14:textId="0A9A603C" w:rsidR="009025F0" w:rsidRPr="00AE4AD7" w:rsidRDefault="009025F0" w:rsidP="009025F0">
            <w:pPr>
              <w:jc w:val="both"/>
            </w:pPr>
            <w:r>
              <w:t>Самообследование колледжа за 2024 год</w:t>
            </w:r>
          </w:p>
        </w:tc>
        <w:tc>
          <w:tcPr>
            <w:tcW w:w="1842" w:type="dxa"/>
          </w:tcPr>
          <w:p w14:paraId="566FD53E" w14:textId="400505F3" w:rsidR="009025F0" w:rsidRDefault="009025F0" w:rsidP="009025F0">
            <w:pPr>
              <w:jc w:val="center"/>
            </w:pPr>
            <w:r>
              <w:t>итоговый</w:t>
            </w:r>
          </w:p>
        </w:tc>
        <w:tc>
          <w:tcPr>
            <w:tcW w:w="2410" w:type="dxa"/>
          </w:tcPr>
          <w:p w14:paraId="1B5487B0" w14:textId="1BC20203" w:rsidR="009025F0" w:rsidRDefault="009025F0" w:rsidP="009025F0">
            <w:pPr>
              <w:jc w:val="center"/>
            </w:pPr>
            <w:r>
              <w:t xml:space="preserve">Контрольные срезы, ведомости промежуточной аттестации, документация по реализации ФГОС </w:t>
            </w:r>
          </w:p>
        </w:tc>
        <w:tc>
          <w:tcPr>
            <w:tcW w:w="1276" w:type="dxa"/>
          </w:tcPr>
          <w:p w14:paraId="5D90BE81" w14:textId="3234C7B3" w:rsidR="009025F0" w:rsidRDefault="009025F0" w:rsidP="009025F0">
            <w:pPr>
              <w:jc w:val="center"/>
            </w:pPr>
            <w:r>
              <w:t xml:space="preserve">До 01.04.25 </w:t>
            </w:r>
          </w:p>
        </w:tc>
        <w:tc>
          <w:tcPr>
            <w:tcW w:w="2126" w:type="dxa"/>
          </w:tcPr>
          <w:p w14:paraId="14E934B5" w14:textId="1BA94662" w:rsidR="009025F0" w:rsidRPr="006303C7" w:rsidRDefault="009025F0" w:rsidP="009025F0">
            <w:pPr>
              <w:jc w:val="center"/>
            </w:pPr>
            <w:r>
              <w:t xml:space="preserve">Зам. директора по УПР, зам. директора по СиВР, зав. УМО, зав. отделениями, зав. кафедрами </w:t>
            </w:r>
          </w:p>
        </w:tc>
        <w:tc>
          <w:tcPr>
            <w:tcW w:w="2410" w:type="dxa"/>
          </w:tcPr>
          <w:p w14:paraId="5043E31D" w14:textId="37321BC6" w:rsidR="009025F0" w:rsidRPr="006303C7" w:rsidRDefault="009025F0" w:rsidP="009025F0">
            <w:pPr>
              <w:jc w:val="center"/>
            </w:pPr>
            <w:r>
              <w:t>Отчет о результатах самообследования за 2023 год</w:t>
            </w:r>
          </w:p>
        </w:tc>
      </w:tr>
      <w:tr w:rsidR="009025F0" w14:paraId="643C923D" w14:textId="77777777" w:rsidTr="004615A4">
        <w:tc>
          <w:tcPr>
            <w:tcW w:w="817" w:type="dxa"/>
          </w:tcPr>
          <w:p w14:paraId="024DEFA6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02EF6DD4" w14:textId="790A7324" w:rsidR="009025F0" w:rsidRPr="00406AC0" w:rsidRDefault="009025F0" w:rsidP="009025F0">
            <w:pPr>
              <w:jc w:val="both"/>
            </w:pPr>
            <w:r w:rsidRPr="00406AC0">
              <w:t>Спортивно-массовая работа колледжа</w:t>
            </w:r>
          </w:p>
        </w:tc>
        <w:tc>
          <w:tcPr>
            <w:tcW w:w="1842" w:type="dxa"/>
          </w:tcPr>
          <w:p w14:paraId="36550C2D" w14:textId="43062B20" w:rsidR="009025F0" w:rsidRPr="00406AC0" w:rsidRDefault="009025F0" w:rsidP="009025F0">
            <w:pPr>
              <w:jc w:val="center"/>
            </w:pPr>
            <w:r w:rsidRPr="00406AC0">
              <w:t>итоговый</w:t>
            </w:r>
          </w:p>
        </w:tc>
        <w:tc>
          <w:tcPr>
            <w:tcW w:w="2410" w:type="dxa"/>
          </w:tcPr>
          <w:p w14:paraId="77C0E09F" w14:textId="433A05CF" w:rsidR="009025F0" w:rsidRPr="00406AC0" w:rsidRDefault="009025F0" w:rsidP="009025F0">
            <w:pPr>
              <w:jc w:val="center"/>
            </w:pPr>
            <w:r w:rsidRPr="00406AC0">
              <w:t>Планы работы</w:t>
            </w:r>
          </w:p>
        </w:tc>
        <w:tc>
          <w:tcPr>
            <w:tcW w:w="1276" w:type="dxa"/>
          </w:tcPr>
          <w:p w14:paraId="7BBCD093" w14:textId="31BE7037" w:rsidR="009025F0" w:rsidRDefault="009025F0" w:rsidP="009025F0">
            <w:pPr>
              <w:jc w:val="center"/>
            </w:pPr>
            <w:bookmarkStart w:id="8" w:name="_Hlk104275853"/>
            <w:r>
              <w:t>2</w:t>
            </w:r>
            <w:r w:rsidR="00406AC0">
              <w:t>6</w:t>
            </w:r>
            <w:r>
              <w:t>.05.2</w:t>
            </w:r>
            <w:r w:rsidR="00406AC0">
              <w:t>5</w:t>
            </w:r>
            <w:r>
              <w:t>-</w:t>
            </w:r>
            <w:r w:rsidR="00406AC0">
              <w:t>30</w:t>
            </w:r>
            <w:r>
              <w:t>.05.2</w:t>
            </w:r>
            <w:bookmarkEnd w:id="8"/>
            <w:r w:rsidR="00406AC0">
              <w:t>5</w:t>
            </w:r>
          </w:p>
        </w:tc>
        <w:tc>
          <w:tcPr>
            <w:tcW w:w="2126" w:type="dxa"/>
          </w:tcPr>
          <w:p w14:paraId="159AA29F" w14:textId="73D516B0" w:rsidR="009025F0" w:rsidRDefault="009025F0" w:rsidP="009025F0">
            <w:pPr>
              <w:jc w:val="center"/>
            </w:pPr>
            <w:r>
              <w:t>Руководитель клуба «Успех»</w:t>
            </w:r>
          </w:p>
        </w:tc>
        <w:tc>
          <w:tcPr>
            <w:tcW w:w="2410" w:type="dxa"/>
          </w:tcPr>
          <w:p w14:paraId="685D741E" w14:textId="275C79B4" w:rsidR="009025F0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1543C50E" w14:textId="77777777" w:rsidTr="004615A4">
        <w:tc>
          <w:tcPr>
            <w:tcW w:w="817" w:type="dxa"/>
          </w:tcPr>
          <w:p w14:paraId="02C32B38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145DBCE4" w14:textId="4011FEA0" w:rsidR="009025F0" w:rsidRPr="00CD5B83" w:rsidRDefault="00EE76E3" w:rsidP="009025F0">
            <w:pPr>
              <w:jc w:val="both"/>
              <w:rPr>
                <w:highlight w:val="yellow"/>
              </w:rPr>
            </w:pPr>
            <w:r>
              <w:t>Выполнение педагогической нагрузки педагогическими работниками</w:t>
            </w:r>
          </w:p>
        </w:tc>
        <w:tc>
          <w:tcPr>
            <w:tcW w:w="1842" w:type="dxa"/>
          </w:tcPr>
          <w:p w14:paraId="6B243D7C" w14:textId="01983E50" w:rsidR="009025F0" w:rsidRPr="00EE76E3" w:rsidRDefault="00EE76E3" w:rsidP="009025F0">
            <w:pPr>
              <w:jc w:val="center"/>
            </w:pPr>
            <w:r>
              <w:t>и</w:t>
            </w:r>
            <w:r w:rsidRPr="00EE76E3">
              <w:t>тоговый</w:t>
            </w:r>
          </w:p>
        </w:tc>
        <w:tc>
          <w:tcPr>
            <w:tcW w:w="2410" w:type="dxa"/>
          </w:tcPr>
          <w:p w14:paraId="0883B680" w14:textId="326BEEFF" w:rsidR="009025F0" w:rsidRPr="00EE76E3" w:rsidRDefault="00EE76E3" w:rsidP="009025F0">
            <w:pPr>
              <w:jc w:val="center"/>
            </w:pPr>
            <w:r>
              <w:t>Педагогическая нагрузка</w:t>
            </w:r>
          </w:p>
        </w:tc>
        <w:tc>
          <w:tcPr>
            <w:tcW w:w="1276" w:type="dxa"/>
          </w:tcPr>
          <w:p w14:paraId="3FFD0F56" w14:textId="41588A6D" w:rsidR="009025F0" w:rsidRDefault="009025F0" w:rsidP="009025F0">
            <w:pPr>
              <w:jc w:val="center"/>
            </w:pPr>
            <w:r>
              <w:t>2</w:t>
            </w:r>
            <w:r w:rsidR="00EE76E3">
              <w:t>6</w:t>
            </w:r>
            <w:r>
              <w:t>.05.2</w:t>
            </w:r>
            <w:r w:rsidR="00EE76E3">
              <w:t>5</w:t>
            </w:r>
          </w:p>
        </w:tc>
        <w:tc>
          <w:tcPr>
            <w:tcW w:w="2126" w:type="dxa"/>
          </w:tcPr>
          <w:p w14:paraId="6A4230FA" w14:textId="30449D1A" w:rsidR="009025F0" w:rsidRDefault="00EE76E3" w:rsidP="009025F0">
            <w:pPr>
              <w:jc w:val="center"/>
            </w:pPr>
            <w:r>
              <w:t>Крутикова М.А. заведующий учебной частью</w:t>
            </w:r>
          </w:p>
        </w:tc>
        <w:tc>
          <w:tcPr>
            <w:tcW w:w="2410" w:type="dxa"/>
          </w:tcPr>
          <w:p w14:paraId="085DE5C1" w14:textId="479AB929" w:rsidR="009025F0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2B4D1E87" w14:textId="77777777" w:rsidTr="004615A4">
        <w:tc>
          <w:tcPr>
            <w:tcW w:w="817" w:type="dxa"/>
          </w:tcPr>
          <w:p w14:paraId="63EB5671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56601B45" w14:textId="514FB02E" w:rsidR="009025F0" w:rsidRDefault="009025F0" w:rsidP="009025F0">
            <w:pPr>
              <w:jc w:val="left"/>
            </w:pPr>
            <w:r>
              <w:t>Анализ работы студенческого научного общества</w:t>
            </w:r>
          </w:p>
        </w:tc>
        <w:tc>
          <w:tcPr>
            <w:tcW w:w="1842" w:type="dxa"/>
          </w:tcPr>
          <w:p w14:paraId="40030753" w14:textId="458B1181" w:rsidR="009025F0" w:rsidRDefault="009025F0" w:rsidP="009025F0">
            <w:pPr>
              <w:jc w:val="center"/>
            </w:pPr>
            <w:r>
              <w:t>текущий</w:t>
            </w:r>
          </w:p>
        </w:tc>
        <w:tc>
          <w:tcPr>
            <w:tcW w:w="2410" w:type="dxa"/>
          </w:tcPr>
          <w:p w14:paraId="4F3CCC26" w14:textId="702D8AE0" w:rsidR="009025F0" w:rsidRDefault="009025F0" w:rsidP="009025F0">
            <w:pPr>
              <w:jc w:val="center"/>
            </w:pPr>
            <w:r>
              <w:t>Материалы СНО</w:t>
            </w:r>
          </w:p>
        </w:tc>
        <w:tc>
          <w:tcPr>
            <w:tcW w:w="1276" w:type="dxa"/>
          </w:tcPr>
          <w:p w14:paraId="6A70B534" w14:textId="459A63F5" w:rsidR="009025F0" w:rsidRDefault="009025F0" w:rsidP="009025F0">
            <w:pPr>
              <w:jc w:val="center"/>
            </w:pPr>
            <w:r>
              <w:t>03.06.25-09.06.25</w:t>
            </w:r>
          </w:p>
        </w:tc>
        <w:tc>
          <w:tcPr>
            <w:tcW w:w="2126" w:type="dxa"/>
          </w:tcPr>
          <w:p w14:paraId="00E47F36" w14:textId="5FF80B1A" w:rsidR="009025F0" w:rsidRDefault="009025F0" w:rsidP="009025F0">
            <w:pPr>
              <w:jc w:val="center"/>
            </w:pPr>
            <w:r>
              <w:t>Ответственный за работу СНО</w:t>
            </w:r>
          </w:p>
        </w:tc>
        <w:tc>
          <w:tcPr>
            <w:tcW w:w="2410" w:type="dxa"/>
          </w:tcPr>
          <w:p w14:paraId="58F0DCA2" w14:textId="729A7F8D" w:rsidR="009025F0" w:rsidRPr="00894E02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077A14DD" w14:textId="77777777" w:rsidTr="004615A4">
        <w:tc>
          <w:tcPr>
            <w:tcW w:w="817" w:type="dxa"/>
          </w:tcPr>
          <w:p w14:paraId="4898E0A8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2BEF6F0A" w14:textId="726952A6" w:rsidR="009025F0" w:rsidRPr="007A76A4" w:rsidRDefault="009025F0" w:rsidP="009025F0">
            <w:pPr>
              <w:jc w:val="both"/>
              <w:rPr>
                <w:color w:val="000000"/>
                <w:shd w:val="clear" w:color="auto" w:fill="FFFFFF"/>
              </w:rPr>
            </w:pPr>
            <w:bookmarkStart w:id="9" w:name="_Hlk104276222"/>
            <w:r w:rsidRPr="00C30272">
              <w:rPr>
                <w:rStyle w:val="1"/>
                <w:rFonts w:eastAsia="Arial Unicode MS"/>
                <w:sz w:val="24"/>
                <w:szCs w:val="24"/>
              </w:rPr>
              <w:t xml:space="preserve">Мониторинг прохождения </w:t>
            </w:r>
            <w:r>
              <w:rPr>
                <w:rStyle w:val="1"/>
                <w:rFonts w:eastAsia="Arial Unicode MS"/>
                <w:sz w:val="24"/>
                <w:szCs w:val="24"/>
              </w:rPr>
              <w:t>педагогическими работниками</w:t>
            </w:r>
            <w:r w:rsidRPr="00C30272">
              <w:rPr>
                <w:rStyle w:val="1"/>
                <w:rFonts w:eastAsia="Arial Unicode MS"/>
                <w:sz w:val="24"/>
                <w:szCs w:val="24"/>
              </w:rPr>
              <w:t xml:space="preserve"> курсов повышения квалификации, </w:t>
            </w:r>
            <w:r>
              <w:rPr>
                <w:rStyle w:val="1"/>
                <w:rFonts w:eastAsia="Arial Unicode MS"/>
                <w:sz w:val="24"/>
                <w:szCs w:val="24"/>
              </w:rPr>
              <w:t>переподготовки</w:t>
            </w:r>
            <w:r w:rsidRPr="00C30272">
              <w:rPr>
                <w:rStyle w:val="1"/>
                <w:rFonts w:eastAsia="Arial Unicode MS"/>
                <w:sz w:val="24"/>
                <w:szCs w:val="24"/>
              </w:rPr>
              <w:t>, стаж</w:t>
            </w:r>
            <w:r>
              <w:rPr>
                <w:rStyle w:val="1"/>
                <w:rFonts w:eastAsia="Arial Unicode MS"/>
                <w:sz w:val="24"/>
                <w:szCs w:val="24"/>
              </w:rPr>
              <w:t>ировок</w:t>
            </w:r>
            <w:bookmarkEnd w:id="9"/>
          </w:p>
        </w:tc>
        <w:tc>
          <w:tcPr>
            <w:tcW w:w="1842" w:type="dxa"/>
          </w:tcPr>
          <w:p w14:paraId="1B839C97" w14:textId="4D94A87C" w:rsidR="009025F0" w:rsidRDefault="009025F0" w:rsidP="009025F0">
            <w:pPr>
              <w:jc w:val="center"/>
            </w:pPr>
            <w:r>
              <w:t>итоговый</w:t>
            </w:r>
          </w:p>
        </w:tc>
        <w:tc>
          <w:tcPr>
            <w:tcW w:w="2410" w:type="dxa"/>
          </w:tcPr>
          <w:p w14:paraId="231B0B0C" w14:textId="16EB6160" w:rsidR="009025F0" w:rsidRDefault="009025F0" w:rsidP="009025F0">
            <w:pPr>
              <w:jc w:val="center"/>
            </w:pPr>
            <w:r>
              <w:t>Удостоверения, дипломы</w:t>
            </w:r>
          </w:p>
        </w:tc>
        <w:tc>
          <w:tcPr>
            <w:tcW w:w="1276" w:type="dxa"/>
          </w:tcPr>
          <w:p w14:paraId="5F839C0E" w14:textId="5686D382" w:rsidR="009025F0" w:rsidRDefault="009025F0" w:rsidP="009025F0">
            <w:pPr>
              <w:jc w:val="center"/>
            </w:pPr>
            <w:bookmarkStart w:id="10" w:name="_Hlk104276284"/>
            <w:r>
              <w:t>10.06.2</w:t>
            </w:r>
            <w:bookmarkEnd w:id="10"/>
            <w:r>
              <w:t>5</w:t>
            </w:r>
          </w:p>
        </w:tc>
        <w:tc>
          <w:tcPr>
            <w:tcW w:w="2126" w:type="dxa"/>
          </w:tcPr>
          <w:p w14:paraId="5706B6FA" w14:textId="7BC068AF" w:rsidR="009025F0" w:rsidRDefault="009025F0" w:rsidP="009025F0">
            <w:pPr>
              <w:jc w:val="center"/>
            </w:pPr>
            <w:r>
              <w:t>Методист</w:t>
            </w:r>
          </w:p>
        </w:tc>
        <w:tc>
          <w:tcPr>
            <w:tcW w:w="2410" w:type="dxa"/>
          </w:tcPr>
          <w:p w14:paraId="37A67242" w14:textId="559719DE" w:rsidR="009025F0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46500C04" w14:textId="77777777" w:rsidTr="004615A4">
        <w:tc>
          <w:tcPr>
            <w:tcW w:w="817" w:type="dxa"/>
          </w:tcPr>
          <w:p w14:paraId="717F0F50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327B76A3" w14:textId="20C838E2" w:rsidR="009025F0" w:rsidRPr="00A568A2" w:rsidRDefault="009025F0" w:rsidP="009025F0">
            <w:pPr>
              <w:jc w:val="both"/>
              <w:rPr>
                <w:color w:val="000000"/>
                <w:shd w:val="clear" w:color="auto" w:fill="FFFFFF"/>
              </w:rPr>
            </w:pPr>
            <w:bookmarkStart w:id="11" w:name="_Hlk104276345"/>
            <w:r>
              <w:rPr>
                <w:rStyle w:val="1"/>
                <w:rFonts w:eastAsia="Arial Unicode MS"/>
                <w:sz w:val="24"/>
                <w:szCs w:val="24"/>
              </w:rPr>
              <w:t xml:space="preserve">Анализ аттестации педагогических </w:t>
            </w:r>
            <w:r w:rsidRPr="00C30272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Arial Unicode MS"/>
                <w:sz w:val="24"/>
                <w:szCs w:val="24"/>
              </w:rPr>
              <w:t xml:space="preserve"> работников</w:t>
            </w:r>
            <w:r w:rsidRPr="00C30272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bookmarkEnd w:id="11"/>
          </w:p>
        </w:tc>
        <w:tc>
          <w:tcPr>
            <w:tcW w:w="1842" w:type="dxa"/>
          </w:tcPr>
          <w:p w14:paraId="45830762" w14:textId="3C3B0AC5" w:rsidR="009025F0" w:rsidRDefault="009025F0" w:rsidP="009025F0">
            <w:pPr>
              <w:jc w:val="center"/>
            </w:pPr>
            <w:r>
              <w:t>итоговый</w:t>
            </w:r>
          </w:p>
        </w:tc>
        <w:tc>
          <w:tcPr>
            <w:tcW w:w="2410" w:type="dxa"/>
          </w:tcPr>
          <w:p w14:paraId="4EBF0EF8" w14:textId="40190B25" w:rsidR="009025F0" w:rsidRDefault="009025F0" w:rsidP="009025F0">
            <w:pPr>
              <w:jc w:val="center"/>
            </w:pPr>
            <w:r>
              <w:t>Материалы по аттестации</w:t>
            </w:r>
          </w:p>
        </w:tc>
        <w:tc>
          <w:tcPr>
            <w:tcW w:w="1276" w:type="dxa"/>
          </w:tcPr>
          <w:p w14:paraId="12AE2E2B" w14:textId="2CCC1EC9" w:rsidR="009025F0" w:rsidRDefault="009025F0" w:rsidP="009025F0">
            <w:pPr>
              <w:jc w:val="center"/>
            </w:pPr>
            <w:bookmarkStart w:id="12" w:name="_Hlk104276398"/>
            <w:r>
              <w:t>10.06.2</w:t>
            </w:r>
            <w:bookmarkEnd w:id="12"/>
            <w:r>
              <w:t>5</w:t>
            </w:r>
          </w:p>
        </w:tc>
        <w:tc>
          <w:tcPr>
            <w:tcW w:w="2126" w:type="dxa"/>
          </w:tcPr>
          <w:p w14:paraId="3F2DD494" w14:textId="46D5F978" w:rsidR="009025F0" w:rsidRDefault="009025F0" w:rsidP="009025F0">
            <w:pPr>
              <w:jc w:val="center"/>
            </w:pPr>
            <w:r>
              <w:t xml:space="preserve">Методист  </w:t>
            </w:r>
          </w:p>
        </w:tc>
        <w:tc>
          <w:tcPr>
            <w:tcW w:w="2410" w:type="dxa"/>
          </w:tcPr>
          <w:p w14:paraId="5C410B01" w14:textId="553C3CFD" w:rsidR="009025F0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  <w:tr w:rsidR="009025F0" w14:paraId="592B7E29" w14:textId="77777777" w:rsidTr="004615A4">
        <w:tc>
          <w:tcPr>
            <w:tcW w:w="817" w:type="dxa"/>
          </w:tcPr>
          <w:p w14:paraId="089DCD57" w14:textId="77777777" w:rsidR="009025F0" w:rsidRDefault="009025F0" w:rsidP="009025F0">
            <w:pPr>
              <w:pStyle w:val="a4"/>
              <w:numPr>
                <w:ilvl w:val="0"/>
                <w:numId w:val="4"/>
              </w:numPr>
              <w:jc w:val="left"/>
            </w:pPr>
          </w:p>
        </w:tc>
        <w:tc>
          <w:tcPr>
            <w:tcW w:w="3686" w:type="dxa"/>
          </w:tcPr>
          <w:p w14:paraId="28DB2586" w14:textId="01DACEB0" w:rsidR="009025F0" w:rsidRPr="00E577C7" w:rsidRDefault="009025F0" w:rsidP="009025F0">
            <w:pPr>
              <w:shd w:val="clear" w:color="auto" w:fill="FFFFFF"/>
              <w:jc w:val="left"/>
              <w:rPr>
                <w:rFonts w:eastAsia="Times New Roman"/>
                <w:lang w:eastAsia="ru-RU"/>
              </w:rPr>
            </w:pPr>
            <w:bookmarkStart w:id="13" w:name="_Hlk167175539"/>
            <w:r>
              <w:t>Результаты государственной итоговой аттестации</w:t>
            </w:r>
            <w:bookmarkEnd w:id="13"/>
          </w:p>
        </w:tc>
        <w:tc>
          <w:tcPr>
            <w:tcW w:w="1842" w:type="dxa"/>
          </w:tcPr>
          <w:p w14:paraId="7A3B51E1" w14:textId="13D250E9" w:rsidR="009025F0" w:rsidRDefault="009025F0" w:rsidP="009025F0">
            <w:pPr>
              <w:jc w:val="center"/>
            </w:pPr>
            <w:r>
              <w:t>итоговый</w:t>
            </w:r>
          </w:p>
        </w:tc>
        <w:tc>
          <w:tcPr>
            <w:tcW w:w="2410" w:type="dxa"/>
          </w:tcPr>
          <w:p w14:paraId="50C11A86" w14:textId="0676C427" w:rsidR="009025F0" w:rsidRDefault="009025F0" w:rsidP="009025F0">
            <w:pPr>
              <w:jc w:val="center"/>
            </w:pPr>
            <w:r>
              <w:t>Протоколы ГИА</w:t>
            </w:r>
          </w:p>
        </w:tc>
        <w:tc>
          <w:tcPr>
            <w:tcW w:w="1276" w:type="dxa"/>
          </w:tcPr>
          <w:p w14:paraId="1B237534" w14:textId="0D377B76" w:rsidR="009025F0" w:rsidRDefault="009025F0" w:rsidP="009025F0">
            <w:pPr>
              <w:jc w:val="center"/>
            </w:pPr>
            <w:bookmarkStart w:id="14" w:name="_Hlk167175592"/>
            <w:r>
              <w:t>28.06.2</w:t>
            </w:r>
            <w:bookmarkEnd w:id="14"/>
            <w:r>
              <w:t>5</w:t>
            </w:r>
          </w:p>
        </w:tc>
        <w:tc>
          <w:tcPr>
            <w:tcW w:w="2126" w:type="dxa"/>
          </w:tcPr>
          <w:p w14:paraId="3A53FC4C" w14:textId="4A1723AF" w:rsidR="009025F0" w:rsidRDefault="009025F0" w:rsidP="009025F0">
            <w:pPr>
              <w:jc w:val="center"/>
            </w:pPr>
            <w:r>
              <w:t>Зав. учебной частью</w:t>
            </w:r>
          </w:p>
        </w:tc>
        <w:tc>
          <w:tcPr>
            <w:tcW w:w="2410" w:type="dxa"/>
          </w:tcPr>
          <w:p w14:paraId="4302B01F" w14:textId="6FB7F5D1" w:rsidR="009025F0" w:rsidRDefault="009025F0" w:rsidP="009025F0">
            <w:pPr>
              <w:jc w:val="center"/>
            </w:pPr>
            <w:r>
              <w:t>Анализирующая справка</w:t>
            </w:r>
          </w:p>
        </w:tc>
      </w:tr>
    </w:tbl>
    <w:p w14:paraId="71F8033E" w14:textId="77777777" w:rsidR="006E5C97" w:rsidRDefault="006E5C97" w:rsidP="00C7446E">
      <w:pPr>
        <w:jc w:val="center"/>
      </w:pPr>
    </w:p>
    <w:p w14:paraId="52A146E7" w14:textId="77777777" w:rsidR="00E64006" w:rsidRDefault="006732A5" w:rsidP="00C7446E">
      <w:pPr>
        <w:jc w:val="center"/>
      </w:pPr>
      <w:r>
        <w:t>Зав</w:t>
      </w:r>
      <w:r w:rsidR="000E72DB">
        <w:t>едующий учебно-методическим отделом</w:t>
      </w:r>
      <w:r>
        <w:t xml:space="preserve">   _______________    Н.А. Ивашкина</w:t>
      </w:r>
    </w:p>
    <w:sectPr w:rsidR="00E64006" w:rsidSect="00631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83730"/>
    <w:multiLevelType w:val="hybridMultilevel"/>
    <w:tmpl w:val="C6147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502B"/>
    <w:multiLevelType w:val="hybridMultilevel"/>
    <w:tmpl w:val="AF560C62"/>
    <w:lvl w:ilvl="0" w:tplc="8BFA86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D20CD"/>
    <w:multiLevelType w:val="hybridMultilevel"/>
    <w:tmpl w:val="21FE9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62AFD"/>
    <w:multiLevelType w:val="hybridMultilevel"/>
    <w:tmpl w:val="45BA8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A86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96"/>
    <w:rsid w:val="0000317E"/>
    <w:rsid w:val="00005D15"/>
    <w:rsid w:val="00012BCB"/>
    <w:rsid w:val="0001511B"/>
    <w:rsid w:val="00015DE3"/>
    <w:rsid w:val="00024894"/>
    <w:rsid w:val="00025F1F"/>
    <w:rsid w:val="00031169"/>
    <w:rsid w:val="00040AA8"/>
    <w:rsid w:val="00055ED9"/>
    <w:rsid w:val="00062938"/>
    <w:rsid w:val="00071C39"/>
    <w:rsid w:val="00073000"/>
    <w:rsid w:val="00075989"/>
    <w:rsid w:val="000869C4"/>
    <w:rsid w:val="00090638"/>
    <w:rsid w:val="00095370"/>
    <w:rsid w:val="00097221"/>
    <w:rsid w:val="000A1754"/>
    <w:rsid w:val="000A3011"/>
    <w:rsid w:val="000B1968"/>
    <w:rsid w:val="000B26E2"/>
    <w:rsid w:val="000B2E6D"/>
    <w:rsid w:val="000B5BBA"/>
    <w:rsid w:val="000B6C7C"/>
    <w:rsid w:val="000C0E32"/>
    <w:rsid w:val="000C2146"/>
    <w:rsid w:val="000C4F6C"/>
    <w:rsid w:val="000C6218"/>
    <w:rsid w:val="000C7E86"/>
    <w:rsid w:val="000D2D8D"/>
    <w:rsid w:val="000D2EC4"/>
    <w:rsid w:val="000D5E94"/>
    <w:rsid w:val="000E72DB"/>
    <w:rsid w:val="000F3E19"/>
    <w:rsid w:val="000F7401"/>
    <w:rsid w:val="001016A0"/>
    <w:rsid w:val="00106380"/>
    <w:rsid w:val="00110004"/>
    <w:rsid w:val="00110523"/>
    <w:rsid w:val="0012293F"/>
    <w:rsid w:val="00122E3A"/>
    <w:rsid w:val="0012370B"/>
    <w:rsid w:val="00132AF6"/>
    <w:rsid w:val="00134D70"/>
    <w:rsid w:val="00142AC7"/>
    <w:rsid w:val="001459EE"/>
    <w:rsid w:val="00145FA2"/>
    <w:rsid w:val="001467A1"/>
    <w:rsid w:val="001505A1"/>
    <w:rsid w:val="00150A0A"/>
    <w:rsid w:val="001544F5"/>
    <w:rsid w:val="00157964"/>
    <w:rsid w:val="00160872"/>
    <w:rsid w:val="00163F47"/>
    <w:rsid w:val="0016534C"/>
    <w:rsid w:val="00165FDC"/>
    <w:rsid w:val="0017655F"/>
    <w:rsid w:val="00177084"/>
    <w:rsid w:val="00184908"/>
    <w:rsid w:val="001B118D"/>
    <w:rsid w:val="001B5F90"/>
    <w:rsid w:val="001C0C8D"/>
    <w:rsid w:val="001C15E6"/>
    <w:rsid w:val="001E1796"/>
    <w:rsid w:val="001E467E"/>
    <w:rsid w:val="001F041A"/>
    <w:rsid w:val="00202C9D"/>
    <w:rsid w:val="00204042"/>
    <w:rsid w:val="002109E6"/>
    <w:rsid w:val="00212F73"/>
    <w:rsid w:val="00213231"/>
    <w:rsid w:val="00227627"/>
    <w:rsid w:val="00230D3A"/>
    <w:rsid w:val="00232E7C"/>
    <w:rsid w:val="002359F0"/>
    <w:rsid w:val="002403B4"/>
    <w:rsid w:val="00240FB5"/>
    <w:rsid w:val="00243D45"/>
    <w:rsid w:val="00245EAC"/>
    <w:rsid w:val="00247C04"/>
    <w:rsid w:val="0025078D"/>
    <w:rsid w:val="0025133E"/>
    <w:rsid w:val="0025143A"/>
    <w:rsid w:val="00252E67"/>
    <w:rsid w:val="0026314F"/>
    <w:rsid w:val="0026797A"/>
    <w:rsid w:val="00267DA9"/>
    <w:rsid w:val="00280B1F"/>
    <w:rsid w:val="00280DAC"/>
    <w:rsid w:val="002A3739"/>
    <w:rsid w:val="002A47E5"/>
    <w:rsid w:val="002B144E"/>
    <w:rsid w:val="002B16E1"/>
    <w:rsid w:val="002B4AB2"/>
    <w:rsid w:val="002B61B5"/>
    <w:rsid w:val="002C1515"/>
    <w:rsid w:val="002D2223"/>
    <w:rsid w:val="002E5059"/>
    <w:rsid w:val="002E555D"/>
    <w:rsid w:val="002E7BF4"/>
    <w:rsid w:val="002F100D"/>
    <w:rsid w:val="002F5782"/>
    <w:rsid w:val="002F6F8A"/>
    <w:rsid w:val="00301813"/>
    <w:rsid w:val="00302ADD"/>
    <w:rsid w:val="003056B5"/>
    <w:rsid w:val="00305EB4"/>
    <w:rsid w:val="00307645"/>
    <w:rsid w:val="0031342D"/>
    <w:rsid w:val="00316769"/>
    <w:rsid w:val="003168A9"/>
    <w:rsid w:val="00316C57"/>
    <w:rsid w:val="00316CE8"/>
    <w:rsid w:val="00324562"/>
    <w:rsid w:val="00330C4D"/>
    <w:rsid w:val="00332B6B"/>
    <w:rsid w:val="00334208"/>
    <w:rsid w:val="003520A8"/>
    <w:rsid w:val="0036592D"/>
    <w:rsid w:val="00370663"/>
    <w:rsid w:val="00370C9A"/>
    <w:rsid w:val="00372B97"/>
    <w:rsid w:val="00374A81"/>
    <w:rsid w:val="00375C08"/>
    <w:rsid w:val="003807BA"/>
    <w:rsid w:val="00390E40"/>
    <w:rsid w:val="003A28C9"/>
    <w:rsid w:val="003B580A"/>
    <w:rsid w:val="003B7727"/>
    <w:rsid w:val="003B7EE7"/>
    <w:rsid w:val="003C22BD"/>
    <w:rsid w:val="003C3AA0"/>
    <w:rsid w:val="003C633D"/>
    <w:rsid w:val="003C6986"/>
    <w:rsid w:val="003E760E"/>
    <w:rsid w:val="003F3598"/>
    <w:rsid w:val="00406AC0"/>
    <w:rsid w:val="0041073E"/>
    <w:rsid w:val="004162AD"/>
    <w:rsid w:val="00423AAC"/>
    <w:rsid w:val="00434848"/>
    <w:rsid w:val="00436183"/>
    <w:rsid w:val="00445292"/>
    <w:rsid w:val="004458C7"/>
    <w:rsid w:val="0044668C"/>
    <w:rsid w:val="0045217F"/>
    <w:rsid w:val="004525DA"/>
    <w:rsid w:val="00460FE1"/>
    <w:rsid w:val="004615A4"/>
    <w:rsid w:val="004704A8"/>
    <w:rsid w:val="00472E2E"/>
    <w:rsid w:val="00475BCE"/>
    <w:rsid w:val="004852B3"/>
    <w:rsid w:val="004925DA"/>
    <w:rsid w:val="004971C9"/>
    <w:rsid w:val="004A77B5"/>
    <w:rsid w:val="004B5666"/>
    <w:rsid w:val="004C0F26"/>
    <w:rsid w:val="004D3947"/>
    <w:rsid w:val="004E30D2"/>
    <w:rsid w:val="004F4EA2"/>
    <w:rsid w:val="004F7B89"/>
    <w:rsid w:val="00501439"/>
    <w:rsid w:val="005045D0"/>
    <w:rsid w:val="005070E8"/>
    <w:rsid w:val="005104DD"/>
    <w:rsid w:val="005123C4"/>
    <w:rsid w:val="00513E43"/>
    <w:rsid w:val="00514446"/>
    <w:rsid w:val="00516772"/>
    <w:rsid w:val="005177DE"/>
    <w:rsid w:val="0052152F"/>
    <w:rsid w:val="0053751D"/>
    <w:rsid w:val="00554DDF"/>
    <w:rsid w:val="005655B7"/>
    <w:rsid w:val="00566B28"/>
    <w:rsid w:val="00576004"/>
    <w:rsid w:val="00580F5B"/>
    <w:rsid w:val="0058308D"/>
    <w:rsid w:val="00593957"/>
    <w:rsid w:val="0059525B"/>
    <w:rsid w:val="005965DA"/>
    <w:rsid w:val="005A52BD"/>
    <w:rsid w:val="005B456B"/>
    <w:rsid w:val="005B591D"/>
    <w:rsid w:val="005C1D90"/>
    <w:rsid w:val="005D7D70"/>
    <w:rsid w:val="005E3F22"/>
    <w:rsid w:val="005E401D"/>
    <w:rsid w:val="005E5987"/>
    <w:rsid w:val="005E7197"/>
    <w:rsid w:val="005E7DB7"/>
    <w:rsid w:val="0060041F"/>
    <w:rsid w:val="00604A7A"/>
    <w:rsid w:val="00607CFB"/>
    <w:rsid w:val="006141BC"/>
    <w:rsid w:val="00614547"/>
    <w:rsid w:val="00614F2E"/>
    <w:rsid w:val="00615AB0"/>
    <w:rsid w:val="00626214"/>
    <w:rsid w:val="00631A96"/>
    <w:rsid w:val="00636D96"/>
    <w:rsid w:val="00637C78"/>
    <w:rsid w:val="00640218"/>
    <w:rsid w:val="0065077A"/>
    <w:rsid w:val="00655A0E"/>
    <w:rsid w:val="006644AA"/>
    <w:rsid w:val="00666E9C"/>
    <w:rsid w:val="00670193"/>
    <w:rsid w:val="00670286"/>
    <w:rsid w:val="006732A5"/>
    <w:rsid w:val="006825A9"/>
    <w:rsid w:val="00682DAD"/>
    <w:rsid w:val="006848C9"/>
    <w:rsid w:val="00685CFF"/>
    <w:rsid w:val="00687A3B"/>
    <w:rsid w:val="0069111E"/>
    <w:rsid w:val="00693EEE"/>
    <w:rsid w:val="0069531E"/>
    <w:rsid w:val="00695CB3"/>
    <w:rsid w:val="006968DB"/>
    <w:rsid w:val="00697859"/>
    <w:rsid w:val="006A2F6A"/>
    <w:rsid w:val="006A3CFB"/>
    <w:rsid w:val="006A7A04"/>
    <w:rsid w:val="006B2D9D"/>
    <w:rsid w:val="006B4E92"/>
    <w:rsid w:val="006C3B7D"/>
    <w:rsid w:val="006D611C"/>
    <w:rsid w:val="006D649B"/>
    <w:rsid w:val="006D72D0"/>
    <w:rsid w:val="006E473A"/>
    <w:rsid w:val="006E52F0"/>
    <w:rsid w:val="006E5C97"/>
    <w:rsid w:val="0070077D"/>
    <w:rsid w:val="007058F6"/>
    <w:rsid w:val="007065C6"/>
    <w:rsid w:val="007118F5"/>
    <w:rsid w:val="00712A83"/>
    <w:rsid w:val="007152D5"/>
    <w:rsid w:val="00722E86"/>
    <w:rsid w:val="00733A92"/>
    <w:rsid w:val="00734454"/>
    <w:rsid w:val="00740E15"/>
    <w:rsid w:val="00750182"/>
    <w:rsid w:val="00761231"/>
    <w:rsid w:val="00776634"/>
    <w:rsid w:val="00783F7C"/>
    <w:rsid w:val="007A35B2"/>
    <w:rsid w:val="007A76A4"/>
    <w:rsid w:val="007C0772"/>
    <w:rsid w:val="007C38F9"/>
    <w:rsid w:val="007D2529"/>
    <w:rsid w:val="007D258F"/>
    <w:rsid w:val="007D3315"/>
    <w:rsid w:val="007D5526"/>
    <w:rsid w:val="007D630A"/>
    <w:rsid w:val="007D6B5C"/>
    <w:rsid w:val="007E26AE"/>
    <w:rsid w:val="00800AAF"/>
    <w:rsid w:val="00804260"/>
    <w:rsid w:val="008046EA"/>
    <w:rsid w:val="00806802"/>
    <w:rsid w:val="00807756"/>
    <w:rsid w:val="008122CD"/>
    <w:rsid w:val="008138D4"/>
    <w:rsid w:val="0081414D"/>
    <w:rsid w:val="008214AC"/>
    <w:rsid w:val="00826318"/>
    <w:rsid w:val="00827079"/>
    <w:rsid w:val="00834AA8"/>
    <w:rsid w:val="008353F1"/>
    <w:rsid w:val="0084030E"/>
    <w:rsid w:val="008439B1"/>
    <w:rsid w:val="00843C04"/>
    <w:rsid w:val="00852A1B"/>
    <w:rsid w:val="00852E7E"/>
    <w:rsid w:val="00855D10"/>
    <w:rsid w:val="00877150"/>
    <w:rsid w:val="00880889"/>
    <w:rsid w:val="0089221F"/>
    <w:rsid w:val="00892877"/>
    <w:rsid w:val="00894E02"/>
    <w:rsid w:val="00896BFC"/>
    <w:rsid w:val="008A0B4F"/>
    <w:rsid w:val="008A1A49"/>
    <w:rsid w:val="008A4DBD"/>
    <w:rsid w:val="008A4EA1"/>
    <w:rsid w:val="008A7811"/>
    <w:rsid w:val="008B7EAA"/>
    <w:rsid w:val="008C6387"/>
    <w:rsid w:val="008C755A"/>
    <w:rsid w:val="008D12DC"/>
    <w:rsid w:val="008E508C"/>
    <w:rsid w:val="008E57DB"/>
    <w:rsid w:val="00900B0E"/>
    <w:rsid w:val="009025F0"/>
    <w:rsid w:val="009051A7"/>
    <w:rsid w:val="00905EB8"/>
    <w:rsid w:val="009208AC"/>
    <w:rsid w:val="00921332"/>
    <w:rsid w:val="009225BE"/>
    <w:rsid w:val="00922DD6"/>
    <w:rsid w:val="0093227C"/>
    <w:rsid w:val="009412A7"/>
    <w:rsid w:val="009449BA"/>
    <w:rsid w:val="0095251D"/>
    <w:rsid w:val="009535AB"/>
    <w:rsid w:val="009557B3"/>
    <w:rsid w:val="009677EB"/>
    <w:rsid w:val="00980BF4"/>
    <w:rsid w:val="009815FD"/>
    <w:rsid w:val="009A3764"/>
    <w:rsid w:val="009C5421"/>
    <w:rsid w:val="009C6796"/>
    <w:rsid w:val="009C693F"/>
    <w:rsid w:val="009D2F04"/>
    <w:rsid w:val="009D683C"/>
    <w:rsid w:val="009D777A"/>
    <w:rsid w:val="009F7947"/>
    <w:rsid w:val="00A04343"/>
    <w:rsid w:val="00A06D46"/>
    <w:rsid w:val="00A07E69"/>
    <w:rsid w:val="00A23F1D"/>
    <w:rsid w:val="00A25A36"/>
    <w:rsid w:val="00A30061"/>
    <w:rsid w:val="00A322D5"/>
    <w:rsid w:val="00A33E05"/>
    <w:rsid w:val="00A33EDC"/>
    <w:rsid w:val="00A35F9C"/>
    <w:rsid w:val="00A43539"/>
    <w:rsid w:val="00A50E0F"/>
    <w:rsid w:val="00A510EA"/>
    <w:rsid w:val="00A53343"/>
    <w:rsid w:val="00A5592B"/>
    <w:rsid w:val="00A568A2"/>
    <w:rsid w:val="00A56CBC"/>
    <w:rsid w:val="00A65FC2"/>
    <w:rsid w:val="00A71209"/>
    <w:rsid w:val="00A73269"/>
    <w:rsid w:val="00A73B1E"/>
    <w:rsid w:val="00A83447"/>
    <w:rsid w:val="00A83DEF"/>
    <w:rsid w:val="00A914C5"/>
    <w:rsid w:val="00A9473A"/>
    <w:rsid w:val="00A95C03"/>
    <w:rsid w:val="00AA20EF"/>
    <w:rsid w:val="00AB6A4D"/>
    <w:rsid w:val="00AC33CA"/>
    <w:rsid w:val="00AC36FA"/>
    <w:rsid w:val="00AD24CF"/>
    <w:rsid w:val="00AD3C2F"/>
    <w:rsid w:val="00AD7FCE"/>
    <w:rsid w:val="00AE3C8B"/>
    <w:rsid w:val="00AE4012"/>
    <w:rsid w:val="00AE4AD7"/>
    <w:rsid w:val="00AE572C"/>
    <w:rsid w:val="00AE79D8"/>
    <w:rsid w:val="00AE7ACE"/>
    <w:rsid w:val="00B027C0"/>
    <w:rsid w:val="00B05BF6"/>
    <w:rsid w:val="00B1362A"/>
    <w:rsid w:val="00B1726A"/>
    <w:rsid w:val="00B26468"/>
    <w:rsid w:val="00B2685A"/>
    <w:rsid w:val="00B26FB7"/>
    <w:rsid w:val="00B3516B"/>
    <w:rsid w:val="00B3558A"/>
    <w:rsid w:val="00B368FA"/>
    <w:rsid w:val="00B44D2C"/>
    <w:rsid w:val="00B46CA1"/>
    <w:rsid w:val="00B56952"/>
    <w:rsid w:val="00B60ECA"/>
    <w:rsid w:val="00B66AFF"/>
    <w:rsid w:val="00B679A8"/>
    <w:rsid w:val="00B71717"/>
    <w:rsid w:val="00B73699"/>
    <w:rsid w:val="00B82F28"/>
    <w:rsid w:val="00B869C4"/>
    <w:rsid w:val="00B918B4"/>
    <w:rsid w:val="00BA0DE1"/>
    <w:rsid w:val="00BA4AA9"/>
    <w:rsid w:val="00BB31E3"/>
    <w:rsid w:val="00BB60C0"/>
    <w:rsid w:val="00BC0441"/>
    <w:rsid w:val="00BC04E5"/>
    <w:rsid w:val="00BC1CCD"/>
    <w:rsid w:val="00BC66D5"/>
    <w:rsid w:val="00BC79FE"/>
    <w:rsid w:val="00BD0186"/>
    <w:rsid w:val="00BD28E6"/>
    <w:rsid w:val="00BD78E7"/>
    <w:rsid w:val="00BD7C40"/>
    <w:rsid w:val="00BE1537"/>
    <w:rsid w:val="00BE3BDA"/>
    <w:rsid w:val="00BF0F76"/>
    <w:rsid w:val="00C115FE"/>
    <w:rsid w:val="00C150A5"/>
    <w:rsid w:val="00C16E1C"/>
    <w:rsid w:val="00C2476E"/>
    <w:rsid w:val="00C30272"/>
    <w:rsid w:val="00C322D4"/>
    <w:rsid w:val="00C40140"/>
    <w:rsid w:val="00C41D0D"/>
    <w:rsid w:val="00C42C8E"/>
    <w:rsid w:val="00C43E92"/>
    <w:rsid w:val="00C60106"/>
    <w:rsid w:val="00C63A40"/>
    <w:rsid w:val="00C67948"/>
    <w:rsid w:val="00C7446E"/>
    <w:rsid w:val="00C76754"/>
    <w:rsid w:val="00C81FE0"/>
    <w:rsid w:val="00C85142"/>
    <w:rsid w:val="00C85CC1"/>
    <w:rsid w:val="00C9541C"/>
    <w:rsid w:val="00C96857"/>
    <w:rsid w:val="00CA11BC"/>
    <w:rsid w:val="00CB585E"/>
    <w:rsid w:val="00CC1CDA"/>
    <w:rsid w:val="00CD0190"/>
    <w:rsid w:val="00CD0ADA"/>
    <w:rsid w:val="00CD118D"/>
    <w:rsid w:val="00CD4A09"/>
    <w:rsid w:val="00CD5B83"/>
    <w:rsid w:val="00CE4746"/>
    <w:rsid w:val="00D008FA"/>
    <w:rsid w:val="00D00B93"/>
    <w:rsid w:val="00D038A6"/>
    <w:rsid w:val="00D03AEC"/>
    <w:rsid w:val="00D20C7A"/>
    <w:rsid w:val="00D3363E"/>
    <w:rsid w:val="00D33D64"/>
    <w:rsid w:val="00D536A3"/>
    <w:rsid w:val="00D61F18"/>
    <w:rsid w:val="00D71A75"/>
    <w:rsid w:val="00D73CC7"/>
    <w:rsid w:val="00D746BC"/>
    <w:rsid w:val="00D76880"/>
    <w:rsid w:val="00D865DA"/>
    <w:rsid w:val="00D96417"/>
    <w:rsid w:val="00DA0A05"/>
    <w:rsid w:val="00DA2C84"/>
    <w:rsid w:val="00DA40BE"/>
    <w:rsid w:val="00DA5835"/>
    <w:rsid w:val="00DB0701"/>
    <w:rsid w:val="00DB397D"/>
    <w:rsid w:val="00DC6E26"/>
    <w:rsid w:val="00DE544B"/>
    <w:rsid w:val="00DF39C5"/>
    <w:rsid w:val="00DF54F1"/>
    <w:rsid w:val="00E0677C"/>
    <w:rsid w:val="00E12D71"/>
    <w:rsid w:val="00E14804"/>
    <w:rsid w:val="00E16CCA"/>
    <w:rsid w:val="00E219E0"/>
    <w:rsid w:val="00E333B9"/>
    <w:rsid w:val="00E4052D"/>
    <w:rsid w:val="00E43F58"/>
    <w:rsid w:val="00E56F06"/>
    <w:rsid w:val="00E577C7"/>
    <w:rsid w:val="00E63408"/>
    <w:rsid w:val="00E637BA"/>
    <w:rsid w:val="00E64006"/>
    <w:rsid w:val="00E654F9"/>
    <w:rsid w:val="00E70F1F"/>
    <w:rsid w:val="00E77595"/>
    <w:rsid w:val="00E911AC"/>
    <w:rsid w:val="00EA58E9"/>
    <w:rsid w:val="00EA6928"/>
    <w:rsid w:val="00EB0FCE"/>
    <w:rsid w:val="00EB57D4"/>
    <w:rsid w:val="00EC0F4F"/>
    <w:rsid w:val="00EC634B"/>
    <w:rsid w:val="00EC69D4"/>
    <w:rsid w:val="00ED237F"/>
    <w:rsid w:val="00ED28C4"/>
    <w:rsid w:val="00EE76E3"/>
    <w:rsid w:val="00EE7C62"/>
    <w:rsid w:val="00EF6E2D"/>
    <w:rsid w:val="00F117BB"/>
    <w:rsid w:val="00F23C7A"/>
    <w:rsid w:val="00F240EF"/>
    <w:rsid w:val="00F268C6"/>
    <w:rsid w:val="00F33778"/>
    <w:rsid w:val="00F35B06"/>
    <w:rsid w:val="00F36162"/>
    <w:rsid w:val="00F42045"/>
    <w:rsid w:val="00F64273"/>
    <w:rsid w:val="00F65FC9"/>
    <w:rsid w:val="00F7096A"/>
    <w:rsid w:val="00F73F4B"/>
    <w:rsid w:val="00F74382"/>
    <w:rsid w:val="00F75A97"/>
    <w:rsid w:val="00F90727"/>
    <w:rsid w:val="00F97480"/>
    <w:rsid w:val="00FA441A"/>
    <w:rsid w:val="00FB1243"/>
    <w:rsid w:val="00FB2AEB"/>
    <w:rsid w:val="00FB481D"/>
    <w:rsid w:val="00FC1918"/>
    <w:rsid w:val="00FC2CFA"/>
    <w:rsid w:val="00FC50BA"/>
    <w:rsid w:val="00FD152D"/>
    <w:rsid w:val="00FD40B3"/>
    <w:rsid w:val="00FD6878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64ED"/>
  <w15:docId w15:val="{8CD0F9FC-1468-4F9E-8C23-F28432E0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9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28C9"/>
    <w:pPr>
      <w:ind w:left="720"/>
      <w:contextualSpacing/>
    </w:pPr>
  </w:style>
  <w:style w:type="character" w:customStyle="1" w:styleId="1">
    <w:name w:val="Основной текст1"/>
    <w:basedOn w:val="a0"/>
    <w:rsid w:val="000F3E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pple-converted-space">
    <w:name w:val="apple-converted-space"/>
    <w:basedOn w:val="a0"/>
    <w:rsid w:val="00B46CA1"/>
  </w:style>
  <w:style w:type="paragraph" w:styleId="a5">
    <w:name w:val="Balloon Text"/>
    <w:basedOn w:val="a"/>
    <w:link w:val="a6"/>
    <w:uiPriority w:val="99"/>
    <w:semiHidden/>
    <w:unhideWhenUsed/>
    <w:rsid w:val="00CD4A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User</cp:lastModifiedBy>
  <cp:revision>12</cp:revision>
  <cp:lastPrinted>2023-08-29T13:33:00Z</cp:lastPrinted>
  <dcterms:created xsi:type="dcterms:W3CDTF">2023-09-01T12:48:00Z</dcterms:created>
  <dcterms:modified xsi:type="dcterms:W3CDTF">2024-10-01T11:09:00Z</dcterms:modified>
</cp:coreProperties>
</file>